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97">
        <w:rPr>
          <w:rFonts w:ascii="Times New Roman" w:hAnsi="Times New Roman" w:cs="Times New Roman"/>
          <w:b/>
          <w:sz w:val="28"/>
          <w:szCs w:val="28"/>
        </w:rPr>
        <w:t>Отзыв</w:t>
      </w:r>
      <w:r w:rsidRPr="00B96397">
        <w:rPr>
          <w:b/>
        </w:rPr>
        <w:t xml:space="preserve"> </w:t>
      </w:r>
      <w:r w:rsidRPr="00B9639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прохождении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 по получению первичных профессиональных умений 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студентом </w:t>
      </w:r>
      <w:r w:rsidRPr="00DD3CDB">
        <w:rPr>
          <w:rFonts w:ascii="Times New Roman" w:hAnsi="Times New Roman" w:cs="Times New Roman"/>
          <w:b/>
          <w:sz w:val="28"/>
          <w:szCs w:val="28"/>
        </w:rPr>
        <w:t>Тамбовского филиала</w:t>
      </w:r>
      <w:r w:rsidR="00692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АНО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 xml:space="preserve"> ВО «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>»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ED" w:rsidRDefault="00692CED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A77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 Федорович </w:t>
      </w:r>
      <w:proofErr w:type="gramStart"/>
      <w:r w:rsidR="0051595D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="005159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</w:t>
      </w:r>
      <w:r w:rsidRPr="007D08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получению первичных пр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офессиональных умений и навыков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Тамбовском областном государственном казенном учреждении «Государственное юридическое бюро Тамбовской области». </w:t>
      </w:r>
    </w:p>
    <w:p w:rsidR="00C13A77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6166E3">
        <w:rPr>
          <w:sz w:val="28"/>
          <w:szCs w:val="28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Федор Федорович 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C13A77" w:rsidRPr="006166E3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задание, предусмотренное программой практики</w:t>
      </w:r>
      <w:r w:rsidR="00692CED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выполнено, аналитическое обобщение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лученных в ходе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практики сведений по профилю практики представлено в отчете. </w:t>
      </w:r>
    </w:p>
    <w:p w:rsidR="00C13A77" w:rsidRDefault="00C13A77" w:rsidP="00C13A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3A77" w:rsidRPr="00C13A77" w:rsidRDefault="00C13A77" w:rsidP="00C13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6166E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166E3">
        <w:rPr>
          <w:rFonts w:ascii="Times New Roman" w:hAnsi="Times New Roman" w:cs="Times New Roman"/>
          <w:sz w:val="28"/>
          <w:szCs w:val="28"/>
        </w:rPr>
        <w:t xml:space="preserve"> </w:t>
      </w:r>
      <w:r w:rsidR="0051595D">
        <w:rPr>
          <w:rFonts w:ascii="Times New Roman" w:hAnsi="Times New Roman" w:cs="Times New Roman"/>
          <w:sz w:val="28"/>
          <w:szCs w:val="28"/>
        </w:rPr>
        <w:t>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13A77">
        <w:rPr>
          <w:rFonts w:ascii="Times New Roman" w:hAnsi="Times New Roman" w:cs="Times New Roman"/>
          <w:sz w:val="24"/>
          <w:szCs w:val="24"/>
        </w:rPr>
        <w:t xml:space="preserve">                  Ф.И.О.</w:t>
      </w:r>
    </w:p>
    <w:p w:rsidR="00C13A77" w:rsidRDefault="009B5799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(указывается полное официальное</w:t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C13A77" w:rsidRPr="00C13A77">
        <w:rPr>
          <w:rFonts w:ascii="Times New Roman" w:hAnsi="Times New Roman" w:cs="Times New Roman"/>
          <w:sz w:val="24"/>
          <w:szCs w:val="24"/>
        </w:rPr>
        <w:t>(подпись)</w:t>
      </w:r>
    </w:p>
    <w:p w:rsidR="00C13A77" w:rsidRPr="00692CED" w:rsidRDefault="00C13A77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наименование должности)</w:t>
      </w:r>
      <w:r w:rsidR="00692CED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="00692CE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692CED">
        <w:rPr>
          <w:rFonts w:ascii="Times New Roman" w:hAnsi="Times New Roman" w:cs="Times New Roman"/>
          <w:sz w:val="24"/>
          <w:szCs w:val="24"/>
        </w:rPr>
        <w:t>.</w:t>
      </w:r>
    </w:p>
    <w:p w:rsidR="00C13A77" w:rsidRDefault="00C13A77" w:rsidP="00692CED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13A77" w:rsidRPr="00692CED" w:rsidRDefault="00C13A77" w:rsidP="00C13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(последний день практики)</w:t>
      </w:r>
    </w:p>
    <w:p w:rsidR="00A62DCB" w:rsidRDefault="00A62DCB"/>
    <w:sectPr w:rsidR="00A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7"/>
    <w:rsid w:val="0051595D"/>
    <w:rsid w:val="0055091B"/>
    <w:rsid w:val="00692CED"/>
    <w:rsid w:val="006B6899"/>
    <w:rsid w:val="009B5799"/>
    <w:rsid w:val="009F7C9E"/>
    <w:rsid w:val="009F7D4F"/>
    <w:rsid w:val="00A62DCB"/>
    <w:rsid w:val="00C13A77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50C3"/>
  <w15:chartTrackingRefBased/>
  <w15:docId w15:val="{DE267A9E-F254-4032-8235-4141F4E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cp:lastPrinted>2019-01-21T10:39:00Z</cp:lastPrinted>
  <dcterms:created xsi:type="dcterms:W3CDTF">2019-01-21T10:30:00Z</dcterms:created>
  <dcterms:modified xsi:type="dcterms:W3CDTF">2019-01-21T11:01:00Z</dcterms:modified>
</cp:coreProperties>
</file>