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Pr="00FC4FF8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FC4FF8" w:rsidRDefault="00AA6C71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 А</w:t>
      </w:r>
      <w:r w:rsidR="00F72BEB" w:rsidRPr="00FC4FF8">
        <w:rPr>
          <w:rFonts w:ascii="Times New Roman" w:hAnsi="Times New Roman" w:cs="Times New Roman"/>
          <w:b/>
          <w:sz w:val="24"/>
          <w:szCs w:val="24"/>
        </w:rPr>
        <w:t>втономной некоммерческой организации</w:t>
      </w:r>
      <w:r w:rsidR="00764CB5" w:rsidRPr="00FC4FF8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FC4FF8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FC4FF8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(</w:t>
      </w:r>
      <w:r w:rsidR="00F72BEB" w:rsidRPr="00FC4FF8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F8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FC4FF8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Pr="00FC4FF8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FC4FF8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F8">
        <w:rPr>
          <w:rFonts w:ascii="Times New Roman" w:hAnsi="Times New Roman" w:cs="Times New Roman"/>
          <w:b/>
          <w:sz w:val="24"/>
          <w:szCs w:val="24"/>
        </w:rPr>
        <w:t>график (план) проведения производственной практики</w:t>
      </w:r>
      <w:r w:rsidR="000A0A83" w:rsidRPr="00FC4FF8">
        <w:rPr>
          <w:rFonts w:ascii="Times New Roman" w:hAnsi="Times New Roman" w:cs="Times New Roman"/>
          <w:b/>
          <w:sz w:val="24"/>
          <w:szCs w:val="24"/>
        </w:rPr>
        <w:t>:</w:t>
      </w:r>
      <w:r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70B" w:rsidRPr="00FC4FF8" w:rsidRDefault="000A0A83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FF8">
        <w:rPr>
          <w:rStyle w:val="50"/>
          <w:rFonts w:eastAsiaTheme="minorHAnsi"/>
          <w:sz w:val="24"/>
          <w:u w:val="single"/>
        </w:rPr>
        <w:t>п</w:t>
      </w:r>
      <w:r w:rsidR="0077670B" w:rsidRPr="00FC4FF8">
        <w:rPr>
          <w:rStyle w:val="50"/>
          <w:rFonts w:eastAsiaTheme="minorHAnsi"/>
          <w:sz w:val="24"/>
          <w:u w:val="single"/>
        </w:rPr>
        <w:t>рактика по получению профессиональных умений и опыт</w:t>
      </w:r>
      <w:r w:rsidRPr="00FC4FF8">
        <w:rPr>
          <w:rStyle w:val="50"/>
          <w:rFonts w:eastAsiaTheme="minorHAnsi"/>
          <w:sz w:val="24"/>
          <w:u w:val="single"/>
        </w:rPr>
        <w:t>а профессиональной деятельности</w:t>
      </w:r>
    </w:p>
    <w:p w:rsidR="00764CB5" w:rsidRPr="00FC4FF8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CB5" w:rsidRPr="00FC4FF8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C4FF8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165B3F" w:rsidRPr="00FC4FF8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Pr="00FC4FF8">
        <w:rPr>
          <w:rFonts w:ascii="Times New Roman" w:hAnsi="Times New Roman" w:cs="Times New Roman"/>
          <w:color w:val="FF0000"/>
          <w:sz w:val="24"/>
          <w:szCs w:val="24"/>
        </w:rPr>
        <w:t>ва</w:t>
      </w:r>
      <w:r w:rsidR="00764CB5" w:rsidRPr="00FC4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 w:rsidRPr="00FC4FF8">
        <w:rPr>
          <w:rFonts w:ascii="Times New Roman" w:hAnsi="Times New Roman" w:cs="Times New Roman"/>
          <w:color w:val="FF0000"/>
          <w:sz w:val="24"/>
          <w:szCs w:val="24"/>
        </w:rPr>
        <w:t>Нина</w:t>
      </w:r>
      <w:r w:rsidR="00764CB5" w:rsidRPr="00FC4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 w:rsidRPr="00FC4FF8">
        <w:rPr>
          <w:rFonts w:ascii="Times New Roman" w:hAnsi="Times New Roman" w:cs="Times New Roman"/>
          <w:color w:val="FF0000"/>
          <w:sz w:val="24"/>
          <w:szCs w:val="24"/>
        </w:rPr>
        <w:t>Владимировна</w:t>
      </w:r>
    </w:p>
    <w:p w:rsidR="00764CB5" w:rsidRPr="00FC4FF8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FC4FF8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FC4FF8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C4FF8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FC4FF8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 w:rsidRPr="00FC4FF8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FC4FF8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F8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FC4FF8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165B3F" w:rsidRPr="00FC4FF8" w:rsidRDefault="00165B3F" w:rsidP="000A0A83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u w:val="single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0A0A83" w:rsidRPr="00FC4FF8">
        <w:rPr>
          <w:rFonts w:ascii="Times New Roman" w:hAnsi="Times New Roman" w:cs="Times New Roman"/>
          <w:sz w:val="24"/>
          <w:szCs w:val="24"/>
          <w:u w:val="single"/>
        </w:rPr>
        <w:t>производственная:</w:t>
      </w:r>
      <w:r w:rsidR="000A0A83"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A83" w:rsidRPr="00FC4FF8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рактика по получению профессиональных умений и опыта профессиональной деятельности </w:t>
      </w:r>
    </w:p>
    <w:p w:rsidR="00764CB5" w:rsidRPr="00FC4FF8" w:rsidRDefault="00764CB5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 w:rsidRPr="00FC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r w:rsidRPr="00FC4FF8">
        <w:rPr>
          <w:rFonts w:ascii="Times New Roman" w:hAnsi="Times New Roman" w:cs="Times New Roman"/>
          <w:sz w:val="24"/>
          <w:szCs w:val="24"/>
        </w:rPr>
        <w:t>/выездная</w:t>
      </w:r>
    </w:p>
    <w:p w:rsidR="00764CB5" w:rsidRPr="00FC4FF8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Pr="00FC4FF8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FC4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</w:t>
      </w:r>
      <w:proofErr w:type="gramStart"/>
      <w:r w:rsidRPr="00FC4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ТЗ  </w:t>
      </w:r>
      <w:r w:rsidR="00C2214A" w:rsidRPr="00FC4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proofErr w:type="gramEnd"/>
      <w:r w:rsidR="00324958" w:rsidRPr="00FC4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Октябрь</w:t>
      </w:r>
      <w:r w:rsidR="00C2214A" w:rsidRPr="00FC4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FC4FF8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C2214A" w:rsidRPr="00FC4F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 w:rsidRPr="00FC4F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 w:rsidRPr="00FC4F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 w:rsidRPr="00FC4FF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64CB5" w:rsidRPr="00FC4FF8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spellStart"/>
      <w:proofErr w:type="gramStart"/>
      <w:r w:rsidRPr="00FC4FF8">
        <w:rPr>
          <w:rFonts w:ascii="Times New Roman" w:hAnsi="Times New Roman" w:cs="Times New Roman"/>
          <w:b/>
          <w:sz w:val="24"/>
          <w:szCs w:val="24"/>
        </w:rPr>
        <w:t>подразделения:_</w:t>
      </w:r>
      <w:proofErr w:type="gramEnd"/>
      <w:r w:rsidRPr="00FC4FF8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</w:t>
      </w:r>
      <w:proofErr w:type="spellEnd"/>
      <w:r w:rsidRPr="00FC4FF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программирования</w:t>
      </w:r>
      <w:r w:rsidRPr="00FC4FF8">
        <w:rPr>
          <w:rFonts w:ascii="Times New Roman" w:hAnsi="Times New Roman" w:cs="Times New Roman"/>
          <w:b/>
          <w:sz w:val="24"/>
          <w:szCs w:val="24"/>
        </w:rPr>
        <w:t>_</w:t>
      </w:r>
    </w:p>
    <w:p w:rsidR="005B400A" w:rsidRPr="00FC4FF8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 xml:space="preserve">Сроки прохождения практики: </w:t>
      </w:r>
      <w:r w:rsidRPr="00FC4FF8">
        <w:rPr>
          <w:rFonts w:ascii="Times New Roman" w:hAnsi="Times New Roman" w:cs="Times New Roman"/>
          <w:sz w:val="24"/>
          <w:szCs w:val="24"/>
        </w:rPr>
        <w:t xml:space="preserve">с 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21212" w:rsidRPr="00FC4FF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A33BE" w:rsidRPr="00FC4FF8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24958" w:rsidRPr="00FC4F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C4FF8">
        <w:rPr>
          <w:rFonts w:ascii="Times New Roman" w:hAnsi="Times New Roman" w:cs="Times New Roman"/>
          <w:sz w:val="24"/>
          <w:szCs w:val="24"/>
        </w:rPr>
        <w:t xml:space="preserve"> по 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33BE" w:rsidRPr="00FC4FF8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A33BE" w:rsidRPr="00FC4FF8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24958" w:rsidRPr="00FC4F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 xml:space="preserve"> г. (2 </w:t>
      </w:r>
      <w:proofErr w:type="spellStart"/>
      <w:r w:rsidRPr="00FC4FF8">
        <w:rPr>
          <w:rFonts w:ascii="Times New Roman" w:hAnsi="Times New Roman" w:cs="Times New Roman"/>
          <w:sz w:val="24"/>
          <w:szCs w:val="24"/>
          <w:u w:val="single"/>
        </w:rPr>
        <w:t>неде</w:t>
      </w:r>
      <w:proofErr w:type="spellEnd"/>
      <w:r w:rsidRPr="00FC4FF8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5B400A" w:rsidRPr="00FC4FF8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FF8">
        <w:rPr>
          <w:rFonts w:ascii="Times New Roman" w:hAnsi="Times New Roman" w:cs="Times New Roman"/>
          <w:sz w:val="24"/>
          <w:szCs w:val="24"/>
          <w:u w:val="single"/>
        </w:rPr>
        <w:t>ли;  108</w:t>
      </w:r>
      <w:proofErr w:type="gramEnd"/>
      <w:r w:rsidRPr="00FC4FF8">
        <w:rPr>
          <w:rFonts w:ascii="Times New Roman" w:hAnsi="Times New Roman" w:cs="Times New Roman"/>
          <w:sz w:val="24"/>
          <w:szCs w:val="24"/>
          <w:u w:val="single"/>
        </w:rPr>
        <w:t>/3 (</w:t>
      </w:r>
      <w:proofErr w:type="spellStart"/>
      <w:r w:rsidRPr="00FC4FF8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r w:rsidRPr="00FC4FF8">
        <w:rPr>
          <w:rFonts w:ascii="Times New Roman" w:hAnsi="Times New Roman" w:cs="Times New Roman"/>
          <w:sz w:val="24"/>
          <w:szCs w:val="24"/>
          <w:u w:val="single"/>
        </w:rPr>
        <w:t>/ЗЕТ)</w:t>
      </w:r>
      <w:r w:rsidR="00B30D7D" w:rsidRPr="00FC4FF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E78A7" w:rsidRPr="00FC4FF8">
        <w:rPr>
          <w:rFonts w:ascii="Times New Roman" w:hAnsi="Times New Roman" w:cs="Times New Roman"/>
          <w:color w:val="FF0000"/>
          <w:sz w:val="24"/>
          <w:szCs w:val="24"/>
          <w:u w:val="single"/>
        </w:rPr>
        <w:t>С</w:t>
      </w:r>
      <w:r w:rsidR="00B30D7D" w:rsidRPr="00FC4FF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роки </w:t>
      </w:r>
      <w:r w:rsidR="005E78A7" w:rsidRPr="00FC4FF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вашего курса и формы обучения </w:t>
      </w:r>
      <w:r w:rsidR="00B30D7D" w:rsidRPr="00FC4FF8">
        <w:rPr>
          <w:rFonts w:ascii="Times New Roman" w:hAnsi="Times New Roman" w:cs="Times New Roman"/>
          <w:color w:val="FF0000"/>
          <w:sz w:val="24"/>
          <w:szCs w:val="24"/>
          <w:u w:val="single"/>
        </w:rPr>
        <w:t>уточнять на сайте!!!</w:t>
      </w:r>
    </w:p>
    <w:p w:rsidR="00764CB5" w:rsidRPr="00FC4FF8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FC4FF8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FC4FF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64CB5" w:rsidRPr="00FC4FF8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FF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C4FF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C4F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4DF0" w:rsidRPr="00FC4FF8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FF8">
        <w:rPr>
          <w:rFonts w:ascii="Times New Roman" w:hAnsi="Times New Roman" w:cs="Times New Roman"/>
          <w:bCs/>
          <w:sz w:val="24"/>
          <w:szCs w:val="24"/>
        </w:rPr>
        <w:t>1)</w:t>
      </w:r>
      <w:r w:rsidR="00F14DF0" w:rsidRPr="00FC4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FF8">
        <w:rPr>
          <w:rFonts w:ascii="Times New Roman" w:hAnsi="Times New Roman" w:cs="Times New Roman"/>
          <w:bCs/>
          <w:sz w:val="24"/>
          <w:szCs w:val="24"/>
        </w:rPr>
        <w:t xml:space="preserve">изучение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 </w:t>
      </w:r>
    </w:p>
    <w:p w:rsidR="002B311B" w:rsidRPr="00FC4FF8" w:rsidRDefault="005B400A" w:rsidP="000A0A8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FF8">
        <w:rPr>
          <w:rFonts w:ascii="Times New Roman" w:hAnsi="Times New Roman" w:cs="Times New Roman"/>
          <w:bCs/>
          <w:sz w:val="24"/>
          <w:szCs w:val="24"/>
        </w:rPr>
        <w:t>2)</w:t>
      </w:r>
      <w:r w:rsidR="00F14DF0" w:rsidRPr="00FC4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FF8">
        <w:rPr>
          <w:rFonts w:ascii="Times New Roman" w:hAnsi="Times New Roman" w:cs="Times New Roman"/>
          <w:bCs/>
          <w:sz w:val="24"/>
          <w:szCs w:val="24"/>
        </w:rPr>
        <w:t>приобретение и углубление практических навыков разработки алгоритмов конкретных задач, их программирования и тестирования, применительно к деятельности организации (структурного подразделения)</w:t>
      </w:r>
    </w:p>
    <w:tbl>
      <w:tblPr>
        <w:tblStyle w:val="a3"/>
        <w:tblpPr w:leftFromText="181" w:rightFromText="181" w:vertAnchor="text" w:tblpX="-146" w:tblpY="1"/>
        <w:tblW w:w="100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399"/>
        <w:gridCol w:w="850"/>
        <w:gridCol w:w="2412"/>
        <w:gridCol w:w="1687"/>
        <w:gridCol w:w="15"/>
        <w:gridCol w:w="1133"/>
      </w:tblGrid>
      <w:tr w:rsidR="004019DB" w:rsidRPr="00FC4FF8" w:rsidTr="00FC4FF8">
        <w:trPr>
          <w:trHeight w:val="283"/>
        </w:trPr>
        <w:tc>
          <w:tcPr>
            <w:tcW w:w="565" w:type="dxa"/>
            <w:vAlign w:val="center"/>
          </w:tcPr>
          <w:p w:rsidR="004019DB" w:rsidRPr="00FC4FF8" w:rsidRDefault="004019DB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019DB" w:rsidRPr="00FC4FF8" w:rsidRDefault="004019DB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99" w:type="dxa"/>
            <w:vAlign w:val="center"/>
          </w:tcPr>
          <w:p w:rsidR="004019DB" w:rsidRPr="00FC4FF8" w:rsidRDefault="004019DB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262" w:type="dxa"/>
            <w:gridSpan w:val="2"/>
            <w:vAlign w:val="center"/>
          </w:tcPr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019DB" w:rsidRPr="00FC4FF8" w:rsidRDefault="004019DB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687" w:type="dxa"/>
            <w:vAlign w:val="center"/>
          </w:tcPr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</w:t>
            </w:r>
          </w:p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график</w:t>
            </w:r>
          </w:p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148" w:type="dxa"/>
            <w:gridSpan w:val="2"/>
            <w:vAlign w:val="center"/>
          </w:tcPr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4019DB" w:rsidRPr="00FC4FF8" w:rsidRDefault="004019DB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</w:t>
            </w: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 w:val="restart"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1.П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олучение индивидуальных заданий на производственную практику.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2.Изучение структуры организации (и/или структурного подразделения), целей и задач ее деятельности.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3.Изучение внутреннего распорядка, правил поведения в коллективе.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4.З</w:t>
            </w:r>
            <w:r w:rsidRPr="00FC4F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накомство с базой производственной практики, включающий инструктаж по технике безопасности.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5.Изучение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12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ПК-2–Б-З9 ... ПК-2–Б-З12,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-8–Б-З2,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ПК-8–Б-З5...ПК-8–Б-З8;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ПК-9–Б-З7</w:t>
            </w:r>
          </w:p>
        </w:tc>
        <w:tc>
          <w:tcPr>
            <w:tcW w:w="1687" w:type="dxa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за день до начала практики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ПК-2–Б-У9... ПК-2–Б-У12,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-8–Б-У2,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ПК-8–Б-У5...ПК-8–Б-У8;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ПК-9–Б-У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ПК-9–Б-У7</w:t>
            </w:r>
          </w:p>
        </w:tc>
        <w:tc>
          <w:tcPr>
            <w:tcW w:w="1687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ПК-2–Б-В9...ПК-2–Б-В16;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ПК-8–Б-В1,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ПК-8–Б-В5...ПК-8–Б-В8;</w:t>
            </w:r>
          </w:p>
          <w:p w:rsidR="00FC4FF8" w:rsidRPr="00FC4FF8" w:rsidRDefault="00FC4FF8" w:rsidP="00FC4F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ПК-9–Б-В1,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ПК-9–Б-В7</w:t>
            </w:r>
          </w:p>
        </w:tc>
        <w:tc>
          <w:tcPr>
            <w:tcW w:w="1687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ПК-9–П-З1</w:t>
            </w:r>
          </w:p>
        </w:tc>
        <w:tc>
          <w:tcPr>
            <w:tcW w:w="1687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ПК-9–П-У1</w:t>
            </w:r>
          </w:p>
        </w:tc>
        <w:tc>
          <w:tcPr>
            <w:tcW w:w="1687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ПК-8–П-В1</w:t>
            </w:r>
          </w:p>
        </w:tc>
        <w:tc>
          <w:tcPr>
            <w:tcW w:w="1687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 w:val="restart"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FC4FF8" w:rsidRPr="00FC4FF8" w:rsidRDefault="00FC4FF8" w:rsidP="00FC4F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работы с периодическими, реферативными и справочными информационными изданиями по вычислительной техник</w:t>
            </w:r>
            <w:r w:rsidR="00B36913">
              <w:rPr>
                <w:rFonts w:ascii="Times New Roman" w:hAnsi="Times New Roman" w:cs="Times New Roman"/>
                <w:bCs/>
                <w:sz w:val="20"/>
                <w:szCs w:val="20"/>
              </w:rPr>
              <w:t>е и информационно-телекоммуника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ционным технологиям в соответствии с профилем деятельности организации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-применение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-составление Списка использованных источников для отчета по практике;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Отчета по практике.</w:t>
            </w:r>
          </w:p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ПК-2–Б-З12,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ПК-8–Б-З2,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ПК-8–Б-З5...  ПК-8–Б-З8;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ПК-9–Б-З7</w:t>
            </w:r>
          </w:p>
        </w:tc>
        <w:tc>
          <w:tcPr>
            <w:tcW w:w="1702" w:type="dxa"/>
            <w:gridSpan w:val="2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2-я неделя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ПК-8–Б-У2,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ПК-8–Б-У5 ... ПК-8–Б-У8;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ПК-9–Б-У1 ... ПК-9–Б-У7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6,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-2–Б-В12,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ПК-2–Б-В14...ПК-2–Б-В16;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ПК-8–Б-В2,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ПК-8–Б-В5 ... ПК-8–Б-В8;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ПК-9–Б-В1 ... ПК-9–Б-В7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ПК-9–П-З1 ... ПК-9–П-З3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ПК-9–П-У1,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ПК-9–П-У2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ПК-9–П-В1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 w:val="restart"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1.Исследование и моделирование предметной области, выбранной для производственной практики в соответствии с профилем организации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Применение и углубление практических навыков разработки алгоритмов конкретных задач, их программирования и тестирования в соответствии с профилем деятельности организации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подразделения).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FF8" w:rsidRPr="00FC4FF8" w:rsidRDefault="00FC4FF8" w:rsidP="00C6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3.Закрепление практических навыков проектирования экономических информационных систем и экономических задач предметной области в соответствии с профилем деятельности организации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подразделения).</w:t>
            </w:r>
            <w:r w:rsidR="00C661FD" w:rsidRPr="00FC4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ПК-2–Б-З5,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ПК-2–Б-З7,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ПК-2–Б-З8 ... ПК-2–Б-З14;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ПК-8 -Б-З1 ... ПК-8 -Б-З11;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ПК-9–Б-З7</w:t>
            </w:r>
          </w:p>
        </w:tc>
        <w:tc>
          <w:tcPr>
            <w:tcW w:w="1702" w:type="dxa"/>
            <w:gridSpan w:val="2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ПК-2–Б-У5,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ПК-2–Б-У7,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ПК-2–Б-У8... ПК-2–Б-У14;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ПК-8 -Б-У1... ПК-8 -Б-У11;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ПК-9–Б-У1 ... ПК-9–Б-У7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ПК-2–Б-В5,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ПК-2–Б-В7,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ПК-2–Б-В8 ... ПК-2–Б-В16;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ПК-8 -Б-В1 ... ПК-8 -Б-В11;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ПК-9–Б-В1 ... ПК-9–Б-В7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ПК-2–П-З1,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ПК-2–П-З2;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ПК-9–П-З1 ... ПК-9–П-З3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ПК-9–П-У1,  </w:t>
            </w:r>
          </w:p>
          <w:p w:rsidR="00FC4FF8" w:rsidRPr="00FC4FF8" w:rsidRDefault="00FC4FF8" w:rsidP="00C661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ПК-9–П-У2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ПК-9–П-В1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 w:val="restart"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1.Применение и закрепление навыков работы с сетевым программным обеспечением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(и/или структурном подразделении).</w:t>
            </w: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современных достижений в области информатики и информационно-телеком-</w:t>
            </w:r>
            <w:proofErr w:type="spell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муникационных</w:t>
            </w:r>
            <w:proofErr w:type="spell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технологий (компьютерных сетей и телекоммуникаций), применяемых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 организации (структурном подразделении)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ПК-2–Б-З8,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ПК-9–Б-З7</w:t>
            </w:r>
          </w:p>
        </w:tc>
        <w:tc>
          <w:tcPr>
            <w:tcW w:w="1702" w:type="dxa"/>
            <w:gridSpan w:val="2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ПК-2–Б-У8,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ПК-2–Б-В8,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ПК-2–Б-В14... ПК-2–Б-В16;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ПК-8–Б-В2,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ПК-8–Б-В6;</w:t>
            </w:r>
          </w:p>
          <w:p w:rsidR="00FC4FF8" w:rsidRPr="00FC4FF8" w:rsidRDefault="00FC4FF8" w:rsidP="00FC4F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ПК-9–Б-В1,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ПК-9–П-З1,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ПК-9–П-З2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ПК-9–П-У1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ПК-8 -П-В1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 w:val="restart"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1.Освоить отдельные компьютерные программы, используемые в профессиональной деятельности в организации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(и/или структурном подразделении).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2.Получение и закрепление навыков работы по выбору и\или разработке информационно-программных продуктов и компьютерных программ для конкретных экономических задач и процессов в соответствии с профилем деятельности организации </w:t>
            </w: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(и/или структурном подразделении)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ПК-2–Б-З5,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ПК-2–Б-З7,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ПК-2–Б-З8 ... ПК-2–Б-З14;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10,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ПК-9–Б-З7</w:t>
            </w:r>
          </w:p>
        </w:tc>
        <w:tc>
          <w:tcPr>
            <w:tcW w:w="1702" w:type="dxa"/>
            <w:gridSpan w:val="2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ПК-2–Б-У5,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ПК-2–Б-У7,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ПК-2–Б-У8 ... ПК-2–Б-У14;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10,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ПК-2–Б-В5,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ПК-2–Б-В7,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ПК-2–Б-В8 ... ПК-2–Б-В16;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ПК-8–Б-В2,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ПК-8–Б-В6,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10,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ПК-9–П-З1 ... ПК-9–П-З3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ПК-9–П-У1,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ПК-9–П-У2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ПК-9–П-В1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 w:val="restart"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1.Выбрать индивидуальное задание и вид профессиональной деятельности для прохождения </w:t>
            </w:r>
            <w:proofErr w:type="gramStart"/>
            <w:r w:rsidRPr="00FC4F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практики,  представленных</w:t>
            </w:r>
            <w:proofErr w:type="gramEnd"/>
            <w:r w:rsidRPr="00FC4F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таблицах 2,3.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2.Подробно раскрыть и описать в Отчете по практике виды и содержание профессиональной деятельности согласно таблиц 2,3 </w:t>
            </w: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ПК-2–Б-З4,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ПК-2–Б-З8...  ПК-2–Б-З14;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ПК-8–Б-З6,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10,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ПК-9–Б-З7</w:t>
            </w:r>
          </w:p>
        </w:tc>
        <w:tc>
          <w:tcPr>
            <w:tcW w:w="1702" w:type="dxa"/>
            <w:gridSpan w:val="2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за день до начала практики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ПК-2–Б-У4,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ПК-2–Б-У8 ... ПК-2–Б-У14;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ПК-8–Б-У6,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10,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ПК-9–Б-У7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numPr>
                <w:ilvl w:val="0"/>
                <w:numId w:val="1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ПК-2–Б-В1 ...</w:t>
            </w:r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ПК-2–Б-В4,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ПК-2–Б-В8 ... ПК-2–Б-В16;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ПК-8–Б-В2,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ПК-8–Б-В6,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10,  ПК</w:t>
            </w:r>
            <w:proofErr w:type="gramEnd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</w:t>
            </w:r>
            <w:proofErr w:type="gramStart"/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FC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ПК-9–Б-В6,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ПК-9–Б-В7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ПК-8–П-З1;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ПК-9–П-З1 ... ПК-9–П-З3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ПК-8–П-У1;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ПК-9–П-У1,   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ПК-9–П-У2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F8" w:rsidRPr="00FC4FF8" w:rsidTr="00FC4FF8">
        <w:trPr>
          <w:trHeight w:val="283"/>
        </w:trPr>
        <w:tc>
          <w:tcPr>
            <w:tcW w:w="565" w:type="dxa"/>
            <w:vMerge/>
          </w:tcPr>
          <w:p w:rsidR="00FC4FF8" w:rsidRPr="00FC4FF8" w:rsidRDefault="00FC4FF8" w:rsidP="00FC4FF8">
            <w:pPr>
              <w:widowControl w:val="0"/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12" w:type="dxa"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ПК-2–П-В1;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ПК-8–П-В1;</w:t>
            </w:r>
          </w:p>
          <w:p w:rsidR="00FC4FF8" w:rsidRPr="00FC4FF8" w:rsidRDefault="00FC4FF8" w:rsidP="00FC4F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F8">
              <w:rPr>
                <w:rFonts w:ascii="Times New Roman" w:hAnsi="Times New Roman" w:cs="Times New Roman"/>
                <w:bCs/>
                <w:sz w:val="20"/>
                <w:szCs w:val="20"/>
              </w:rPr>
              <w:t>ПК-9–П-В1</w:t>
            </w:r>
          </w:p>
        </w:tc>
        <w:tc>
          <w:tcPr>
            <w:tcW w:w="1702" w:type="dxa"/>
            <w:gridSpan w:val="2"/>
            <w:vMerge/>
          </w:tcPr>
          <w:p w:rsidR="00FC4FF8" w:rsidRPr="00FC4FF8" w:rsidRDefault="00FC4FF8" w:rsidP="00FC4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4FF8" w:rsidRPr="00FC4FF8" w:rsidRDefault="00FC4FF8" w:rsidP="00FC4F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DB" w:rsidRPr="00FC4FF8" w:rsidRDefault="004019DB" w:rsidP="00634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9BA" w:rsidRPr="00FC4FF8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8019BA" w:rsidRPr="00FC4FF8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9BA" w:rsidRPr="00FC4FF8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FC4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FC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r w:rsidRPr="00FC4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8019BA" w:rsidRPr="00FC4FF8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FC4F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8019BA" w:rsidRPr="00FC4FF8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9BA" w:rsidRPr="00FC4FF8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019BA" w:rsidRPr="00FC4FF8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sz w:val="24"/>
          <w:szCs w:val="24"/>
        </w:rPr>
        <w:t xml:space="preserve">от ТФ АНО ВО «Российский новый </w:t>
      </w:r>
      <w:proofErr w:type="gramStart"/>
      <w:r w:rsidRPr="00FC4FF8">
        <w:rPr>
          <w:rFonts w:ascii="Times New Roman" w:hAnsi="Times New Roman" w:cs="Times New Roman"/>
          <w:sz w:val="24"/>
          <w:szCs w:val="24"/>
        </w:rPr>
        <w:t xml:space="preserve">университет» </w:t>
      </w:r>
      <w:r w:rsidRPr="00FC4FF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FC4FF8">
        <w:rPr>
          <w:rFonts w:ascii="Times New Roman" w:hAnsi="Times New Roman" w:cs="Times New Roman"/>
          <w:sz w:val="28"/>
          <w:szCs w:val="28"/>
        </w:rPr>
        <w:t>______________</w:t>
      </w:r>
      <w:r w:rsidRPr="00FC4FF8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8019BA" w:rsidRPr="00FC4FF8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4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C4FF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4FF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C4FF8">
        <w:rPr>
          <w:rFonts w:ascii="Times New Roman" w:hAnsi="Times New Roman" w:cs="Times New Roman"/>
          <w:sz w:val="16"/>
          <w:szCs w:val="16"/>
        </w:rPr>
        <w:t xml:space="preserve">                  (инициалы, фамилия,)</w:t>
      </w:r>
    </w:p>
    <w:p w:rsidR="008019BA" w:rsidRPr="00FC4FF8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F8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8019BA" w:rsidRPr="00FC4FF8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F8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FC4FF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019BA" w:rsidRPr="00FC4FF8" w:rsidRDefault="008019BA" w:rsidP="008019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4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C4FF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4FF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C4FF8">
        <w:rPr>
          <w:rFonts w:ascii="Times New Roman" w:hAnsi="Times New Roman" w:cs="Times New Roman"/>
          <w:sz w:val="16"/>
          <w:szCs w:val="16"/>
        </w:rPr>
        <w:t xml:space="preserve">                   (инициалы, фамилия,)</w:t>
      </w:r>
    </w:p>
    <w:p w:rsidR="00466ED5" w:rsidRDefault="00466ED5" w:rsidP="00F14D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highlight w:val="cyan"/>
        </w:rPr>
      </w:pPr>
    </w:p>
    <w:p w:rsidR="00466ED5" w:rsidRDefault="00466ED5" w:rsidP="00466ED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  <w:highlight w:val="cyan"/>
        </w:rPr>
      </w:pPr>
    </w:p>
    <w:p w:rsidR="00466ED5" w:rsidRDefault="00466ED5" w:rsidP="00466ED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  <w:highlight w:val="cyan"/>
        </w:rPr>
      </w:pPr>
    </w:p>
    <w:p w:rsidR="00466ED5" w:rsidRPr="001822ED" w:rsidRDefault="001822ED" w:rsidP="00D65C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1822ED">
        <w:rPr>
          <w:rFonts w:ascii="Times New Roman" w:hAnsi="Times New Roman" w:cs="Times New Roman"/>
          <w:color w:val="FF0000"/>
          <w:sz w:val="24"/>
          <w:szCs w:val="24"/>
        </w:rPr>
        <w:t>М.П</w:t>
      </w:r>
      <w:proofErr w:type="spellEnd"/>
      <w:r w:rsidRPr="001822E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66ED5" w:rsidRPr="001822ED">
        <w:rPr>
          <w:rFonts w:ascii="Times New Roman" w:hAnsi="Times New Roman" w:cs="Times New Roman"/>
          <w:color w:val="FF0000"/>
          <w:sz w:val="24"/>
          <w:szCs w:val="24"/>
        </w:rPr>
        <w:t xml:space="preserve">  организации</w:t>
      </w:r>
    </w:p>
    <w:p w:rsidR="00466ED5" w:rsidRDefault="00466ED5" w:rsidP="00F14D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81122" w:rsidRDefault="00081122" w:rsidP="00F14D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466ED5" w:rsidRPr="00FC4FF8" w:rsidRDefault="00466ED5" w:rsidP="00F14D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07542" w:rsidRPr="006A3A10" w:rsidRDefault="00407542" w:rsidP="00801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A10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407542" w:rsidRPr="006A3A10" w:rsidRDefault="00407542" w:rsidP="00801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19BA" w:rsidRPr="006A3A10" w:rsidRDefault="008019BA" w:rsidP="00801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A10">
        <w:rPr>
          <w:rFonts w:ascii="Times New Roman" w:hAnsi="Times New Roman" w:cs="Times New Roman"/>
          <w:sz w:val="24"/>
          <w:szCs w:val="24"/>
        </w:rPr>
        <w:t>Таблица 2</w:t>
      </w:r>
    </w:p>
    <w:p w:rsidR="008019BA" w:rsidRPr="006A3A10" w:rsidRDefault="008019BA" w:rsidP="008019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A10">
        <w:rPr>
          <w:rFonts w:ascii="Times New Roman" w:eastAsia="Calibri" w:hAnsi="Times New Roman" w:cs="Times New Roman"/>
          <w:b/>
          <w:sz w:val="24"/>
          <w:szCs w:val="24"/>
        </w:rPr>
        <w:t>Индивидуальные задания на производственную практику (п.6 табл.1)</w:t>
      </w:r>
    </w:p>
    <w:p w:rsidR="008019BA" w:rsidRPr="006A3A10" w:rsidRDefault="008019BA" w:rsidP="00801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5954"/>
      </w:tblGrid>
      <w:tr w:rsidR="008019BA" w:rsidRPr="006A3A10" w:rsidTr="00FC4FF8">
        <w:trPr>
          <w:trHeight w:val="893"/>
          <w:tblHeader/>
        </w:trPr>
        <w:tc>
          <w:tcPr>
            <w:tcW w:w="426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 прохождения практики</w:t>
            </w:r>
          </w:p>
        </w:tc>
        <w:tc>
          <w:tcPr>
            <w:tcW w:w="5954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 на</w:t>
            </w:r>
          </w:p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производственную практику (п. 6)</w:t>
            </w:r>
          </w:p>
        </w:tc>
      </w:tr>
      <w:tr w:rsidR="008019BA" w:rsidRPr="006A3A10" w:rsidTr="00FC4FF8">
        <w:tc>
          <w:tcPr>
            <w:tcW w:w="9923" w:type="dxa"/>
            <w:gridSpan w:val="4"/>
            <w:vAlign w:val="center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очной формы обучения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Авдюхов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Администрирование баз данных (БД)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Баклыкова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проектирования интерфейса 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прототипного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проектирования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Демидов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Семен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быстрого проектирования ИС (RAD-технология)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Лазарев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технологии структурного проектирования 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Мирзикян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Кристине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Нверовна</w:t>
            </w:r>
            <w:proofErr w:type="spellEnd"/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CASE-технология проектирования 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моделирования бизнес-процессов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Слеменев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создания программного обеспечения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Субботин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Стандарты SQL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Учкалец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цикл программного обеспечения</w:t>
            </w:r>
          </w:p>
        </w:tc>
      </w:tr>
      <w:tr w:rsidR="008019BA" w:rsidRPr="006A3A10" w:rsidTr="00FC4FF8">
        <w:tc>
          <w:tcPr>
            <w:tcW w:w="9923" w:type="dxa"/>
            <w:gridSpan w:val="4"/>
            <w:vAlign w:val="center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заочной формы обучения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3A10">
              <w:rPr>
                <w:rFonts w:ascii="Times New Roman" w:hAnsi="Times New Roman" w:cs="Times New Roman"/>
              </w:rPr>
              <w:t>Аблов</w:t>
            </w:r>
            <w:proofErr w:type="spellEnd"/>
            <w:r w:rsidRPr="006A3A10">
              <w:rPr>
                <w:rFonts w:ascii="Times New Roman" w:hAnsi="Times New Roman" w:cs="Times New Roman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</w:rPr>
              <w:t xml:space="preserve">Никита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разработки методов и механизмов мониторинга и оценки качества процессов производственной деятельности, связанной с созданием и использованием экономических информационных систем (ЭИС)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Алекторов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применения наукоемких технологий и пакетов программ для проектирования ЭИС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Бетин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исследование применения автоматизированных систем и средств обработки информации для проектирования ЭИС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Бугрова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разработки и исследования алгоритмов для реализации элементов известных сервисов систем информационных технологий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Денисов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Кирилл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планирования процессов и ресурсов для решения задач в области прикладной математики и информатики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Еськин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архитектуру ЭИС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Казьмин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разработки и внедрения процессов управления качеством производственной деятельности, связанной с созданием и использованием ЭИС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Коростелев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подсистему информационного обеспечения ЭИС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Кривенцева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разработки и исследования моделей СУБД и моделей данных для реализации элементов новых (или известных) сервисов систем информационных технологий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Кудряшов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создания баз данных 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MySQL</w:t>
            </w:r>
          </w:p>
        </w:tc>
      </w:tr>
      <w:tr w:rsidR="008019BA" w:rsidRPr="006A3A10" w:rsidTr="00FC4FF8">
        <w:trPr>
          <w:trHeight w:val="283"/>
        </w:trPr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Лычкин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разработки алгоритмических и программных решений системного и прикладного программного обеспечения ЭИС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Морозов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понятия кодекса профессиональной этики и его соблюдения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Морскова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(Давыденко) Юлия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подсистему программного обеспечения ЭИС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Негров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привести пример разработки и исследования алгоритмов для реализации элементов новых сервисов систем информационных технологий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Орлова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Построить модель бизнес-процессов ЭИС с использованием форматов </w:t>
            </w: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IDEF</w:t>
            </w: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Петрушкина Ольга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Разработать краткий план проекта внедрения ЭИС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Пешкова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Спиральная модель жизненного цикла 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Питанов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Разработать регламент управления рисками проекта ЭИС 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Разработать организационную структуру проекта ЭИС 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Сертакова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Выбор и обоснование инструментальной среды для разработки программного обеспечения проекта ЭИС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Сидоров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Рассчитать срок окупаемости проекта внедрения ЭИС 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Построить модель бизнес-процессов ЭИС с использованием форматов </w:t>
            </w: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IDEF</w:t>
            </w: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Сорокин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Разработать структуру программной части проекта ЭИС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Сурков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содержание и провести обследование предприятия 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Тетушкин 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8019BA" w:rsidRPr="006A3A10" w:rsidRDefault="008019BA" w:rsidP="00FC4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Методологии ускоренного внедрения на основе бизнес-потоков (цепочки бизнес-процессов) -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AIM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for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BF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. Итеративный подход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Федоров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Построить модель бизнес-процессов ЭИС с использованием форматов </w:t>
            </w: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DFD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Фоменков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Каскадная модель жизненного цикла ИС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Шелдовицын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Оператор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Выполнить расчет эффективности проекта внедрения ЭИС </w:t>
            </w: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Шупрович</w:t>
            </w:r>
            <w:proofErr w:type="spellEnd"/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019BA" w:rsidRPr="006A3A10" w:rsidRDefault="008019BA" w:rsidP="00FC4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842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Методологии внедрения </w:t>
            </w:r>
            <w:proofErr w:type="spellStart"/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AIM</w:t>
            </w:r>
            <w:proofErr w:type="spellEnd"/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Oracle</w:t>
            </w:r>
            <w:proofErr w:type="spellEnd"/>
            <w:r w:rsidRPr="006A3A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8019BA" w:rsidRPr="006A3A10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9BA" w:rsidRPr="006A3A10" w:rsidRDefault="008019BA" w:rsidP="00801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A10">
        <w:rPr>
          <w:rFonts w:ascii="Times New Roman" w:hAnsi="Times New Roman" w:cs="Times New Roman"/>
          <w:sz w:val="24"/>
          <w:szCs w:val="24"/>
        </w:rPr>
        <w:t>Таблица 3</w:t>
      </w:r>
    </w:p>
    <w:p w:rsidR="008019BA" w:rsidRPr="006A3A10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9BA" w:rsidRPr="006A3A10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10">
        <w:rPr>
          <w:rFonts w:ascii="Times New Roman" w:hAnsi="Times New Roman" w:cs="Times New Roman"/>
          <w:b/>
          <w:sz w:val="24"/>
          <w:szCs w:val="24"/>
        </w:rPr>
        <w:t xml:space="preserve">Виды работ в соответствии с профессиональными обязанностями </w:t>
      </w:r>
      <w:r w:rsidRPr="006A3A10">
        <w:rPr>
          <w:rFonts w:ascii="Times New Roman" w:eastAsia="Calibri" w:hAnsi="Times New Roman" w:cs="Times New Roman"/>
          <w:b/>
          <w:sz w:val="24"/>
          <w:szCs w:val="24"/>
        </w:rPr>
        <w:t>(п.6 табл.1)</w:t>
      </w:r>
    </w:p>
    <w:p w:rsidR="008019BA" w:rsidRPr="006A3A10" w:rsidRDefault="008019BA" w:rsidP="0080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04"/>
      </w:tblGrid>
      <w:tr w:rsidR="008019BA" w:rsidRPr="006A3A10" w:rsidTr="00FC4FF8">
        <w:trPr>
          <w:trHeight w:val="411"/>
          <w:tblHeader/>
        </w:trPr>
        <w:tc>
          <w:tcPr>
            <w:tcW w:w="426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 для прохождения практики</w:t>
            </w:r>
          </w:p>
        </w:tc>
        <w:tc>
          <w:tcPr>
            <w:tcW w:w="6804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и содержание работ </w:t>
            </w:r>
          </w:p>
          <w:p w:rsidR="008019BA" w:rsidRPr="006A3A10" w:rsidRDefault="008019BA" w:rsidP="00FC4FF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соответствии с профессиональными обязанностями (должностью)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информационной системы (ИС)</w:t>
            </w:r>
          </w:p>
        </w:tc>
        <w:tc>
          <w:tcPr>
            <w:tcW w:w="6804" w:type="dxa"/>
          </w:tcPr>
          <w:p w:rsidR="008019BA" w:rsidRPr="006A3A10" w:rsidRDefault="008019BA" w:rsidP="00FC4FF8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Ввод данных в информационное хранилище;</w:t>
            </w:r>
          </w:p>
          <w:p w:rsidR="008019BA" w:rsidRPr="006A3A10" w:rsidRDefault="008019BA" w:rsidP="00FC4FF8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Поиск и вывод информации;</w:t>
            </w:r>
          </w:p>
          <w:p w:rsidR="008019BA" w:rsidRPr="006A3A10" w:rsidRDefault="008019BA" w:rsidP="00FC4FF8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Верификация информации;</w:t>
            </w:r>
          </w:p>
          <w:p w:rsidR="008019BA" w:rsidRPr="006A3A10" w:rsidRDefault="008019BA" w:rsidP="00FC4FF8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Получение отчетной документации.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Тестировщик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ИС</w:t>
            </w:r>
            <w:proofErr w:type="spellEnd"/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8019BA" w:rsidRPr="006A3A10" w:rsidRDefault="008019BA" w:rsidP="00FC4F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Разработка плана тестирования продукта (совместно с руководителем практики от предприятия);</w:t>
            </w:r>
          </w:p>
          <w:p w:rsidR="008019BA" w:rsidRPr="006A3A10" w:rsidRDefault="008019BA" w:rsidP="00FC4F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Тестирование программы по плану на различных режимах;</w:t>
            </w:r>
          </w:p>
          <w:p w:rsidR="008019BA" w:rsidRPr="006A3A10" w:rsidRDefault="008019BA" w:rsidP="00FC4F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по тестированию.</w:t>
            </w:r>
          </w:p>
        </w:tc>
      </w:tr>
      <w:tr w:rsidR="008019BA" w:rsidRPr="006A3A10" w:rsidTr="00FC4FF8">
        <w:tc>
          <w:tcPr>
            <w:tcW w:w="426" w:type="dxa"/>
            <w:vAlign w:val="center"/>
          </w:tcPr>
          <w:p w:rsidR="008019BA" w:rsidRPr="006A3A10" w:rsidRDefault="008019BA" w:rsidP="00FC4FF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019BA" w:rsidRPr="006A3A10" w:rsidRDefault="008019BA" w:rsidP="00FC4F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6804" w:type="dxa"/>
          </w:tcPr>
          <w:p w:rsidR="008019BA" w:rsidRPr="006A3A10" w:rsidRDefault="008019BA" w:rsidP="00FC4F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Проработка технического задания, выбор методики и средств решения поставленной задачи (совместно с руководителем практики от предприятия);</w:t>
            </w:r>
          </w:p>
          <w:p w:rsidR="008019BA" w:rsidRPr="006A3A10" w:rsidRDefault="008019BA" w:rsidP="00FC4F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Автономное проектирование подсистемы;</w:t>
            </w:r>
          </w:p>
          <w:p w:rsidR="008019BA" w:rsidRPr="006A3A10" w:rsidRDefault="008019BA" w:rsidP="00FC4F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Создание программных модулей;</w:t>
            </w:r>
          </w:p>
          <w:p w:rsidR="008019BA" w:rsidRPr="006A3A10" w:rsidRDefault="008019BA" w:rsidP="00FC4FF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A10">
              <w:rPr>
                <w:rFonts w:ascii="Times New Roman" w:hAnsi="Times New Roman" w:cs="Times New Roman"/>
                <w:sz w:val="20"/>
                <w:szCs w:val="20"/>
              </w:rPr>
              <w:t>Тестирование подсистемы.</w:t>
            </w:r>
          </w:p>
        </w:tc>
      </w:tr>
    </w:tbl>
    <w:p w:rsidR="008019BA" w:rsidRPr="006A3A10" w:rsidRDefault="008019BA" w:rsidP="008019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10">
        <w:rPr>
          <w:rFonts w:ascii="Times New Roman" w:hAnsi="Times New Roman" w:cs="Times New Roman"/>
          <w:i/>
          <w:sz w:val="24"/>
          <w:szCs w:val="24"/>
        </w:rPr>
        <w:t>Примечание: таблицы 2,3 целиком в отчет включать не нужно, а надо лишь выбрать из них своё индивидуальное задание и должность прохождения практики и вписать их в п.6 табл.1.</w:t>
      </w:r>
    </w:p>
    <w:p w:rsidR="008019BA" w:rsidRPr="006A3A10" w:rsidRDefault="008019BA" w:rsidP="00F14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7542" w:rsidRPr="006A3A10" w:rsidRDefault="00407542" w:rsidP="00F14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7542" w:rsidRPr="006A3A10" w:rsidRDefault="00407542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3A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FC4FF8" w:rsidRDefault="00407542" w:rsidP="0040754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>2 Требования к оформлению отчета</w:t>
      </w:r>
    </w:p>
    <w:p w:rsidR="00407542" w:rsidRPr="00FC4FF8" w:rsidRDefault="00407542" w:rsidP="0040754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t>2.1 Правила оформления отчета</w:t>
      </w:r>
    </w:p>
    <w:p w:rsidR="00407542" w:rsidRPr="00FC4FF8" w:rsidRDefault="00407542" w:rsidP="004075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производственной практики объёмом </w:t>
      </w:r>
      <w:r w:rsidRPr="00FC4FF8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15-20</w:t>
      </w:r>
      <w:r w:rsidRPr="00FC4FF8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FC4FF8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FC4FF8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FC4FF8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с места прохождения производственной практики, подписанная руководителем практики от организации (далее по тексту Характеристика (отчет)).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сброшюровывается</w:t>
      </w:r>
      <w:proofErr w:type="spellEnd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Характеристику (отзыв)).</w:t>
      </w:r>
    </w:p>
    <w:p w:rsidR="00FD5A70" w:rsidRPr="001822ED" w:rsidRDefault="00FD5A70" w:rsidP="00FD5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Примечание: в отчете ставятся </w:t>
      </w:r>
      <w:r w:rsidRPr="001822ED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lang w:eastAsia="ja-JP"/>
        </w:rPr>
        <w:t>2 печати организации</w:t>
      </w:r>
      <w:r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:</w:t>
      </w:r>
    </w:p>
    <w:p w:rsidR="00FD5A70" w:rsidRPr="001822ED" w:rsidRDefault="00FD5A70" w:rsidP="00FD5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-одна в конце Индивидуального зада</w:t>
      </w:r>
      <w:r w:rsidR="00E63430"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ния, после подписи руководителя</w:t>
      </w:r>
      <w:r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практики</w:t>
      </w:r>
      <w:r w:rsidR="00E63430"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от организации</w:t>
      </w:r>
      <w:r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</w:p>
    <w:p w:rsidR="00FD5A70" w:rsidRPr="001822ED" w:rsidRDefault="00FD5A70" w:rsidP="00FD5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-вторая печать организации ставится на Характеристике (отзыве).</w:t>
      </w:r>
    </w:p>
    <w:p w:rsidR="00407542" w:rsidRPr="00BA232C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bookmarkStart w:id="0" w:name="_GoBack"/>
      <w:r w:rsidRPr="00BA232C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bookmarkEnd w:id="0"/>
    <w:p w:rsidR="00407542" w:rsidRPr="001822ED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7542" w:rsidRPr="001822ED" w:rsidRDefault="00407542" w:rsidP="00407542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22E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2.2 </w:t>
      </w:r>
      <w:r w:rsidRPr="001822E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407542" w:rsidRPr="001822ED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7542" w:rsidRPr="001822ED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практики.</w:t>
      </w:r>
    </w:p>
    <w:p w:rsidR="00407542" w:rsidRPr="001822ED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 должен включать следующие </w:t>
      </w:r>
      <w:r w:rsidRPr="001822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 (разделы):</w:t>
      </w:r>
    </w:p>
    <w:p w:rsidR="00407542" w:rsidRPr="001822ED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</w:p>
    <w:p w:rsidR="00407542" w:rsidRPr="001822ED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Характеристику (отзыв) с места прохождения производственной практики, подписанную руководителем практики от организации </w:t>
      </w:r>
      <w:r w:rsidRPr="001822E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с печатью</w:t>
      </w: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организации.</w:t>
      </w:r>
    </w:p>
    <w:p w:rsidR="00407542" w:rsidRPr="001822ED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</w:p>
    <w:p w:rsidR="00407542" w:rsidRPr="001822ED" w:rsidRDefault="00407542" w:rsidP="003C3E2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Индивидуальное задание</w:t>
      </w:r>
      <w:r w:rsidRPr="001822ED">
        <w:rPr>
          <w:rFonts w:ascii="Times New Roman" w:hAnsi="Times New Roman" w:cs="Times New Roman"/>
          <w:sz w:val="24"/>
          <w:szCs w:val="24"/>
        </w:rPr>
        <w:t xml:space="preserve"> </w:t>
      </w: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содержание, планируемые результаты и совместный рабочий график (план) проведения производственной </w:t>
      </w:r>
      <w:proofErr w:type="gramStart"/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 (</w:t>
      </w:r>
      <w:proofErr w:type="gramEnd"/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далее по тексту- Индивидуальное задание)  </w:t>
      </w:r>
      <w:r w:rsidR="003C3E20" w:rsidRPr="001822E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с печатью </w:t>
      </w:r>
      <w:r w:rsidR="003C3E20"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этой организации  </w:t>
      </w:r>
    </w:p>
    <w:p w:rsidR="00407542" w:rsidRPr="001822ED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822ED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</w:p>
    <w:p w:rsidR="00407542" w:rsidRPr="00FC4FF8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Основная часть</w:t>
      </w:r>
    </w:p>
    <w:p w:rsidR="00407542" w:rsidRPr="00FC4FF8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Заключение</w:t>
      </w:r>
    </w:p>
    <w:p w:rsidR="00407542" w:rsidRPr="00FC4FF8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использованной литературы</w:t>
      </w:r>
    </w:p>
    <w:p w:rsidR="00407542" w:rsidRPr="00FC4FF8" w:rsidRDefault="00407542" w:rsidP="0040754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Указанные разделы содержат следующие составные части.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: Тамбовский филиал А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втономной некоммерческой организации высшего образования «Российский новый университет»;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факультета: Факультет экономики и прикладной информатики» и 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афедры «Прикладной информатики и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математических дисциплин»;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 практики";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название практики – </w:t>
      </w:r>
      <w:r w:rsidRPr="00AA6C71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производственная практика: практика</w:t>
      </w:r>
      <w:r w:rsidRPr="00FC4FF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по получению профессиональных умений и опыта профессиональной деятельности"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Характеристика (отзыв) с места прохождения производственной практики: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характеристике (отзыве) указывается: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-должность и место прохождения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четырехбалльной</w:t>
      </w:r>
      <w:proofErr w:type="spellEnd"/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-др.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Характеристика (отзыв)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подписывается руководителем 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от организации с печатью этой организации. Д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атой подписи указывается дата последнего дня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страниц: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-введение, заключение, список использованных источников, приложения, разделы печатаются заглавными буквами, а пункты разделов - строчными.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 и места прохождения практики;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Основная часть- это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задания, в который входят разделы: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1 Общая характеристика организации.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1.1 Организационно-правовая форма.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Сфера деятельности.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lastRenderedPageBreak/>
        <w:t xml:space="preserve"> 1.3 Характер выполняемых работ.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1.4 Общая характеристика деятельности.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1.5 Организационная структура.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i/>
          <w:spacing w:val="-17"/>
          <w:sz w:val="28"/>
          <w:szCs w:val="28"/>
          <w:lang w:eastAsia="ja-JP"/>
        </w:rPr>
        <w:t xml:space="preserve">2 </w:t>
      </w:r>
      <w:r w:rsidRPr="00FC4FF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FC4FF8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ja-JP"/>
        </w:rPr>
        <w:t>(по необходимости).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2.1 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котором студент проходил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практику.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практику в соответствии с Положением о структурном подразделении (отделе)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i/>
          <w:spacing w:val="-19"/>
          <w:sz w:val="28"/>
          <w:szCs w:val="28"/>
          <w:lang w:eastAsia="ja-JP"/>
        </w:rPr>
        <w:t xml:space="preserve">3 </w:t>
      </w:r>
      <w:r w:rsidRPr="00FC4FF8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Содержание выполненных студентом видов работ (отчет о выполнении всех заданий практики, в том числе индивидуальных)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>в полном соответствии с Индивидуальным заданием (таблицы 1,2).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4 Затруднения и сложные вопросы</w:t>
      </w:r>
      <w:r w:rsidRPr="00FC4FF8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возникшие при изучении конкретных материалов, выполнении задания руководителя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практики от кафедры и поручений руководителя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практики от организации. 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Заключение: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указываются в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ыводы, рекомендации и предложения по улучшению организации и проведения </w:t>
      </w:r>
      <w:proofErr w:type="gramStart"/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практики</w:t>
      </w:r>
      <w:proofErr w:type="gramEnd"/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>, а именно: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умения и навыки, приобретённые за время прохождения производственной практики;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производственной практики;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 предложения по совершенствованию и улучшению организации производственной практики.</w:t>
      </w:r>
    </w:p>
    <w:p w:rsidR="00407542" w:rsidRPr="00FC4FF8" w:rsidRDefault="00407542" w:rsidP="00407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FC4FF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Список использованных источников: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</w:t>
      </w:r>
      <w:proofErr w:type="spellStart"/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>интернет-ресурсы</w:t>
      </w:r>
      <w:proofErr w:type="spellEnd"/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необходимые для выполнения индивидуальных заданий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практики (не старше 5 лет).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 (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если они есть)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-Приложение А,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-Приложение Б, 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-Приложение В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т.д. </w:t>
      </w:r>
    </w:p>
    <w:p w:rsidR="00407542" w:rsidRPr="00FC4FF8" w:rsidRDefault="00407542" w:rsidP="00407542">
      <w:pPr>
        <w:pStyle w:val="a4"/>
        <w:tabs>
          <w:tab w:val="left" w:pos="0"/>
        </w:tabs>
        <w:spacing w:after="0" w:line="240" w:lineRule="auto"/>
        <w:ind w:left="0" w:firstLine="709"/>
        <w:rPr>
          <w:b/>
        </w:rPr>
      </w:pPr>
    </w:p>
    <w:p w:rsidR="00407542" w:rsidRPr="00FC4FF8" w:rsidRDefault="00407542" w:rsidP="004075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F8">
        <w:rPr>
          <w:rFonts w:ascii="Times New Roman" w:hAnsi="Times New Roman" w:cs="Times New Roman"/>
          <w:b/>
          <w:sz w:val="28"/>
          <w:szCs w:val="28"/>
        </w:rPr>
        <w:t xml:space="preserve">Примечания: </w:t>
      </w:r>
    </w:p>
    <w:p w:rsidR="00407542" w:rsidRPr="00FC4FF8" w:rsidRDefault="00407542" w:rsidP="00407542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8">
        <w:rPr>
          <w:rFonts w:ascii="Times New Roman" w:hAnsi="Times New Roman" w:cs="Times New Roman"/>
          <w:sz w:val="28"/>
          <w:szCs w:val="28"/>
        </w:rPr>
        <w:t>-третий пункт предполагает подробное описание вида и содержания работ в соответствии с профессиональными обязанностями (должностью), заданными студенту в соответствии с таблицами 2,3, а также описание индивидуального задания студенту в соответствии с таблицей 2 и состоит из подпунктов 3.1 и 3.2, соответственно;</w:t>
      </w:r>
    </w:p>
    <w:p w:rsidR="00407542" w:rsidRPr="00FC4FF8" w:rsidRDefault="00407542" w:rsidP="004075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8">
        <w:rPr>
          <w:rFonts w:ascii="Times New Roman" w:hAnsi="Times New Roman" w:cs="Times New Roman"/>
          <w:sz w:val="28"/>
          <w:szCs w:val="28"/>
        </w:rPr>
        <w:t xml:space="preserve">-четвертый пункт предполагает общее описание сложностей практического характера при проведении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hAnsi="Times New Roman" w:cs="Times New Roman"/>
          <w:sz w:val="28"/>
          <w:szCs w:val="28"/>
        </w:rPr>
        <w:t>практики;</w:t>
      </w:r>
    </w:p>
    <w:p w:rsidR="00407542" w:rsidRPr="00FC4FF8" w:rsidRDefault="00407542" w:rsidP="004075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8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FC4FF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C4FF8">
        <w:rPr>
          <w:rFonts w:ascii="Times New Roman" w:hAnsi="Times New Roman" w:cs="Times New Roman"/>
          <w:sz w:val="28"/>
          <w:szCs w:val="28"/>
        </w:rPr>
        <w:t xml:space="preserve"> предполагает формулирование предложений по возможному совершенствованию </w:t>
      </w:r>
      <w:r w:rsidRPr="00FC4FF8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C4FF8">
        <w:rPr>
          <w:rFonts w:ascii="Times New Roman" w:hAnsi="Times New Roman" w:cs="Times New Roman"/>
          <w:sz w:val="28"/>
          <w:szCs w:val="28"/>
        </w:rPr>
        <w:t>практики: 1) предложения по изучению дополнительного теоретического материала; 2) предложения по углубленному изучению практического содержания практики; 3) предложения по формулированию общих дополнительных заданий в Индивидуальное задание;</w:t>
      </w:r>
    </w:p>
    <w:p w:rsidR="00407542" w:rsidRPr="00FC4FF8" w:rsidRDefault="00407542" w:rsidP="004075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F8">
        <w:rPr>
          <w:rFonts w:ascii="Times New Roman" w:hAnsi="Times New Roman" w:cs="Times New Roman"/>
          <w:sz w:val="28"/>
          <w:szCs w:val="28"/>
        </w:rPr>
        <w:lastRenderedPageBreak/>
        <w:t xml:space="preserve">-в разделе отчета </w:t>
      </w:r>
      <w:r w:rsidRPr="00FC4FF8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FC4FF8">
        <w:rPr>
          <w:rFonts w:ascii="Times New Roman" w:hAnsi="Times New Roman" w:cs="Times New Roman"/>
          <w:sz w:val="28"/>
          <w:szCs w:val="28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тайне, персональных данных. </w:t>
      </w:r>
      <w:r w:rsidRPr="00FC4FF8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ПРИЛОЖЕНИЯ В ОБЩИЙ ОБЪЕМ ОТЧЕТА НЕ ВХОДЯТ (НЕ СЧИТАЮТСЯ В ОБЪЕМЕ СТРАНИЦ ОТЧЕТА). </w:t>
      </w:r>
    </w:p>
    <w:p w:rsidR="00407542" w:rsidRPr="00FC4FF8" w:rsidRDefault="00407542" w:rsidP="004075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4F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7542" w:rsidRPr="00FC4FF8" w:rsidRDefault="00407542" w:rsidP="00407542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C4FF8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3 Образец оформления титульного листа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FC4FF8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Российский  новый</w:t>
      </w:r>
      <w:proofErr w:type="gramEnd"/>
      <w:r w:rsidRPr="00FC4FF8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университет"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 xml:space="preserve"> Тамбовский филиал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Факультет </w:t>
      </w:r>
      <w:r w:rsidRPr="00FC4F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Экономики и прикладной информатики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Кафедра </w:t>
      </w:r>
      <w:r w:rsidRPr="00FC4F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Прикладной информатики и математических дисциплин</w:t>
      </w:r>
      <w:r w:rsidRPr="00FC4F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производственной практики: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практика по получению профессиональных умений и опыта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FC4F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профессиональной деятельности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FC4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"13</w:t>
      </w:r>
      <w:proofErr w:type="gramStart"/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  февраля</w:t>
      </w:r>
      <w:proofErr w:type="gramEnd"/>
      <w:r w:rsidRPr="00FC4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 2019 г.</w:t>
      </w:r>
      <w:r w:rsidRPr="00FC4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27"   февраля  </w:t>
      </w:r>
      <w:r w:rsidRPr="00FC4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2019 г.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FC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4F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FC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    "</w:t>
      </w:r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FC4F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 </w:t>
      </w:r>
      <w:r w:rsidRPr="00FC4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2019 г.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</w:t>
      </w: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Астахов </w:t>
      </w:r>
      <w:proofErr w:type="gramStart"/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В.К.,</w:t>
      </w:r>
      <w:proofErr w:type="spellStart"/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к.т.н</w:t>
      </w:r>
      <w:proofErr w:type="spellEnd"/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.</w:t>
      </w:r>
      <w:proofErr w:type="gramEnd"/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, доцент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FC4F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Pr="00FC4F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Pr="00FC4F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FC4F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FC4F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FC4F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FC4F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FC4F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2019 г.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07542" w:rsidRPr="00FC4F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FC4F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>4 Образец характеристики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C4F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производственной практики: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50"/>
          <w:rFonts w:eastAsiaTheme="minorHAnsi"/>
          <w:caps/>
          <w:szCs w:val="28"/>
          <w:u w:val="single"/>
        </w:rPr>
      </w:pPr>
      <w:r w:rsidRPr="00FC4FF8">
        <w:rPr>
          <w:rStyle w:val="50"/>
          <w:rFonts w:eastAsiaTheme="minorHAnsi"/>
          <w:szCs w:val="28"/>
          <w:u w:val="single"/>
        </w:rPr>
        <w:t xml:space="preserve">практика по получению профессиональных умений и опыта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C4FF8">
        <w:rPr>
          <w:rStyle w:val="50"/>
          <w:rFonts w:eastAsiaTheme="minorHAnsi"/>
          <w:szCs w:val="28"/>
          <w:u w:val="single"/>
        </w:rPr>
        <w:t>профессиональной деятельности</w:t>
      </w:r>
      <w:r w:rsidRPr="00FC4FF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производственной</w:t>
      </w: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 студентом,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D8D11CE" wp14:editId="27F111CF">
                <wp:simplePos x="0" y="0"/>
                <wp:positionH relativeFrom="column">
                  <wp:posOffset>-4445</wp:posOffset>
                </wp:positionH>
                <wp:positionV relativeFrom="paragraph">
                  <wp:posOffset>2208530</wp:posOffset>
                </wp:positionV>
                <wp:extent cx="5737860" cy="0"/>
                <wp:effectExtent l="8890" t="9525" r="6350" b="9525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429C9" id="Line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N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50358" wp14:editId="009E3C50">
                <wp:simplePos x="0" y="0"/>
                <wp:positionH relativeFrom="column">
                  <wp:posOffset>-4445</wp:posOffset>
                </wp:positionH>
                <wp:positionV relativeFrom="paragraph">
                  <wp:posOffset>2391410</wp:posOffset>
                </wp:positionV>
                <wp:extent cx="5737860" cy="0"/>
                <wp:effectExtent l="8890" t="11430" r="6350" b="762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5653" id="Line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nU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8lnoTW9cASGV2tpQHT2pV7PR9LtDSlctUXseOb6dDeRlISN5lxI2zsANu/6LZhBDDl7H&#10;Rp0a2wVIaAE6RT3ONz34ySMKh9PHh8f5DGSj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17C6768" wp14:editId="2C97F047">
                <wp:simplePos x="0" y="0"/>
                <wp:positionH relativeFrom="column">
                  <wp:posOffset>-4445</wp:posOffset>
                </wp:positionH>
                <wp:positionV relativeFrom="paragraph">
                  <wp:posOffset>2578735</wp:posOffset>
                </wp:positionV>
                <wp:extent cx="5742305" cy="0"/>
                <wp:effectExtent l="8890" t="8255" r="11430" b="10795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6573" id="Line 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f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WPoTW9cASGV2tpQHT2pV7PR9LtDSlctUXseOb6dDeRlISN5lxI2zsANu/6LZhBDDl7H&#10;Rp0a2wVIaAE6RT3ONz34ySMKh9PHfPKQTjGi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BE99D85" wp14:editId="2C4CED54">
                <wp:simplePos x="0" y="0"/>
                <wp:positionH relativeFrom="column">
                  <wp:posOffset>-4445</wp:posOffset>
                </wp:positionH>
                <wp:positionV relativeFrom="paragraph">
                  <wp:posOffset>2766060</wp:posOffset>
                </wp:positionV>
                <wp:extent cx="5742305" cy="0"/>
                <wp:effectExtent l="8890" t="5080" r="11430" b="1397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9F2E" id="Line 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A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E398C94" wp14:editId="20D2D42C">
                <wp:simplePos x="0" y="0"/>
                <wp:positionH relativeFrom="column">
                  <wp:posOffset>-4445</wp:posOffset>
                </wp:positionH>
                <wp:positionV relativeFrom="paragraph">
                  <wp:posOffset>2953385</wp:posOffset>
                </wp:positionV>
                <wp:extent cx="5742305" cy="0"/>
                <wp:effectExtent l="8890" t="11430" r="11430" b="762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FDDF" id="Line 4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S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3225D9F" wp14:editId="686E7B18">
                <wp:simplePos x="0" y="0"/>
                <wp:positionH relativeFrom="column">
                  <wp:posOffset>-4445</wp:posOffset>
                </wp:positionH>
                <wp:positionV relativeFrom="paragraph">
                  <wp:posOffset>3136265</wp:posOffset>
                </wp:positionV>
                <wp:extent cx="5742305" cy="0"/>
                <wp:effectExtent l="8890" t="13335" r="11430" b="5715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C20F" id="Line 5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1753BDB" wp14:editId="39862F3A">
                <wp:simplePos x="0" y="0"/>
                <wp:positionH relativeFrom="column">
                  <wp:posOffset>-4445</wp:posOffset>
                </wp:positionH>
                <wp:positionV relativeFrom="paragraph">
                  <wp:posOffset>3323590</wp:posOffset>
                </wp:positionV>
                <wp:extent cx="5742305" cy="0"/>
                <wp:effectExtent l="8890" t="10160" r="11430" b="889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61238" id="Line 5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sj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BCEA8D9" wp14:editId="7230726F">
                <wp:simplePos x="0" y="0"/>
                <wp:positionH relativeFrom="column">
                  <wp:posOffset>-4445</wp:posOffset>
                </wp:positionH>
                <wp:positionV relativeFrom="paragraph">
                  <wp:posOffset>3506470</wp:posOffset>
                </wp:positionV>
                <wp:extent cx="5737860" cy="0"/>
                <wp:effectExtent l="8890" t="12065" r="6350" b="6985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919D2" id="Line 5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M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Ogm96Y0rIKRSWxuqoyf1ajaafndI6aolas8jx7ezgbwsZCTvUsLGGbhh13/RDGLIwevY&#10;qFNjuwAJLUCnqMf5pgc/eUThcPr48DifgWx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7A2F1DA" wp14:editId="512516D4">
                <wp:simplePos x="0" y="0"/>
                <wp:positionH relativeFrom="column">
                  <wp:posOffset>-4445</wp:posOffset>
                </wp:positionH>
                <wp:positionV relativeFrom="paragraph">
                  <wp:posOffset>3689350</wp:posOffset>
                </wp:positionV>
                <wp:extent cx="5742305" cy="0"/>
                <wp:effectExtent l="8890" t="13970" r="11430" b="508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7B4F" id="Line 5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t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6E9ACAB" wp14:editId="1D91D3F2">
                <wp:simplePos x="0" y="0"/>
                <wp:positionH relativeFrom="column">
                  <wp:posOffset>-4445</wp:posOffset>
                </wp:positionH>
                <wp:positionV relativeFrom="paragraph">
                  <wp:posOffset>3881755</wp:posOffset>
                </wp:positionV>
                <wp:extent cx="5742305" cy="0"/>
                <wp:effectExtent l="8890" t="6350" r="11430" b="1270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4B0E" id="Line 5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UJ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zU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E7CAAC0" wp14:editId="0FAF7EAA">
                <wp:simplePos x="0" y="0"/>
                <wp:positionH relativeFrom="column">
                  <wp:posOffset>-4445</wp:posOffset>
                </wp:positionH>
                <wp:positionV relativeFrom="paragraph">
                  <wp:posOffset>4064635</wp:posOffset>
                </wp:positionV>
                <wp:extent cx="5737860" cy="0"/>
                <wp:effectExtent l="8890" t="8255" r="6350" b="10795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71C3" id="Line 5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+8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A9AFD6C" wp14:editId="06F904E2">
                <wp:simplePos x="0" y="0"/>
                <wp:positionH relativeFrom="column">
                  <wp:posOffset>-4445</wp:posOffset>
                </wp:positionH>
                <wp:positionV relativeFrom="paragraph">
                  <wp:posOffset>4256405</wp:posOffset>
                </wp:positionV>
                <wp:extent cx="5742305" cy="0"/>
                <wp:effectExtent l="8890" t="9525" r="11430" b="9525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EF50" id="Line 5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HT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u96Y0rIKRSWxuqoyf1ajaafndI6aolas8jx7ezgbwsZCTvUsLGGbhh13/RDGLIwevY&#10;qFNjuwAJLUCnqMf5pgc/eUThcPqYTx7SKUZ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A3D141E" wp14:editId="34397759">
                <wp:simplePos x="0" y="0"/>
                <wp:positionH relativeFrom="column">
                  <wp:posOffset>-4445</wp:posOffset>
                </wp:positionH>
                <wp:positionV relativeFrom="paragraph">
                  <wp:posOffset>4443730</wp:posOffset>
                </wp:positionV>
                <wp:extent cx="5737860" cy="0"/>
                <wp:effectExtent l="8890" t="6350" r="6350" b="1270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C876D" id="Line 5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/I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BA470DE" wp14:editId="0E8ABED5">
                <wp:simplePos x="0" y="0"/>
                <wp:positionH relativeFrom="column">
                  <wp:posOffset>-8890</wp:posOffset>
                </wp:positionH>
                <wp:positionV relativeFrom="paragraph">
                  <wp:posOffset>4626610</wp:posOffset>
                </wp:positionV>
                <wp:extent cx="5742305" cy="0"/>
                <wp:effectExtent l="13970" t="8255" r="6350" b="10795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A6224" id="Line 5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64.3pt" to="451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xv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zk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BC79E1C" wp14:editId="340982DF">
                <wp:simplePos x="0" y="0"/>
                <wp:positionH relativeFrom="column">
                  <wp:posOffset>-4445</wp:posOffset>
                </wp:positionH>
                <wp:positionV relativeFrom="paragraph">
                  <wp:posOffset>4819015</wp:posOffset>
                </wp:positionV>
                <wp:extent cx="5742305" cy="0"/>
                <wp:effectExtent l="8890" t="10160" r="11430" b="889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0BAF" id="Line 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79.45pt" to="451.8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//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FC4F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BEE71A9" wp14:editId="358B59A1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5737860" cy="0"/>
                <wp:effectExtent l="8890" t="9525" r="6350" b="9525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4F7B" id="Line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cz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" o:allowincell="f" strokeweight=".35pt"/>
            </w:pict>
          </mc:Fallback>
        </mc:AlternateConten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DFA4B6E" wp14:editId="462CA1EA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37860" cy="0"/>
                <wp:effectExtent l="13335" t="9525" r="11430" b="952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58EC" id="Line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d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" o:allowincell="f" strokeweight=".35pt"/>
            </w:pict>
          </mc:Fallback>
        </mc:AlternateConten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94C5783" wp14:editId="40C61DB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42305" cy="0"/>
                <wp:effectExtent l="13335" t="8890" r="6985" b="1016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95F1" id="Line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P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" o:allowincell="f" strokeweight=".35pt"/>
            </w:pict>
          </mc:Fallback>
        </mc:AlternateContent>
      </w: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B6E1F17" wp14:editId="1AAB7EA3">
                <wp:simplePos x="0" y="0"/>
                <wp:positionH relativeFrom="column">
                  <wp:posOffset>-8890</wp:posOffset>
                </wp:positionH>
                <wp:positionV relativeFrom="paragraph">
                  <wp:posOffset>370205</wp:posOffset>
                </wp:positionV>
                <wp:extent cx="5742305" cy="0"/>
                <wp:effectExtent l="13970" t="8890" r="6350" b="1016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0757" id="Line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6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FwJmjoUAgAAKQQAAA4AAAAAAAAAAAAAAAAALgIAAGRycy9lMm9Eb2MueG1sUEsBAi0AFAAGAAgA&#10;AAAhAPSiHVXfAAAACAEAAA8AAAAAAAAAAAAAAAAAbgQAAGRycy9kb3ducmV2LnhtbFBLBQYAAAAA&#10;BAAEAPMAAAB6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025FF6B" wp14:editId="0CC47B4C">
                <wp:simplePos x="0" y="0"/>
                <wp:positionH relativeFrom="column">
                  <wp:posOffset>-61595</wp:posOffset>
                </wp:positionH>
                <wp:positionV relativeFrom="paragraph">
                  <wp:posOffset>147955</wp:posOffset>
                </wp:positionV>
                <wp:extent cx="5737860" cy="0"/>
                <wp:effectExtent l="8890" t="5715" r="6350" b="1333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7A3B" id="Line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52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OGyjnYUAgAAKQQAAA4AAAAAAAAAAAAAAAAALgIAAGRycy9lMm9Eb2MueG1sUEsBAi0AFAAGAAgA&#10;AAAhAHTLhwzfAAAACAEAAA8AAAAAAAAAAAAAAAAAbgQAAGRycy9kb3ducmV2LnhtbFBLBQYAAAAA&#10;BAAEAPMAAAB6BQAAAAA=&#10;" o:allowincell="f" strokeweight=".35pt"/>
            </w:pict>
          </mc:Fallback>
        </mc:AlternateContent>
      </w: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8BADAC3" wp14:editId="636767F8">
                <wp:simplePos x="0" y="0"/>
                <wp:positionH relativeFrom="column">
                  <wp:posOffset>4445</wp:posOffset>
                </wp:positionH>
                <wp:positionV relativeFrom="paragraph">
                  <wp:posOffset>226695</wp:posOffset>
                </wp:positionV>
                <wp:extent cx="5737860" cy="0"/>
                <wp:effectExtent l="8255" t="6350" r="6985" b="127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1CDC" id="Line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d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" o:allowincell="f" strokeweight=".35pt"/>
            </w:pict>
          </mc:Fallback>
        </mc:AlternateContent>
      </w: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0C7BF9" wp14:editId="26FCC1FF">
                <wp:simplePos x="0" y="0"/>
                <wp:positionH relativeFrom="column">
                  <wp:posOffset>-4445</wp:posOffset>
                </wp:positionH>
                <wp:positionV relativeFrom="paragraph">
                  <wp:posOffset>317500</wp:posOffset>
                </wp:positionV>
                <wp:extent cx="5737860" cy="0"/>
                <wp:effectExtent l="8890" t="9525" r="6350" b="952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C269" id="Line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T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" o:allowincell="f" strokeweight=".35pt"/>
            </w:pict>
          </mc:Fallback>
        </mc:AlternateContent>
      </w:r>
      <w:r w:rsidRPr="00FC4FF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9AB1280" wp14:editId="42F1A18D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37860" cy="0"/>
                <wp:effectExtent l="8890" t="12700" r="6350" b="63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7E63" id="Line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DB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" o:allowincell="f" strokeweight=".35pt"/>
            </w:pict>
          </mc:Fallback>
        </mc:AlternateContent>
      </w: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C4F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(руководителя практики от предприятия)</w:t>
      </w:r>
    </w:p>
    <w:p w:rsidR="00407542" w:rsidRPr="00FC4F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FC4FF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Печать организации</w:t>
      </w:r>
    </w:p>
    <w:p w:rsidR="00407542" w:rsidRPr="00135B91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 _</w:t>
      </w:r>
      <w:proofErr w:type="gramEnd"/>
      <w:r w:rsidRPr="00FC4F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  <w:r w:rsidRPr="00FC4F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  ________  </w:t>
      </w:r>
      <w:r w:rsidRPr="00FC4F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2019 г.</w:t>
      </w: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407542" w:rsidRPr="00FC4FF8" w:rsidRDefault="00407542" w:rsidP="00F14D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07542" w:rsidRPr="00AA06F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07542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407542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>5</w:t>
      </w: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заявления на практику</w:t>
      </w:r>
    </w:p>
    <w:p w:rsidR="00407542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иректору ОАО «ТЗ «Октябрь»»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Семенову И.И.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студента(-</w:t>
      </w:r>
      <w:proofErr w:type="spell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ки</w:t>
      </w:r>
      <w:proofErr w:type="spellEnd"/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):_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0" w:line="259" w:lineRule="auto"/>
        <w:ind w:left="5103" w:right="-7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(ФИО)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0" w:line="259" w:lineRule="auto"/>
        <w:ind w:left="5103" w:right="-736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ВУЗ: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АНО ВО «Российский новый университет»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0" w:line="259" w:lineRule="auto"/>
        <w:ind w:left="5103" w:right="-7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ВУЗа)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0" w:line="259" w:lineRule="auto"/>
        <w:ind w:left="5103" w:right="2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Направление подготовки: </w:t>
      </w:r>
      <w:r w:rsidRPr="008415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09.03.03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Прикладная информатика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0" w:line="259" w:lineRule="auto"/>
        <w:ind w:left="5103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Профиль: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«Прикладная информатика в экономике»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Группа: ______________________ 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Телефон: _____________________ 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2" w:line="259" w:lineRule="auto"/>
        <w:ind w:right="5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0" w:line="259" w:lineRule="auto"/>
        <w:ind w:left="952" w:right="16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А Я В Л Е Н И Е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Calibri" w:eastAsia="Calibri" w:hAnsi="Calibri" w:cs="Calibri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3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направить на прохождение производственной практики: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практика   </w:t>
      </w:r>
      <w:r w:rsidR="006A3A1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по получению профессиональных умений и опыта профессиональной деятельности          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(наименование практики)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5" w:line="240" w:lineRule="auto"/>
        <w:ind w:left="-10"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ОАО «ТЗ «Октябрь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»»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7" w:line="270" w:lineRule="auto"/>
        <w:ind w:left="7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предприятия/организации)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Должность и ФИО руководителя практики от организации: ________________________ 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5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студента 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ind w:right="5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«__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_ »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_________201__ г. </w:t>
      </w:r>
    </w:p>
    <w:p w:rsidR="00407542" w:rsidRPr="00841558" w:rsidRDefault="00407542" w:rsidP="00407542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542" w:rsidRPr="00841558" w:rsidRDefault="00407542" w:rsidP="00407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07542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>6</w:t>
      </w: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договора</w:t>
      </w:r>
    </w:p>
    <w:p w:rsidR="00407542" w:rsidRPr="00841558" w:rsidRDefault="00407542" w:rsidP="004075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1" w:name="_Toc534797315"/>
      <w:bookmarkStart w:id="2" w:name="_Toc534797504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3" w:name="sub_1000"/>
      <w:bookmarkEnd w:id="1"/>
      <w:bookmarkEnd w:id="2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407542" w:rsidRPr="00841558" w:rsidRDefault="00407542" w:rsidP="00407542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4" w:name="_Toc534797316"/>
      <w:bookmarkStart w:id="5" w:name="_Toc534797505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3"/>
      <w:bookmarkEnd w:id="4"/>
      <w:bookmarkEnd w:id="5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407542" w:rsidRPr="00841558" w:rsidRDefault="00407542" w:rsidP="004075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407542" w:rsidRPr="00841558" w:rsidRDefault="00407542" w:rsidP="004075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>г.Тамбов</w:t>
      </w:r>
      <w:proofErr w:type="spellEnd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01» декабря 2018 г. </w:t>
      </w:r>
    </w:p>
    <w:p w:rsidR="00407542" w:rsidRPr="00841558" w:rsidRDefault="00407542" w:rsidP="00407542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542" w:rsidRPr="00841558" w:rsidRDefault="00407542" w:rsidP="004075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_______________________________________________________________________   </w:t>
      </w:r>
    </w:p>
    <w:p w:rsidR="00407542" w:rsidRPr="00841558" w:rsidRDefault="00407542" w:rsidP="004075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(полное наименование предприятия (организации)</w:t>
      </w:r>
    </w:p>
    <w:p w:rsidR="00407542" w:rsidRPr="00841558" w:rsidRDefault="00407542" w:rsidP="00407542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 ___________________________________</w:t>
      </w:r>
    </w:p>
    <w:p w:rsidR="00407542" w:rsidRPr="00841558" w:rsidRDefault="00407542" w:rsidP="00407542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                                                                                                                         (должность)</w:t>
      </w:r>
    </w:p>
    <w:p w:rsidR="00407542" w:rsidRPr="00841558" w:rsidRDefault="00407542" w:rsidP="0040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Pr="00841558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действующего на основании________________________________</w:t>
      </w:r>
    </w:p>
    <w:p w:rsidR="00407542" w:rsidRPr="00841558" w:rsidRDefault="00407542" w:rsidP="00407542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(фамилия, инициалы)</w:t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(Устава, доверенности №____дата)</w:t>
      </w:r>
    </w:p>
    <w:p w:rsidR="00407542" w:rsidRPr="00841558" w:rsidRDefault="00407542" w:rsidP="00407542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Леонидовны, действующего на основании доверенности №186 от 25 октября 2018 года, с другой стороны, в дальнейшем именуемые «Стороны», заключили настоящий Договор о нижеследующем:</w:t>
      </w:r>
    </w:p>
    <w:p w:rsidR="00407542" w:rsidRPr="00841558" w:rsidRDefault="00407542" w:rsidP="00407542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7542" w:rsidRPr="00841558" w:rsidRDefault="00407542" w:rsidP="0040754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534797317"/>
      <w:bookmarkStart w:id="7" w:name="_Toc534797506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  <w:bookmarkEnd w:id="6"/>
      <w:bookmarkEnd w:id="7"/>
    </w:p>
    <w:p w:rsidR="00407542" w:rsidRPr="00841558" w:rsidRDefault="00407542" w:rsidP="00407542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производственной, в том числе преддипломной практик студентами Университета, обучающимися по следующим направлениям (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специальностям)  высшего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407542" w:rsidRPr="00841558" w:rsidRDefault="00407542" w:rsidP="00407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09.03.03 Прикладная информатика </w:t>
      </w:r>
      <w:r w:rsidRPr="008415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прикладная информатика в экономике)</w:t>
      </w:r>
    </w:p>
    <w:p w:rsidR="00407542" w:rsidRPr="00841558" w:rsidRDefault="00407542" w:rsidP="0040754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407542" w:rsidRPr="00841558" w:rsidRDefault="00407542" w:rsidP="0040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до 1 чел. по указанному направлению (специальности), проводимых непрерывно в сроки, согласованные Сторонами.</w:t>
      </w:r>
    </w:p>
    <w:p w:rsidR="00407542" w:rsidRPr="00841558" w:rsidRDefault="00407542" w:rsidP="00407542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07542" w:rsidRPr="00841558" w:rsidRDefault="00407542" w:rsidP="00407542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407542" w:rsidRPr="00841558" w:rsidRDefault="00407542" w:rsidP="00407542">
      <w:pPr>
        <w:keepNext/>
        <w:keepLines/>
        <w:spacing w:after="0" w:line="259" w:lineRule="auto"/>
        <w:ind w:left="56" w:right="45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_Toc534797318"/>
      <w:bookmarkStart w:id="9" w:name="_Toc534797507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  <w:bookmarkEnd w:id="8"/>
      <w:bookmarkEnd w:id="9"/>
    </w:p>
    <w:p w:rsidR="00407542" w:rsidRPr="00841558" w:rsidRDefault="00407542" w:rsidP="00407542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07542" w:rsidRPr="00841558" w:rsidRDefault="00407542" w:rsidP="00407542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407542" w:rsidRPr="00841558" w:rsidRDefault="00407542" w:rsidP="00407542">
      <w:pPr>
        <w:spacing w:after="32" w:line="259" w:lineRule="auto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407542" w:rsidRPr="00841558" w:rsidRDefault="00407542" w:rsidP="00407542">
      <w:pPr>
        <w:spacing w:after="2" w:line="255" w:lineRule="auto"/>
        <w:ind w:left="10" w:right="-15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407542" w:rsidRPr="00841558" w:rsidRDefault="00407542" w:rsidP="00407542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07542" w:rsidRPr="00841558" w:rsidRDefault="00407542" w:rsidP="00407542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07542" w:rsidRPr="00841558" w:rsidRDefault="00407542" w:rsidP="00407542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407542" w:rsidRPr="00841558" w:rsidRDefault="00407542" w:rsidP="00407542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7542" w:rsidRPr="00841558" w:rsidRDefault="00407542" w:rsidP="00407542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407542" w:rsidRPr="00841558" w:rsidRDefault="00407542" w:rsidP="00407542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07542" w:rsidRPr="00841558" w:rsidRDefault="00407542" w:rsidP="00407542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07542" w:rsidRPr="00841558" w:rsidRDefault="00407542" w:rsidP="00407542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07542" w:rsidRPr="00841558" w:rsidRDefault="00407542" w:rsidP="00407542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07542" w:rsidRPr="00841558" w:rsidRDefault="00407542" w:rsidP="00407542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07542" w:rsidRPr="00841558" w:rsidRDefault="00407542" w:rsidP="00407542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407542" w:rsidRPr="00841558" w:rsidRDefault="00407542" w:rsidP="00407542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407542" w:rsidRPr="00841558" w:rsidRDefault="00407542" w:rsidP="00407542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07542" w:rsidRPr="00841558" w:rsidRDefault="00407542" w:rsidP="00407542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407542" w:rsidRPr="00841558" w:rsidRDefault="00407542" w:rsidP="00407542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07542" w:rsidRPr="00841558" w:rsidRDefault="00407542" w:rsidP="00407542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407542" w:rsidRPr="00841558" w:rsidRDefault="00407542" w:rsidP="00407542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407542" w:rsidRPr="00841558" w:rsidRDefault="00407542" w:rsidP="00407542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407542" w:rsidRPr="00841558" w:rsidRDefault="00407542" w:rsidP="00407542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407542" w:rsidRPr="00841558" w:rsidRDefault="00407542" w:rsidP="00407542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07542" w:rsidRPr="00841558" w:rsidRDefault="00407542" w:rsidP="00407542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407542" w:rsidRPr="00841558" w:rsidRDefault="00407542" w:rsidP="00407542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407542" w:rsidRPr="00841558" w:rsidRDefault="00407542" w:rsidP="0040754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_Toc534797319"/>
      <w:bookmarkStart w:id="11" w:name="_Toc534797508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  <w:bookmarkEnd w:id="10"/>
      <w:bookmarkEnd w:id="11"/>
    </w:p>
    <w:p w:rsidR="00407542" w:rsidRPr="00841558" w:rsidRDefault="00407542" w:rsidP="00407542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07542" w:rsidRPr="00841558" w:rsidRDefault="00407542" w:rsidP="0040754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Toc534797320"/>
      <w:bookmarkStart w:id="13" w:name="_Toc534797509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  <w:bookmarkEnd w:id="12"/>
      <w:bookmarkEnd w:id="13"/>
    </w:p>
    <w:p w:rsidR="00407542" w:rsidRPr="00841558" w:rsidRDefault="00407542" w:rsidP="00407542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84155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июня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2019 г. и может быть изменен или расторгнут по инициативе любой из Сторон.</w:t>
      </w:r>
    </w:p>
    <w:p w:rsidR="00407542" w:rsidRPr="00841558" w:rsidRDefault="00407542" w:rsidP="00407542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Договор считается пролонгированным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07542" w:rsidRPr="00841558" w:rsidRDefault="00407542" w:rsidP="00407542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07542" w:rsidRPr="00841558" w:rsidRDefault="00407542" w:rsidP="0040754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Toc534797321"/>
      <w:bookmarkStart w:id="15" w:name="_Toc534797510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  <w:bookmarkEnd w:id="14"/>
      <w:bookmarkEnd w:id="15"/>
    </w:p>
    <w:p w:rsidR="00407542" w:rsidRPr="00841558" w:rsidRDefault="00407542" w:rsidP="00407542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407542" w:rsidRPr="00841558" w:rsidRDefault="00407542" w:rsidP="00407542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07542" w:rsidRPr="00841558" w:rsidRDefault="00407542" w:rsidP="00407542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407542" w:rsidRPr="00841558" w:rsidRDefault="00407542" w:rsidP="00407542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5.4. Настоящий Договор составлен в двух экземплярах, по одному для каждой из Сторон.</w:t>
      </w:r>
    </w:p>
    <w:p w:rsidR="00407542" w:rsidRPr="00841558" w:rsidRDefault="00407542" w:rsidP="00407542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_Toc534797322"/>
      <w:bookmarkStart w:id="17" w:name="_Toc534797511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  <w:bookmarkEnd w:id="16"/>
      <w:bookmarkEnd w:id="17"/>
    </w:p>
    <w:p w:rsidR="00407542" w:rsidRPr="00841558" w:rsidRDefault="00407542" w:rsidP="00407542">
      <w:pPr>
        <w:keepNext/>
        <w:keepLines/>
        <w:spacing w:after="121" w:line="259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542" w:rsidRPr="00841558" w:rsidRDefault="00407542" w:rsidP="00407542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407542" w:rsidRPr="00841558" w:rsidRDefault="00407542" w:rsidP="00407542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____________________________________</w:t>
      </w:r>
    </w:p>
    <w:p w:rsidR="00407542" w:rsidRPr="00841558" w:rsidRDefault="00407542" w:rsidP="00407542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 «Российский новый университет»</w:t>
      </w:r>
      <w:r w:rsidRPr="008415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(полное наименование предприятия (организации)</w:t>
      </w:r>
    </w:p>
    <w:p w:rsidR="00407542" w:rsidRPr="00841558" w:rsidRDefault="00407542" w:rsidP="00407542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Юридический и фактический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407542" w:rsidRPr="00841558" w:rsidRDefault="00407542" w:rsidP="00407542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  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407542" w:rsidRPr="00841558" w:rsidRDefault="00407542" w:rsidP="00407542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ИНН________________________________</w:t>
      </w:r>
    </w:p>
    <w:p w:rsidR="00407542" w:rsidRPr="00841558" w:rsidRDefault="00407542" w:rsidP="00407542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ИНН/КПП 7709469701/770901001                      ____________________________________</w:t>
      </w:r>
    </w:p>
    <w:p w:rsidR="00407542" w:rsidRPr="00841558" w:rsidRDefault="00407542" w:rsidP="0040754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40703810738090103968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_____________________________________</w:t>
      </w:r>
    </w:p>
    <w:p w:rsidR="00407542" w:rsidRPr="00841558" w:rsidRDefault="00407542" w:rsidP="00407542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ПАО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«Сбербанк России»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</w:p>
    <w:p w:rsidR="00407542" w:rsidRPr="00841558" w:rsidRDefault="00407542" w:rsidP="0040754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30101810400000000225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____________________________________</w:t>
      </w:r>
    </w:p>
    <w:p w:rsidR="00407542" w:rsidRPr="00841558" w:rsidRDefault="00407542" w:rsidP="00407542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</w:t>
      </w:r>
    </w:p>
    <w:p w:rsidR="00407542" w:rsidRPr="00841558" w:rsidRDefault="00407542" w:rsidP="00407542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Тел./факс _____________________________                                            </w:t>
      </w:r>
    </w:p>
    <w:p w:rsidR="00407542" w:rsidRPr="00841558" w:rsidRDefault="00407542" w:rsidP="00407542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:rsidR="00407542" w:rsidRPr="00841558" w:rsidRDefault="00407542" w:rsidP="0040754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407542" w:rsidRPr="00841558" w:rsidRDefault="00407542" w:rsidP="0040754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407542" w:rsidRPr="00841558" w:rsidRDefault="00407542" w:rsidP="00407542">
      <w:pPr>
        <w:spacing w:after="160" w:line="259" w:lineRule="auto"/>
        <w:rPr>
          <w:rFonts w:ascii="Calibri" w:eastAsia="Calibri" w:hAnsi="Calibri" w:cs="Times New Roman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407542" w:rsidRPr="002670C0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A3A10" w:rsidRDefault="006A3A10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Default="00407542" w:rsidP="00407542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Инструкция  по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охране  труда и технике безопасности 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для </w:t>
      </w: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пользователей  персональных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электронно-вычислительных машин (ПЭВМ)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электротравм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407542" w:rsidRPr="00841558" w:rsidRDefault="00407542" w:rsidP="00407542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407542" w:rsidRPr="00841558" w:rsidRDefault="00407542" w:rsidP="00407542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407542" w:rsidRPr="00841558" w:rsidRDefault="00407542" w:rsidP="00407542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407542" w:rsidRPr="00841558" w:rsidRDefault="00407542" w:rsidP="00407542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407542" w:rsidRPr="00841558" w:rsidRDefault="00407542" w:rsidP="00407542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407542" w:rsidRPr="00841558" w:rsidRDefault="00407542" w:rsidP="00407542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407542" w:rsidRPr="00841558" w:rsidRDefault="00407542" w:rsidP="00407542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повышенный уровень шума и вибрации. 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Cанитарные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правила и нормы, гигиенические требования к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видеодисплейным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осторожность.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lastRenderedPageBreak/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732"/>
        <w:gridCol w:w="1599"/>
        <w:gridCol w:w="1600"/>
        <w:gridCol w:w="1599"/>
        <w:gridCol w:w="1734"/>
      </w:tblGrid>
      <w:tr w:rsidR="00407542" w:rsidRPr="00841558" w:rsidTr="00407542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407542" w:rsidRPr="00841558" w:rsidTr="00407542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407542" w:rsidRPr="00841558" w:rsidTr="00407542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407542" w:rsidRPr="00841558" w:rsidTr="00407542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407542" w:rsidRPr="00841558" w:rsidTr="00407542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407542" w:rsidRPr="00841558" w:rsidRDefault="00407542" w:rsidP="00407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организации режима работы с ВДТ и ПЭВМ студентов высших учебных заведений (см. 9.2.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2.2.2.542-96). </w:t>
      </w:r>
    </w:p>
    <w:p w:rsidR="00407542" w:rsidRPr="00841558" w:rsidRDefault="00407542" w:rsidP="00407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Ниже представлены некоторые выдержки из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407542" w:rsidRDefault="00407542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время учебных занятий с ВДТ и ПЭВМ увеличивать для студентов первого курса до 2 часов, а для студентов старших курсов до 3 академических часов,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условии что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</w:t>
      </w:r>
      <w:r w:rsidR="006A3A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зкультминутка и </w:t>
      </w:r>
      <w:proofErr w:type="spellStart"/>
      <w:r w:rsidR="006A3A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физкультпауза</w:t>
      </w:r>
      <w:proofErr w:type="spellEnd"/>
      <w:r w:rsidR="006A3A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sectPr w:rsidR="00407542" w:rsidSect="00407542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0EE80461"/>
    <w:multiLevelType w:val="hybridMultilevel"/>
    <w:tmpl w:val="620023E2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420DF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E326D22"/>
    <w:multiLevelType w:val="hybridMultilevel"/>
    <w:tmpl w:val="8C123390"/>
    <w:lvl w:ilvl="0" w:tplc="AF32BD16">
      <w:start w:val="4"/>
      <w:numFmt w:val="bullet"/>
      <w:suff w:val="space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D3A26"/>
    <w:multiLevelType w:val="hybridMultilevel"/>
    <w:tmpl w:val="1C66C1D4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DC6A988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7518"/>
    <w:multiLevelType w:val="hybridMultilevel"/>
    <w:tmpl w:val="591E38A0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B6424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3D0"/>
    <w:multiLevelType w:val="hybridMultilevel"/>
    <w:tmpl w:val="70FE308C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3BFE"/>
    <w:multiLevelType w:val="hybridMultilevel"/>
    <w:tmpl w:val="5B44A0BC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1EDC"/>
    <w:multiLevelType w:val="hybridMultilevel"/>
    <w:tmpl w:val="48869792"/>
    <w:lvl w:ilvl="0" w:tplc="E912E3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99412B"/>
    <w:multiLevelType w:val="hybridMultilevel"/>
    <w:tmpl w:val="8896445C"/>
    <w:lvl w:ilvl="0" w:tplc="DAB041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BF532E"/>
    <w:multiLevelType w:val="hybridMultilevel"/>
    <w:tmpl w:val="A6080032"/>
    <w:lvl w:ilvl="0" w:tplc="26EEFE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97FFB"/>
    <w:multiLevelType w:val="hybridMultilevel"/>
    <w:tmpl w:val="B610F858"/>
    <w:lvl w:ilvl="0" w:tplc="F81295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526B8"/>
    <w:multiLevelType w:val="hybridMultilevel"/>
    <w:tmpl w:val="5D60B2F4"/>
    <w:lvl w:ilvl="0" w:tplc="8E083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3A229C"/>
    <w:multiLevelType w:val="hybridMultilevel"/>
    <w:tmpl w:val="51546D7C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86C7D52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  <w:b w:val="0"/>
        <w:sz w:val="1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4"/>
    </w:lvlOverride>
  </w:num>
  <w:num w:numId="3">
    <w:abstractNumId w:val="4"/>
  </w:num>
  <w:num w:numId="4">
    <w:abstractNumId w:val="11"/>
  </w:num>
  <w:num w:numId="5">
    <w:abstractNumId w:val="13"/>
  </w:num>
  <w:num w:numId="6">
    <w:abstractNumId w:val="18"/>
  </w:num>
  <w:num w:numId="7">
    <w:abstractNumId w:val="32"/>
  </w:num>
  <w:num w:numId="8">
    <w:abstractNumId w:val="30"/>
  </w:num>
  <w:num w:numId="9">
    <w:abstractNumId w:val="19"/>
  </w:num>
  <w:num w:numId="10">
    <w:abstractNumId w:val="26"/>
  </w:num>
  <w:num w:numId="11">
    <w:abstractNumId w:val="20"/>
  </w:num>
  <w:num w:numId="12">
    <w:abstractNumId w:val="34"/>
  </w:num>
  <w:num w:numId="13">
    <w:abstractNumId w:val="7"/>
  </w:num>
  <w:num w:numId="14">
    <w:abstractNumId w:val="37"/>
  </w:num>
  <w:num w:numId="15">
    <w:abstractNumId w:val="9"/>
  </w:num>
  <w:num w:numId="16">
    <w:abstractNumId w:val="1"/>
  </w:num>
  <w:num w:numId="17">
    <w:abstractNumId w:val="36"/>
  </w:num>
  <w:num w:numId="18">
    <w:abstractNumId w:val="22"/>
  </w:num>
  <w:num w:numId="19">
    <w:abstractNumId w:val="3"/>
  </w:num>
  <w:num w:numId="20">
    <w:abstractNumId w:val="33"/>
  </w:num>
  <w:num w:numId="21">
    <w:abstractNumId w:val="12"/>
  </w:num>
  <w:num w:numId="22">
    <w:abstractNumId w:val="10"/>
  </w:num>
  <w:num w:numId="23">
    <w:abstractNumId w:val="31"/>
  </w:num>
  <w:num w:numId="24">
    <w:abstractNumId w:val="6"/>
  </w:num>
  <w:num w:numId="25">
    <w:abstractNumId w:val="8"/>
  </w:num>
  <w:num w:numId="26">
    <w:abstractNumId w:val="35"/>
  </w:num>
  <w:num w:numId="27">
    <w:abstractNumId w:val="17"/>
  </w:num>
  <w:num w:numId="28">
    <w:abstractNumId w:val="38"/>
  </w:num>
  <w:num w:numId="29">
    <w:abstractNumId w:val="16"/>
  </w:num>
  <w:num w:numId="30">
    <w:abstractNumId w:val="14"/>
  </w:num>
  <w:num w:numId="31">
    <w:abstractNumId w:val="21"/>
  </w:num>
  <w:num w:numId="32">
    <w:abstractNumId w:val="23"/>
  </w:num>
  <w:num w:numId="33">
    <w:abstractNumId w:val="5"/>
  </w:num>
  <w:num w:numId="34">
    <w:abstractNumId w:val="29"/>
  </w:num>
  <w:num w:numId="35">
    <w:abstractNumId w:val="24"/>
  </w:num>
  <w:num w:numId="36">
    <w:abstractNumId w:val="28"/>
  </w:num>
  <w:num w:numId="37">
    <w:abstractNumId w:val="2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930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6BC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5AC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1CFE"/>
    <w:rsid w:val="000924A3"/>
    <w:rsid w:val="00092C82"/>
    <w:rsid w:val="000932EF"/>
    <w:rsid w:val="000946AD"/>
    <w:rsid w:val="000948CA"/>
    <w:rsid w:val="000951D5"/>
    <w:rsid w:val="000960C0"/>
    <w:rsid w:val="00097128"/>
    <w:rsid w:val="00097288"/>
    <w:rsid w:val="000974BD"/>
    <w:rsid w:val="000A0044"/>
    <w:rsid w:val="000A073E"/>
    <w:rsid w:val="000A0A83"/>
    <w:rsid w:val="000A0B9E"/>
    <w:rsid w:val="000A0CBC"/>
    <w:rsid w:val="000A0DA0"/>
    <w:rsid w:val="000A1685"/>
    <w:rsid w:val="000A1C46"/>
    <w:rsid w:val="000A1FAD"/>
    <w:rsid w:val="000A2533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4A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1D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23D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5B91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B3F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35F"/>
    <w:rsid w:val="00180799"/>
    <w:rsid w:val="00180C2E"/>
    <w:rsid w:val="001813A1"/>
    <w:rsid w:val="00181DD9"/>
    <w:rsid w:val="0018229E"/>
    <w:rsid w:val="001822ED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5B8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BF3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67CBB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3AB"/>
    <w:rsid w:val="002A1953"/>
    <w:rsid w:val="002A19A9"/>
    <w:rsid w:val="002A1D59"/>
    <w:rsid w:val="002A2FC8"/>
    <w:rsid w:val="002A33BE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11B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AE3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958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5C70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10A"/>
    <w:rsid w:val="00347B00"/>
    <w:rsid w:val="00347C6B"/>
    <w:rsid w:val="00347E00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67AC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20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DDF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015"/>
    <w:rsid w:val="003F6283"/>
    <w:rsid w:val="003F6A10"/>
    <w:rsid w:val="003F6D9A"/>
    <w:rsid w:val="003F750D"/>
    <w:rsid w:val="003F7676"/>
    <w:rsid w:val="00400A84"/>
    <w:rsid w:val="004016D6"/>
    <w:rsid w:val="004019DB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542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34C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6ED5"/>
    <w:rsid w:val="00467576"/>
    <w:rsid w:val="00467654"/>
    <w:rsid w:val="00467B3A"/>
    <w:rsid w:val="00467F7E"/>
    <w:rsid w:val="00470CE7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0B1E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63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16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43A9"/>
    <w:rsid w:val="004C65F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098A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1E9A"/>
    <w:rsid w:val="00522478"/>
    <w:rsid w:val="00522E92"/>
    <w:rsid w:val="005234E4"/>
    <w:rsid w:val="005236A5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4D26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6D72"/>
    <w:rsid w:val="0056747B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47D0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3F04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676"/>
    <w:rsid w:val="005B2882"/>
    <w:rsid w:val="005B2EB0"/>
    <w:rsid w:val="005B3B3A"/>
    <w:rsid w:val="005B400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6E0A"/>
    <w:rsid w:val="005E7148"/>
    <w:rsid w:val="005E78A7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6CE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988"/>
    <w:rsid w:val="00626C31"/>
    <w:rsid w:val="00627B12"/>
    <w:rsid w:val="0063093A"/>
    <w:rsid w:val="00631408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9DC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3A10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176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3FF"/>
    <w:rsid w:val="006C47E3"/>
    <w:rsid w:val="006C488C"/>
    <w:rsid w:val="006C4BA9"/>
    <w:rsid w:val="006C4CA9"/>
    <w:rsid w:val="006C4CFC"/>
    <w:rsid w:val="006C52D0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0E5B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ADC"/>
    <w:rsid w:val="00730B1C"/>
    <w:rsid w:val="0073107B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2A1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647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5CD6"/>
    <w:rsid w:val="00776034"/>
    <w:rsid w:val="00776224"/>
    <w:rsid w:val="00776497"/>
    <w:rsid w:val="0077670B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87A51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5CF7"/>
    <w:rsid w:val="007A7E10"/>
    <w:rsid w:val="007B0512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6D5C"/>
    <w:rsid w:val="007C73F0"/>
    <w:rsid w:val="007C7846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9BA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462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36D"/>
    <w:rsid w:val="00872E40"/>
    <w:rsid w:val="008739D7"/>
    <w:rsid w:val="00873ECF"/>
    <w:rsid w:val="00874273"/>
    <w:rsid w:val="008749A7"/>
    <w:rsid w:val="00875576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46D7"/>
    <w:rsid w:val="008C58A5"/>
    <w:rsid w:val="008C5AF7"/>
    <w:rsid w:val="008C5E21"/>
    <w:rsid w:val="008C5FE4"/>
    <w:rsid w:val="008C62E9"/>
    <w:rsid w:val="008C7EE2"/>
    <w:rsid w:val="008D05DF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55F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465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3A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0C17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379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E6920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00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A72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C71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7DE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52CB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7AA9"/>
    <w:rsid w:val="00B17C11"/>
    <w:rsid w:val="00B2012E"/>
    <w:rsid w:val="00B21212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529"/>
    <w:rsid w:val="00B309DE"/>
    <w:rsid w:val="00B30D7D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913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C13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32C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49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27BE5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46AF9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61FD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5F7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1EDF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0DC0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5C90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2E9D"/>
    <w:rsid w:val="00DA3A9C"/>
    <w:rsid w:val="00DA4CF5"/>
    <w:rsid w:val="00DA69CA"/>
    <w:rsid w:val="00DA6C27"/>
    <w:rsid w:val="00DA742A"/>
    <w:rsid w:val="00DA74AF"/>
    <w:rsid w:val="00DA7CBB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2E52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2BF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430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E64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603"/>
    <w:rsid w:val="00EA4A59"/>
    <w:rsid w:val="00EA57DD"/>
    <w:rsid w:val="00EA5B10"/>
    <w:rsid w:val="00EA5B50"/>
    <w:rsid w:val="00EA5C33"/>
    <w:rsid w:val="00EA7297"/>
    <w:rsid w:val="00EA745B"/>
    <w:rsid w:val="00EA759E"/>
    <w:rsid w:val="00EA76EE"/>
    <w:rsid w:val="00EA77AD"/>
    <w:rsid w:val="00EA7B28"/>
    <w:rsid w:val="00EA7C33"/>
    <w:rsid w:val="00EB052F"/>
    <w:rsid w:val="00EB1290"/>
    <w:rsid w:val="00EB1DBD"/>
    <w:rsid w:val="00EB1FFA"/>
    <w:rsid w:val="00EB2BBE"/>
    <w:rsid w:val="00EB2F67"/>
    <w:rsid w:val="00EB309C"/>
    <w:rsid w:val="00EB3317"/>
    <w:rsid w:val="00EB34F1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167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E6EA7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4DF0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46AE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0D2B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4FF8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0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C4B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D4EC02-C562-4589-8061-1F4DA63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F3"/>
  </w:style>
  <w:style w:type="paragraph" w:styleId="5">
    <w:name w:val="heading 5"/>
    <w:basedOn w:val="a"/>
    <w:next w:val="a"/>
    <w:link w:val="50"/>
    <w:qFormat/>
    <w:rsid w:val="0077670B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77670B"/>
    <w:rPr>
      <w:rFonts w:ascii="Times New Roman" w:eastAsia="Times New Roman" w:hAnsi="Times New Roman" w:cs="Times New Roman"/>
      <w:b/>
      <w:spacing w:val="-12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3A67A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21</cp:revision>
  <cp:lastPrinted>2019-01-23T08:04:00Z</cp:lastPrinted>
  <dcterms:created xsi:type="dcterms:W3CDTF">2019-01-22T14:16:00Z</dcterms:created>
  <dcterms:modified xsi:type="dcterms:W3CDTF">2019-01-24T07:35:00Z</dcterms:modified>
</cp:coreProperties>
</file>