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1.Образ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764CB5" w:rsidRPr="00CE15CC" w:rsidRDefault="00F72BEB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="00764CB5"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 w:rsidR="00F72BEB"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="001741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C22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7670B" w:rsidRPr="0077670B" w:rsidRDefault="0077670B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0B">
        <w:rPr>
          <w:rStyle w:val="50"/>
          <w:rFonts w:eastAsiaTheme="minorHAnsi"/>
          <w:sz w:val="24"/>
          <w:u w:val="single"/>
        </w:rPr>
        <w:t>"Практика по получению профессиональных умений и опыта профессиональной деятельности"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CB5" w:rsidRPr="00CE15CC" w:rsidRDefault="00DD47FE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по</w:t>
      </w:r>
      <w:r>
        <w:rPr>
          <w:rFonts w:ascii="Times New Roman" w:hAnsi="Times New Roman" w:cs="Times New Roman"/>
          <w:color w:val="FF0000"/>
          <w:sz w:val="24"/>
          <w:szCs w:val="24"/>
        </w:rPr>
        <w:t>ва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Нина</w:t>
      </w:r>
      <w:r w:rsidR="00764CB5" w:rsidRPr="00CE15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3F">
        <w:rPr>
          <w:rFonts w:ascii="Times New Roman" w:hAnsi="Times New Roman" w:cs="Times New Roman"/>
          <w:color w:val="FF0000"/>
          <w:sz w:val="24"/>
          <w:szCs w:val="24"/>
        </w:rPr>
        <w:t>Владимировна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9DE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14A">
        <w:rPr>
          <w:rFonts w:ascii="Times New Roman" w:hAnsi="Times New Roman" w:cs="Times New Roman"/>
          <w:b/>
          <w:sz w:val="24"/>
          <w:szCs w:val="24"/>
          <w:u w:val="single"/>
        </w:rPr>
        <w:t>(профиль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)/специализация: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Практика по получению профессиональных умений и опыта </w:t>
      </w:r>
    </w:p>
    <w:p w:rsidR="00165B3F" w:rsidRDefault="00165B3F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135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35BC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профессиональной деятельности </w:t>
      </w:r>
    </w:p>
    <w:p w:rsidR="00764CB5" w:rsidRDefault="00764CB5" w:rsidP="00165B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r w:rsidRPr="00165B3F">
        <w:rPr>
          <w:rFonts w:ascii="Times New Roman" w:hAnsi="Times New Roman" w:cs="Times New Roman"/>
          <w:sz w:val="24"/>
          <w:szCs w:val="24"/>
        </w:rPr>
        <w:t>/</w:t>
      </w:r>
      <w:r w:rsidRPr="00C2214A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ОАО «</w:t>
      </w:r>
      <w:proofErr w:type="gramStart"/>
      <w:r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ТЗ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proofErr w:type="gramEnd"/>
      <w:r w:rsidR="003249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Октябрь</w:t>
      </w:r>
      <w:r w:rsidR="00C221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214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</w:t>
      </w:r>
      <w:proofErr w:type="spellStart"/>
      <w:proofErr w:type="gramStart"/>
      <w:r w:rsidRPr="00CE15CC">
        <w:rPr>
          <w:rFonts w:ascii="Times New Roman" w:hAnsi="Times New Roman" w:cs="Times New Roman"/>
          <w:b/>
          <w:sz w:val="24"/>
          <w:szCs w:val="24"/>
        </w:rPr>
        <w:t>подразделения:_</w:t>
      </w:r>
      <w:proofErr w:type="gram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</w:t>
      </w:r>
      <w:proofErr w:type="spellEnd"/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</w:rPr>
        <w:t xml:space="preserve">с 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B21212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13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2A33BE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февраля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324958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Pr="00B30D7D">
        <w:rPr>
          <w:rFonts w:ascii="Times New Roman" w:hAnsi="Times New Roman" w:cs="Times New Roman"/>
          <w:sz w:val="24"/>
          <w:szCs w:val="24"/>
          <w:highlight w:val="yellow"/>
        </w:rPr>
        <w:t xml:space="preserve"> по 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"</w:t>
      </w:r>
      <w:r w:rsidR="002A33BE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27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" </w:t>
      </w:r>
      <w:r w:rsidR="002A33BE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февраля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201</w:t>
      </w:r>
      <w:r w:rsidR="00324958"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>9</w:t>
      </w:r>
      <w:r w:rsidRPr="00B30D7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5B400A" w:rsidRDefault="005B400A" w:rsidP="005B400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18BB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Pr="00D218BB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218B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D218BB">
        <w:rPr>
          <w:rFonts w:ascii="Times New Roman" w:hAnsi="Times New Roman" w:cs="Times New Roman"/>
          <w:sz w:val="24"/>
          <w:szCs w:val="24"/>
          <w:u w:val="single"/>
        </w:rPr>
        <w:t>уч.часов</w:t>
      </w:r>
      <w:proofErr w:type="spellEnd"/>
      <w:r w:rsidRPr="00D218BB">
        <w:rPr>
          <w:rFonts w:ascii="Times New Roman" w:hAnsi="Times New Roman" w:cs="Times New Roman"/>
          <w:sz w:val="24"/>
          <w:szCs w:val="24"/>
          <w:u w:val="single"/>
        </w:rPr>
        <w:t>/ЗЕТ)</w:t>
      </w:r>
      <w:r w:rsidR="00B30D7D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5E78A7">
        <w:rPr>
          <w:rFonts w:ascii="Times New Roman" w:hAnsi="Times New Roman" w:cs="Times New Roman"/>
          <w:color w:val="FF0000"/>
          <w:sz w:val="24"/>
          <w:szCs w:val="24"/>
          <w:u w:val="single"/>
        </w:rPr>
        <w:t>С</w:t>
      </w:r>
      <w:r w:rsidR="00B30D7D" w:rsidRPr="005E78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роки </w:t>
      </w:r>
      <w:r w:rsidR="005E78A7" w:rsidRPr="005E78A7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вашего курса и формы обучения </w:t>
      </w:r>
      <w:r w:rsidR="00B30D7D" w:rsidRPr="005E78A7">
        <w:rPr>
          <w:rFonts w:ascii="Times New Roman" w:hAnsi="Times New Roman" w:cs="Times New Roman"/>
          <w:color w:val="FF0000"/>
          <w:sz w:val="24"/>
          <w:szCs w:val="24"/>
          <w:u w:val="single"/>
        </w:rPr>
        <w:t>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6B1778" w:rsidRPr="006B1778" w:rsidRDefault="006B1778" w:rsidP="006B177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1778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764CB5" w:rsidRDefault="00764CB5" w:rsidP="006B17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4DF0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00A">
        <w:rPr>
          <w:rFonts w:ascii="Times New Roman" w:hAnsi="Times New Roman" w:cs="Times New Roman"/>
          <w:bCs/>
          <w:sz w:val="24"/>
          <w:szCs w:val="24"/>
        </w:rPr>
        <w:t>изуч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B400A">
        <w:rPr>
          <w:rFonts w:ascii="Times New Roman" w:hAnsi="Times New Roman" w:cs="Times New Roman"/>
          <w:bCs/>
          <w:sz w:val="24"/>
          <w:szCs w:val="24"/>
        </w:rPr>
        <w:t>, технически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должностны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5B400A">
        <w:rPr>
          <w:rFonts w:ascii="Times New Roman" w:hAnsi="Times New Roman" w:cs="Times New Roman"/>
          <w:bCs/>
          <w:sz w:val="24"/>
          <w:szCs w:val="24"/>
        </w:rPr>
        <w:t>, положени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и инструкци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по эксплуатации вычислительной техники, периферийного и офисного оборудования, требовани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к оформлению техниче</w:t>
      </w:r>
      <w:r>
        <w:rPr>
          <w:rFonts w:ascii="Times New Roman" w:hAnsi="Times New Roman" w:cs="Times New Roman"/>
          <w:bCs/>
          <w:sz w:val="24"/>
          <w:szCs w:val="24"/>
        </w:rPr>
        <w:t>ской документации;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00A" w:rsidRPr="005B400A" w:rsidRDefault="005B400A" w:rsidP="005B400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14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приобретение и углубление</w:t>
      </w:r>
      <w:r w:rsidRPr="005B400A">
        <w:rPr>
          <w:rFonts w:ascii="Times New Roman" w:hAnsi="Times New Roman" w:cs="Times New Roman"/>
          <w:bCs/>
          <w:sz w:val="24"/>
          <w:szCs w:val="24"/>
        </w:rPr>
        <w:t xml:space="preserve"> практических навыков разработки алгоритмов конкретных задач, их программиро</w:t>
      </w:r>
      <w:r>
        <w:rPr>
          <w:rFonts w:ascii="Times New Roman" w:hAnsi="Times New Roman" w:cs="Times New Roman"/>
          <w:bCs/>
          <w:sz w:val="24"/>
          <w:szCs w:val="24"/>
        </w:rPr>
        <w:t>вания и тестирования, применительно к деятельности организации (структурного подразделения)</w:t>
      </w:r>
    </w:p>
    <w:p w:rsidR="002F0AE3" w:rsidRDefault="002F0AE3" w:rsidP="0006673F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283"/>
        <w:gridCol w:w="3119"/>
        <w:gridCol w:w="1701"/>
        <w:gridCol w:w="1134"/>
      </w:tblGrid>
      <w:tr w:rsidR="00E42681" w:rsidRPr="00FC5C21" w:rsidTr="001B45B8">
        <w:trPr>
          <w:tblHeader/>
        </w:trPr>
        <w:tc>
          <w:tcPr>
            <w:tcW w:w="42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№</w:t>
            </w:r>
          </w:p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550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976" w:type="dxa"/>
            <w:vAlign w:val="center"/>
          </w:tcPr>
          <w:p w:rsidR="00E42681" w:rsidRPr="001E550A" w:rsidRDefault="00E42681" w:rsidP="00E426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Индивидуальные задания, раскрывающие содержание практики</w:t>
            </w:r>
          </w:p>
        </w:tc>
        <w:tc>
          <w:tcPr>
            <w:tcW w:w="3686" w:type="dxa"/>
            <w:gridSpan w:val="3"/>
            <w:vAlign w:val="center"/>
          </w:tcPr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Планируемые</w:t>
            </w:r>
          </w:p>
          <w:p w:rsidR="00E42681" w:rsidRPr="001E550A" w:rsidRDefault="00E42681" w:rsidP="00090A20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результаты</w:t>
            </w:r>
          </w:p>
          <w:p w:rsidR="00E42681" w:rsidRPr="001E550A" w:rsidRDefault="00E42681" w:rsidP="00090A2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E42681" w:rsidRPr="001E550A" w:rsidRDefault="00E42681" w:rsidP="001B45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Совместный</w:t>
            </w:r>
          </w:p>
          <w:p w:rsidR="00E42681" w:rsidRPr="001E550A" w:rsidRDefault="00E42681" w:rsidP="001B45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рабочий график</w:t>
            </w:r>
          </w:p>
          <w:p w:rsidR="00E42681" w:rsidRPr="001E550A" w:rsidRDefault="00E42681" w:rsidP="001B45B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>(план) проведения</w:t>
            </w:r>
            <w:r w:rsidR="00267CBB">
              <w:rPr>
                <w:rFonts w:ascii="Times New Roman" w:hAnsi="Times New Roman" w:cs="Times New Roman"/>
                <w:b/>
              </w:rPr>
              <w:t xml:space="preserve"> </w:t>
            </w:r>
            <w:r w:rsidRPr="001E550A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34" w:type="dxa"/>
            <w:vAlign w:val="center"/>
          </w:tcPr>
          <w:p w:rsidR="000700C4" w:rsidRPr="001E550A" w:rsidRDefault="00E42681" w:rsidP="00E252BF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E550A">
              <w:rPr>
                <w:rFonts w:ascii="Times New Roman" w:hAnsi="Times New Roman" w:cs="Times New Roman"/>
                <w:b/>
              </w:rPr>
              <w:t xml:space="preserve">Отметка </w:t>
            </w:r>
          </w:p>
          <w:p w:rsidR="00E42681" w:rsidRPr="001E550A" w:rsidRDefault="00E42681" w:rsidP="00267CBB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50A">
              <w:rPr>
                <w:rFonts w:ascii="Times New Roman" w:hAnsi="Times New Roman" w:cs="Times New Roman"/>
                <w:b/>
              </w:rPr>
              <w:t>о</w:t>
            </w:r>
            <w:r w:rsidR="00267CBB">
              <w:rPr>
                <w:rFonts w:ascii="Times New Roman" w:hAnsi="Times New Roman" w:cs="Times New Roman"/>
                <w:b/>
              </w:rPr>
              <w:t xml:space="preserve"> </w:t>
            </w:r>
            <w:r w:rsidRPr="001E550A">
              <w:rPr>
                <w:rFonts w:ascii="Times New Roman" w:hAnsi="Times New Roman" w:cs="Times New Roman"/>
                <w:b/>
              </w:rPr>
              <w:t>выполнении</w:t>
            </w:r>
          </w:p>
        </w:tc>
      </w:tr>
      <w:tr w:rsidR="002F0AE3" w:rsidRPr="006E3F73" w:rsidTr="001B45B8">
        <w:trPr>
          <w:trHeight w:val="48"/>
        </w:trPr>
        <w:tc>
          <w:tcPr>
            <w:tcW w:w="426" w:type="dxa"/>
            <w:vMerge w:val="restart"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F0AE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1.П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олучение индивидуальных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производственную практику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AE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.Изучение структуры организации (и/или структурного подразделения),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целей и задач ее деятельности.</w:t>
            </w:r>
          </w:p>
          <w:p w:rsidR="002F0AE3" w:rsidRPr="000A253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.Изучение внутреннего распо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рядка, правил поведения в коллективе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AE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A36A72" w:rsidP="002F0A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0AE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 w:rsidR="002F0AE3" w:rsidRPr="005B40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накомство с базой производственной практики, включающий инструктаж по технике безопасности</w:t>
            </w:r>
            <w:r w:rsidR="0096403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2F0AE3" w:rsidRPr="005B40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2F0AE3" w:rsidRDefault="002F0AE3" w:rsidP="002F0AE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F0AE3" w:rsidRPr="005B400A" w:rsidRDefault="00E252BF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0AE3" w:rsidRPr="005B400A">
              <w:rPr>
                <w:rFonts w:ascii="Times New Roman" w:hAnsi="Times New Roman" w:cs="Times New Roman"/>
                <w:sz w:val="20"/>
                <w:szCs w:val="20"/>
              </w:rPr>
              <w:t>.Изучение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284" w:type="dxa"/>
            <w:vMerge w:val="restart"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83" w:type="dxa"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ПКПД-2–Б-З6,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ПКПД-2–Б-З9 ... ПКПД-2–Б-З12,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-8–Б-З2,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ПКПД-8–Б-З5...ПКПД-8–Б-З8;</w:t>
            </w:r>
          </w:p>
          <w:p w:rsidR="002F0AE3" w:rsidRPr="006E3F73" w:rsidRDefault="002F0AE3" w:rsidP="00EE196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2F0AE3" w:rsidRPr="006E3F73" w:rsidRDefault="002F0AE3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2F0AE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день до начала практики</w:t>
            </w:r>
          </w:p>
          <w:p w:rsidR="002F0AE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CBB" w:rsidRDefault="00267CBB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1-я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F0AE3" w:rsidRPr="006E3F7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1-я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F0AE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A72" w:rsidRDefault="00A36A72" w:rsidP="00FC5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A72" w:rsidRDefault="00A36A72" w:rsidP="00A3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1-я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252BF" w:rsidRDefault="00E252BF" w:rsidP="00A3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A3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A3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A36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E252BF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1-я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2F0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0AE3" w:rsidRPr="006E3F7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F0AE3" w:rsidRPr="006E3F7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Pr="006E3F73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F0AE3" w:rsidRPr="006E3F7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Pr="006E3F73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Default="002F0AE3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2BF" w:rsidRPr="006E3F73" w:rsidRDefault="00E252BF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F0AE3" w:rsidRPr="006E3F73" w:rsidTr="001B45B8">
        <w:trPr>
          <w:trHeight w:val="734"/>
        </w:trPr>
        <w:tc>
          <w:tcPr>
            <w:tcW w:w="426" w:type="dxa"/>
            <w:vMerge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0AE3" w:rsidRPr="006E3F7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ПКПД-2–Б-У6,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ПКПД-2–Б-У9... ПКПД-2–Б-У12,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-8–Б-У2,</w:t>
            </w:r>
          </w:p>
          <w:p w:rsidR="002F0AE3" w:rsidRPr="006E3F73" w:rsidRDefault="002F0AE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ПКПД-8–Б-У5...ПКПД-8–Б-У8;</w:t>
            </w:r>
          </w:p>
          <w:p w:rsidR="002F0AE3" w:rsidRPr="006E3F73" w:rsidRDefault="002F0AE3" w:rsidP="0057545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-9–Б-У6,</w:t>
            </w:r>
          </w:p>
          <w:p w:rsidR="002F0AE3" w:rsidRPr="006E3F73" w:rsidRDefault="002F0AE3" w:rsidP="0057545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701" w:type="dxa"/>
            <w:vMerge/>
          </w:tcPr>
          <w:p w:rsidR="002F0AE3" w:rsidRPr="006E3F73" w:rsidRDefault="002F0AE3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AE3" w:rsidRPr="006E3F73" w:rsidRDefault="002F0AE3" w:rsidP="00E25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AE3" w:rsidRPr="006E3F73" w:rsidTr="001B45B8">
        <w:trPr>
          <w:trHeight w:val="467"/>
        </w:trPr>
        <w:tc>
          <w:tcPr>
            <w:tcW w:w="426" w:type="dxa"/>
            <w:vMerge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0AE3" w:rsidRPr="006E3F7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ПКПД-2–Б-В6,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ПКПД-2–Б-В9...ПКПД-2–Б-В16;</w:t>
            </w:r>
          </w:p>
          <w:p w:rsidR="002F0AE3" w:rsidRPr="006E3F73" w:rsidRDefault="002F0AE3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ПКПД-8–Б-В1,  </w:t>
            </w:r>
          </w:p>
          <w:p w:rsidR="002F0AE3" w:rsidRPr="006E3F73" w:rsidRDefault="002F0AE3" w:rsidP="00FA259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ПКПД-8–Б-В2,</w:t>
            </w:r>
          </w:p>
          <w:p w:rsidR="002F0AE3" w:rsidRPr="006E3F73" w:rsidRDefault="002F0AE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ПКПД-8–Б-В5...ПКПД-8–Б-В8;</w:t>
            </w:r>
          </w:p>
          <w:p w:rsidR="002F0AE3" w:rsidRPr="006E3F73" w:rsidRDefault="002F0AE3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F0AE3" w:rsidRPr="006E3F73" w:rsidRDefault="002F0AE3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2F0AE3" w:rsidRPr="006E3F73" w:rsidRDefault="002F0AE3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701" w:type="dxa"/>
            <w:vMerge/>
          </w:tcPr>
          <w:p w:rsidR="002F0AE3" w:rsidRPr="006E3F73" w:rsidRDefault="002F0AE3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AE3" w:rsidRPr="006E3F73" w:rsidRDefault="002F0AE3" w:rsidP="00E25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AE3" w:rsidRPr="006E3F73" w:rsidTr="001B45B8">
        <w:trPr>
          <w:trHeight w:val="651"/>
        </w:trPr>
        <w:tc>
          <w:tcPr>
            <w:tcW w:w="426" w:type="dxa"/>
            <w:vMerge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0AE3" w:rsidRPr="006E3F73" w:rsidRDefault="002F0AE3" w:rsidP="002F0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E3" w:rsidRPr="006E3F73" w:rsidRDefault="002F0AE3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2F0AE3" w:rsidRPr="006E3F73" w:rsidRDefault="002F0AE3" w:rsidP="009B060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2F0AE3" w:rsidRPr="006E3F73" w:rsidRDefault="002F0AE3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–П-З1</w:t>
            </w:r>
          </w:p>
        </w:tc>
        <w:tc>
          <w:tcPr>
            <w:tcW w:w="1701" w:type="dxa"/>
            <w:vMerge/>
          </w:tcPr>
          <w:p w:rsidR="002F0AE3" w:rsidRPr="006E3F73" w:rsidRDefault="002F0AE3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AE3" w:rsidRPr="006E3F73" w:rsidRDefault="002F0AE3" w:rsidP="00E25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AE3" w:rsidRPr="006E3F73" w:rsidTr="001B45B8">
        <w:trPr>
          <w:trHeight w:val="874"/>
        </w:trPr>
        <w:tc>
          <w:tcPr>
            <w:tcW w:w="426" w:type="dxa"/>
            <w:vMerge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0AE3" w:rsidRPr="006E3F73" w:rsidRDefault="002F0AE3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2F0AE3" w:rsidRPr="006E3F73" w:rsidRDefault="002F0AE3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2F0AE3" w:rsidRPr="006E3F73" w:rsidRDefault="002F0AE3" w:rsidP="004B52C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–П-У1</w:t>
            </w:r>
          </w:p>
        </w:tc>
        <w:tc>
          <w:tcPr>
            <w:tcW w:w="1701" w:type="dxa"/>
            <w:vMerge/>
          </w:tcPr>
          <w:p w:rsidR="002F0AE3" w:rsidRPr="006E3F73" w:rsidRDefault="002F0AE3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AE3" w:rsidRPr="006E3F73" w:rsidRDefault="002F0AE3" w:rsidP="00E25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AE3" w:rsidRPr="006E3F73" w:rsidTr="001B45B8">
        <w:trPr>
          <w:trHeight w:val="874"/>
        </w:trPr>
        <w:tc>
          <w:tcPr>
            <w:tcW w:w="426" w:type="dxa"/>
            <w:vMerge/>
          </w:tcPr>
          <w:p w:rsidR="002F0AE3" w:rsidRPr="006E3F73" w:rsidRDefault="002F0AE3" w:rsidP="00382DD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0AE3" w:rsidRPr="006E3F73" w:rsidRDefault="002F0AE3" w:rsidP="00382D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2F0AE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F0AE3" w:rsidRPr="006E3F73" w:rsidRDefault="002F0AE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2F0AE3" w:rsidRPr="006E3F73" w:rsidRDefault="002F0AE3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</w:t>
            </w:r>
          </w:p>
        </w:tc>
        <w:tc>
          <w:tcPr>
            <w:tcW w:w="1701" w:type="dxa"/>
            <w:vMerge/>
          </w:tcPr>
          <w:p w:rsidR="002F0AE3" w:rsidRPr="006E3F73" w:rsidRDefault="002F0AE3" w:rsidP="00382D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0AE3" w:rsidRPr="006E3F73" w:rsidRDefault="002F0AE3" w:rsidP="00E252BF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00A" w:rsidRPr="006E3F73" w:rsidTr="001B45B8">
        <w:trPr>
          <w:trHeight w:val="585"/>
        </w:trPr>
        <w:tc>
          <w:tcPr>
            <w:tcW w:w="426" w:type="dxa"/>
            <w:vMerge w:val="restart"/>
          </w:tcPr>
          <w:p w:rsidR="005B400A" w:rsidRPr="006E3F73" w:rsidRDefault="005B400A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5B400A" w:rsidRPr="005B400A" w:rsidRDefault="005B400A" w:rsidP="00091CF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Закрепление навыков работы с периодическими, реферативными и справочными информационными изданиями по вычислительной технике и информационно-</w:t>
            </w:r>
            <w:proofErr w:type="spellStart"/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>телекоммуника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>ционны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spellEnd"/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</w:t>
            </w: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</w:t>
            </w:r>
            <w:r w:rsidR="00091C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профилем деятельности организации </w:t>
            </w:r>
            <w:r w:rsidR="00091CFE" w:rsidRPr="005B400A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B400A" w:rsidRPr="005B400A" w:rsidRDefault="005B400A" w:rsidP="00091CFE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>-применение действующих стандартов, технических условий, должностных обязанностей,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  <w:p w:rsidR="005B400A" w:rsidRPr="005B400A" w:rsidRDefault="005B400A" w:rsidP="00091CFE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400A" w:rsidRDefault="005B400A" w:rsidP="00091CFE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-составление Списка использованных источников </w:t>
            </w:r>
            <w:r w:rsidR="008D05DF">
              <w:rPr>
                <w:rFonts w:ascii="Times New Roman" w:hAnsi="Times New Roman" w:cs="Times New Roman"/>
                <w:bCs/>
                <w:sz w:val="20"/>
                <w:szCs w:val="20"/>
              </w:rPr>
              <w:t>для отчета по практике</w:t>
            </w:r>
            <w:r w:rsidR="002A13A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A13AB" w:rsidRDefault="002A13AB" w:rsidP="00091CFE">
            <w:pPr>
              <w:ind w:lef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400A" w:rsidRPr="005B400A" w:rsidRDefault="002A13AB" w:rsidP="002A13AB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-подготовка Отчета по практике.</w:t>
            </w:r>
          </w:p>
          <w:p w:rsidR="005B400A" w:rsidRPr="005B400A" w:rsidRDefault="005B400A" w:rsidP="00091C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5B400A" w:rsidRDefault="005B400A" w:rsidP="00091C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5B400A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5B400A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6,   </w:t>
            </w:r>
            <w:proofErr w:type="gramEnd"/>
            <w:r w:rsidR="00AD0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ПКПД-2–Б-З12,</w:t>
            </w:r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AD07DE" w:rsidRDefault="005B40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="00AD0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ПКПД-8–Б-З2, </w:t>
            </w:r>
          </w:p>
          <w:p w:rsidR="005B400A" w:rsidRPr="006E3F73" w:rsidRDefault="005B40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ПКПД-8–Б-З5... </w:t>
            </w:r>
            <w:r w:rsidR="00AD07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ПКПД-8–Б-З8;</w:t>
            </w:r>
          </w:p>
          <w:p w:rsidR="00DA2E9D" w:rsidRPr="006E3F73" w:rsidRDefault="005B400A" w:rsidP="00DA2E9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3471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Default="005B400A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Pr="006E3F73" w:rsidRDefault="002A13AB" w:rsidP="002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Pr="006E3F73" w:rsidRDefault="002A13AB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</w:t>
            </w: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3AB" w:rsidRPr="006E3F73" w:rsidRDefault="002A13AB" w:rsidP="002A13A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00A" w:rsidRPr="006E3F73" w:rsidRDefault="005B40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090A2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ПКПД-2–Б-У12,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D07DE" w:rsidRDefault="00090A2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ПКПД-8–Б-У2, </w:t>
            </w:r>
          </w:p>
          <w:p w:rsidR="00090A20" w:rsidRPr="006E3F73" w:rsidRDefault="00090A2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ПКПД-8–Б-У5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701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6,</w:t>
            </w:r>
            <w:r w:rsidR="00FA25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-2–Б-В12,</w:t>
            </w:r>
          </w:p>
          <w:p w:rsidR="00A55ABD" w:rsidRPr="006E3F73" w:rsidRDefault="00A55ABD" w:rsidP="001C42A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ПКПД-2–Б-В14...ПКПД-2–Б-В16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D07DE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 </w:t>
            </w:r>
          </w:p>
          <w:p w:rsidR="00FA2590" w:rsidRPr="006E3F73" w:rsidRDefault="00FA259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ПКПД-8–Б-В5 ... ПКПД-8–Б-В8;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701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A55ABD" w:rsidRPr="006E3F73" w:rsidRDefault="008251F3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50F9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701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3F2810" w:rsidRPr="006E3F73" w:rsidRDefault="00E5711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E5711D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4B52C9" w:rsidRPr="006E3F73" w:rsidRDefault="004B52C9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658"/>
        </w:trPr>
        <w:tc>
          <w:tcPr>
            <w:tcW w:w="426" w:type="dxa"/>
            <w:vMerge/>
          </w:tcPr>
          <w:p w:rsidR="00A55ABD" w:rsidRPr="006E3F73" w:rsidRDefault="00A55ABD" w:rsidP="00130963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3119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ПКПД-2–</w:t>
            </w:r>
            <w:r w:rsidR="00E5711D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A55ABD" w:rsidRPr="006E3F73" w:rsidRDefault="00E5711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-В1;</w:t>
            </w:r>
          </w:p>
          <w:p w:rsidR="004B52C9" w:rsidRPr="006E3F73" w:rsidRDefault="004B52C9" w:rsidP="004B52C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–П-В1</w:t>
            </w:r>
          </w:p>
        </w:tc>
        <w:tc>
          <w:tcPr>
            <w:tcW w:w="1701" w:type="dxa"/>
            <w:vMerge/>
          </w:tcPr>
          <w:p w:rsidR="00A55ABD" w:rsidRPr="006E3F73" w:rsidRDefault="00A55ABD" w:rsidP="00B7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10A" w:rsidRPr="006E3F73" w:rsidTr="001B45B8">
        <w:trPr>
          <w:trHeight w:val="473"/>
        </w:trPr>
        <w:tc>
          <w:tcPr>
            <w:tcW w:w="426" w:type="dxa"/>
            <w:vMerge w:val="restart"/>
          </w:tcPr>
          <w:p w:rsidR="0034710A" w:rsidRPr="006E3F73" w:rsidRDefault="0034710A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34710A" w:rsidRDefault="0034710A" w:rsidP="003471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1.И</w:t>
            </w:r>
            <w:r w:rsidRPr="0034710A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сследование и моделирование предметной области, выбранной для производственной практики</w:t>
            </w:r>
            <w:r w:rsidR="00480B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профилем организации </w:t>
            </w:r>
            <w:r w:rsidR="00480B1E" w:rsidRPr="005B400A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 w:rsidR="0096403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4710A" w:rsidRDefault="0034710A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F6D9A" w:rsidRDefault="003F6D9A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</w:t>
            </w:r>
            <w:r w:rsidRPr="003F6D9A">
              <w:rPr>
                <w:rFonts w:ascii="Times New Roman" w:hAnsi="Times New Roman" w:cs="Times New Roman"/>
                <w:bCs/>
                <w:sz w:val="20"/>
                <w:szCs w:val="20"/>
              </w:rPr>
              <w:t>глубление практических навыков разработки алгоритмов конкретных задач, их программирования и тестирования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профилем деятельности организации 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 w:rsidR="00964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6403A" w:rsidRDefault="0096403A" w:rsidP="005361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710A" w:rsidRPr="006E3F73" w:rsidRDefault="0096403A" w:rsidP="00964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3.З</w:t>
            </w:r>
            <w:r w:rsidRPr="0096403A">
              <w:rPr>
                <w:rFonts w:ascii="Times New Roman" w:hAnsi="Times New Roman" w:cs="Times New Roman"/>
                <w:bCs/>
                <w:sz w:val="20"/>
                <w:szCs w:val="20"/>
              </w:rPr>
              <w:t>акрепление практических навыков проектирования экономических информационных систем и экономических задач предметной области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4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профилем деятельности организации </w:t>
            </w:r>
            <w:r w:rsidRPr="005B400A">
              <w:rPr>
                <w:rFonts w:ascii="Times New Roman" w:hAnsi="Times New Roman" w:cs="Times New Roman"/>
                <w:sz w:val="20"/>
                <w:szCs w:val="20"/>
              </w:rPr>
              <w:t>(и/или структурного подразделения)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710A" w:rsidRPr="006E3F73" w:rsidRDefault="0034710A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5361D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34710A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34710A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34710A" w:rsidRPr="006E3F73" w:rsidRDefault="0034710A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ПКПД-8 -Б-З1 ... ПКПД-8 -Б-З11;</w:t>
            </w:r>
          </w:p>
          <w:p w:rsidR="0034710A" w:rsidRPr="006E3F73" w:rsidRDefault="0034710A" w:rsidP="00EE196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403A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</w:t>
            </w:r>
            <w:r w:rsidR="0096403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Default="00480B1E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Default="00480B1E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Pr="006E3F73" w:rsidRDefault="00480B1E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403A" w:rsidRPr="006E3F73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96403A" w:rsidRPr="006E3F73" w:rsidRDefault="0096403A" w:rsidP="0096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Pr="006E3F73" w:rsidRDefault="00480B1E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Pr="006E3F73" w:rsidRDefault="00480B1E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96403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1E" w:rsidRPr="006E3F73" w:rsidRDefault="00480B1E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10A" w:rsidRPr="006E3F73" w:rsidRDefault="0034710A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C42A9" w:rsidRPr="006E3F73" w:rsidTr="001B45B8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</w:t>
            </w:r>
            <w:r w:rsidR="00857BD5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72872" w:rsidRPr="006E3F73" w:rsidRDefault="00A55ABD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ПКПД-8 -Б-У1... ПКПД-8 -Б-У11</w:t>
            </w:r>
            <w:r w:rsidR="0057287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 ПКПД-9–Б-У7</w:t>
            </w:r>
          </w:p>
        </w:tc>
        <w:tc>
          <w:tcPr>
            <w:tcW w:w="1701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585"/>
        </w:trPr>
        <w:tc>
          <w:tcPr>
            <w:tcW w:w="426" w:type="dxa"/>
            <w:vMerge/>
          </w:tcPr>
          <w:p w:rsidR="00A55ABD" w:rsidRPr="006E3F73" w:rsidRDefault="00A55ABD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EB6090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31E8E" w:rsidRPr="006E3F73" w:rsidRDefault="00631E8E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  <w:r w:rsidR="00EB609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ПКПД-2–Б-В16;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ПКПД-8 -Б-В1</w:t>
            </w:r>
            <w:r w:rsidR="00530ED2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... ПКПД-8 -Б-В11</w:t>
            </w:r>
            <w:r w:rsidR="001E5069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E5069" w:rsidRPr="006E3F73" w:rsidRDefault="001E5069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 ПКПД-9–Б-В7</w:t>
            </w:r>
          </w:p>
        </w:tc>
        <w:tc>
          <w:tcPr>
            <w:tcW w:w="1701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573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BD" w:rsidRPr="006E3F73" w:rsidRDefault="00A55ABD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200B8" w:rsidRPr="006E3F73" w:rsidRDefault="008251F3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</w:t>
            </w:r>
            <w:r w:rsidR="00232156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  <w:p w:rsidR="00232156" w:rsidRPr="006E3F73" w:rsidRDefault="00232156" w:rsidP="00232156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ПКПД-2–П-З2;</w:t>
            </w:r>
          </w:p>
          <w:p w:rsidR="003F2810" w:rsidRPr="006E3F73" w:rsidRDefault="003F2810" w:rsidP="003F281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350F99" w:rsidRPr="006E3F73" w:rsidRDefault="00350F99" w:rsidP="003F2810">
            <w:pPr>
              <w:ind w:left="-57" w:right="-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701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2A9" w:rsidRPr="006E3F73" w:rsidTr="001B45B8">
        <w:trPr>
          <w:trHeight w:val="709"/>
        </w:trPr>
        <w:tc>
          <w:tcPr>
            <w:tcW w:w="426" w:type="dxa"/>
            <w:vMerge/>
          </w:tcPr>
          <w:p w:rsidR="00A55ABD" w:rsidRPr="006E3F73" w:rsidRDefault="00A55ABD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55ABD" w:rsidRPr="006E3F73" w:rsidRDefault="00A55ABD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6E3F73" w:rsidRDefault="006E3F73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55ABD" w:rsidRPr="006E3F73" w:rsidRDefault="00A55ABD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5858E4" w:rsidRPr="006E3F73" w:rsidRDefault="005858E4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</w:t>
            </w:r>
            <w:r w:rsidR="000200B8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A55ABD" w:rsidRPr="006E3F73" w:rsidRDefault="000200B8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</w:t>
            </w:r>
            <w:r w:rsidR="003F2810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-У1;</w:t>
            </w:r>
          </w:p>
          <w:p w:rsidR="000200B8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DF5A6E" w:rsidRPr="006E3F73" w:rsidRDefault="00DF5A6E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  <w:p w:rsidR="00DF5A6E" w:rsidRPr="006E3F73" w:rsidRDefault="00DF5A6E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ABD" w:rsidRPr="006E3F73" w:rsidRDefault="00A55ABD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5ABD" w:rsidRPr="006E3F73" w:rsidRDefault="00A55ABD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0C0" w:rsidRPr="006E3F73" w:rsidTr="001B45B8">
        <w:trPr>
          <w:trHeight w:val="1626"/>
        </w:trPr>
        <w:tc>
          <w:tcPr>
            <w:tcW w:w="426" w:type="dxa"/>
            <w:vMerge/>
          </w:tcPr>
          <w:p w:rsidR="000960C0" w:rsidRPr="006E3F73" w:rsidRDefault="000960C0" w:rsidP="00EC04E2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960C0" w:rsidRPr="006E3F73" w:rsidRDefault="000960C0" w:rsidP="00A93C0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960C0" w:rsidRPr="006E3F73" w:rsidRDefault="000960C0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960C0" w:rsidRDefault="000960C0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0960C0" w:rsidRDefault="000960C0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960C0" w:rsidRPr="006E3F73" w:rsidRDefault="000960C0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960C0" w:rsidRPr="006E3F73" w:rsidRDefault="000960C0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0960C0" w:rsidRPr="006E3F73" w:rsidRDefault="000960C0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0960C0" w:rsidRPr="006E3F73" w:rsidRDefault="000960C0" w:rsidP="00DF5A6E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701" w:type="dxa"/>
            <w:vMerge/>
          </w:tcPr>
          <w:p w:rsidR="000960C0" w:rsidRPr="006E3F73" w:rsidRDefault="000960C0" w:rsidP="005E3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60C0" w:rsidRPr="006E3F73" w:rsidRDefault="000960C0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BC" w:rsidRPr="006E3F73" w:rsidTr="001B45B8">
        <w:trPr>
          <w:trHeight w:val="585"/>
        </w:trPr>
        <w:tc>
          <w:tcPr>
            <w:tcW w:w="426" w:type="dxa"/>
            <w:vMerge w:val="restart"/>
          </w:tcPr>
          <w:p w:rsidR="000806BC" w:rsidRPr="006E3F73" w:rsidRDefault="000806BC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87236D" w:rsidRDefault="0087236D" w:rsidP="0087236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1.Применение и з</w:t>
            </w:r>
            <w:r w:rsidRPr="000806BC">
              <w:rPr>
                <w:rFonts w:ascii="Times New Roman" w:hAnsi="Times New Roman" w:cs="Times New Roman"/>
                <w:bCs/>
                <w:sz w:val="20"/>
                <w:szCs w:val="20"/>
              </w:rPr>
              <w:t>акрепление навыков работы с сетевым программным обеспечением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(и/или 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структурном подразделении)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236D" w:rsidRDefault="0087236D" w:rsidP="0087236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87236D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806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</w:t>
            </w:r>
            <w:r w:rsidR="000806BC" w:rsidRPr="000806BC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современных достижений в области информатики и информационно-телекоммуникационных технологий (компьютерных сетей и телекоммуникаций)</w:t>
            </w:r>
            <w:r w:rsidR="000806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применяемых </w:t>
            </w:r>
            <w:r w:rsidR="000806BC"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организации </w:t>
            </w:r>
            <w:r w:rsidR="000806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06BC" w:rsidRPr="006E3F73">
              <w:rPr>
                <w:rFonts w:ascii="Times New Roman" w:hAnsi="Times New Roman" w:cs="Times New Roman"/>
                <w:sz w:val="20"/>
                <w:szCs w:val="20"/>
              </w:rPr>
              <w:t>структурном подразделении)</w:t>
            </w:r>
            <w:r w:rsidR="000806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806BC" w:rsidRDefault="000806BC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A5D56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ПКПД-2–Б-З8,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ПКПД-2–Б-З14;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ПКПД-8–Б-З2,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ПКПД-8–Б-З6;</w:t>
            </w:r>
          </w:p>
          <w:p w:rsidR="000806BC" w:rsidRPr="006E3F73" w:rsidRDefault="000806BC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67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267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ПКПД-9–Б-З6,</w:t>
            </w:r>
          </w:p>
          <w:p w:rsidR="000806BC" w:rsidRPr="006E3F73" w:rsidRDefault="000806BC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806BC" w:rsidRPr="006E3F73" w:rsidTr="001B45B8">
        <w:trPr>
          <w:trHeight w:val="585"/>
        </w:trPr>
        <w:tc>
          <w:tcPr>
            <w:tcW w:w="426" w:type="dxa"/>
            <w:vMerge/>
          </w:tcPr>
          <w:p w:rsidR="000806BC" w:rsidRPr="006E3F73" w:rsidRDefault="000806BC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806BC" w:rsidRPr="006E3F73" w:rsidRDefault="000806BC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ПКПД-2–Б-У8,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ПКПД-2–Б-У14;</w:t>
            </w:r>
          </w:p>
          <w:p w:rsidR="000806BC" w:rsidRPr="006E3F73" w:rsidRDefault="000806BC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ПКПД-8–Б-У2,</w:t>
            </w:r>
          </w:p>
          <w:p w:rsidR="000806BC" w:rsidRPr="006E3F73" w:rsidRDefault="000806BC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</w:t>
            </w:r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="00267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ПКПД-8–Б-У6;</w:t>
            </w:r>
          </w:p>
          <w:p w:rsidR="000806BC" w:rsidRPr="006E3F73" w:rsidRDefault="000806BC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67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267C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0806BC" w:rsidRPr="006E3F73" w:rsidRDefault="000806BC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701" w:type="dxa"/>
            <w:vMerge/>
          </w:tcPr>
          <w:p w:rsidR="000806BC" w:rsidRPr="006E3F73" w:rsidRDefault="000806BC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BC" w:rsidRPr="006E3F73" w:rsidTr="001B45B8">
        <w:trPr>
          <w:trHeight w:val="48"/>
        </w:trPr>
        <w:tc>
          <w:tcPr>
            <w:tcW w:w="426" w:type="dxa"/>
            <w:vMerge/>
          </w:tcPr>
          <w:p w:rsidR="000806BC" w:rsidRPr="006E3F73" w:rsidRDefault="000806BC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806BC" w:rsidRPr="006E3F73" w:rsidRDefault="000806BC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ПКПД-2–Б-В8,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ПКПД-2–Б-В14... ПКПД-2–Б-В16;</w:t>
            </w:r>
          </w:p>
          <w:p w:rsidR="000806BC" w:rsidRPr="006E3F73" w:rsidRDefault="000806BC" w:rsidP="00EC7CAD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ПКПД-8–Б-В2,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ПКПД-8–Б-В6;</w:t>
            </w:r>
          </w:p>
          <w:p w:rsidR="000806BC" w:rsidRPr="006E3F73" w:rsidRDefault="000806BC" w:rsidP="001E5069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ПКПД-9–Б-В1,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</w:p>
          <w:p w:rsidR="000806BC" w:rsidRPr="006E3F73" w:rsidRDefault="000806BC" w:rsidP="001E5069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0806BC" w:rsidRPr="006E3F73" w:rsidRDefault="000806BC" w:rsidP="001E506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701" w:type="dxa"/>
            <w:vMerge/>
          </w:tcPr>
          <w:p w:rsidR="000806BC" w:rsidRPr="006E3F73" w:rsidRDefault="000806BC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BC" w:rsidRPr="006E3F73" w:rsidTr="001B45B8">
        <w:trPr>
          <w:trHeight w:val="73"/>
        </w:trPr>
        <w:tc>
          <w:tcPr>
            <w:tcW w:w="426" w:type="dxa"/>
            <w:vMerge/>
          </w:tcPr>
          <w:p w:rsidR="000806BC" w:rsidRPr="006E3F73" w:rsidRDefault="000806BC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806BC" w:rsidRPr="006E3F73" w:rsidRDefault="000806BC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6BC" w:rsidRPr="006E3F73" w:rsidRDefault="000806BC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ПКПД-9–П-З1,  </w:t>
            </w:r>
          </w:p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ПКПД-9–П-З2</w:t>
            </w:r>
          </w:p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806BC" w:rsidRPr="006E3F73" w:rsidRDefault="000806BC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BC" w:rsidRPr="006E3F73" w:rsidTr="001B45B8">
        <w:trPr>
          <w:trHeight w:val="73"/>
        </w:trPr>
        <w:tc>
          <w:tcPr>
            <w:tcW w:w="426" w:type="dxa"/>
            <w:vMerge/>
          </w:tcPr>
          <w:p w:rsidR="000806BC" w:rsidRPr="006E3F73" w:rsidRDefault="000806BC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806BC" w:rsidRPr="006E3F73" w:rsidRDefault="000806BC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0806BC" w:rsidRPr="006E3F73" w:rsidRDefault="000806BC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ПКПД-9–П-У1</w:t>
            </w:r>
          </w:p>
        </w:tc>
        <w:tc>
          <w:tcPr>
            <w:tcW w:w="1701" w:type="dxa"/>
            <w:vMerge/>
          </w:tcPr>
          <w:p w:rsidR="000806BC" w:rsidRPr="006E3F73" w:rsidRDefault="000806BC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BC" w:rsidRPr="006E3F73" w:rsidTr="001B45B8">
        <w:trPr>
          <w:trHeight w:val="73"/>
        </w:trPr>
        <w:tc>
          <w:tcPr>
            <w:tcW w:w="426" w:type="dxa"/>
            <w:vMerge/>
          </w:tcPr>
          <w:p w:rsidR="000806BC" w:rsidRPr="006E3F73" w:rsidRDefault="000806BC" w:rsidP="00C2297F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806BC" w:rsidRPr="006E3F73" w:rsidRDefault="000806BC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0806BC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806BC" w:rsidRPr="006E3F73" w:rsidRDefault="000806BC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0806BC" w:rsidRPr="006E3F73" w:rsidRDefault="000806BC" w:rsidP="00AA0AD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0806BC" w:rsidRPr="006E3F73" w:rsidRDefault="000806BC" w:rsidP="00A044C4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ПКПД-8 -П-В1</w:t>
            </w:r>
          </w:p>
        </w:tc>
        <w:tc>
          <w:tcPr>
            <w:tcW w:w="1701" w:type="dxa"/>
            <w:vMerge/>
          </w:tcPr>
          <w:p w:rsidR="000806BC" w:rsidRPr="006E3F73" w:rsidRDefault="000806BC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06BC" w:rsidRPr="006E3F73" w:rsidRDefault="000806BC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A1" w:rsidRPr="006E3F73" w:rsidTr="001B45B8">
        <w:trPr>
          <w:trHeight w:val="585"/>
        </w:trPr>
        <w:tc>
          <w:tcPr>
            <w:tcW w:w="426" w:type="dxa"/>
            <w:vMerge w:val="restart"/>
          </w:tcPr>
          <w:p w:rsidR="007562A1" w:rsidRPr="006E3F73" w:rsidRDefault="007562A1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7562A1" w:rsidRDefault="007562A1" w:rsidP="00365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Освоить отдельные компьютерные программы, используемые в профессиональной деятельности в организации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(и/или 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структурном подразделении)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62A1" w:rsidRDefault="007562A1" w:rsidP="00365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62A1" w:rsidRPr="006E3F73" w:rsidRDefault="007562A1" w:rsidP="0036539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2.П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олучение и закрепление навыков работы по выбору и\или разработке информационно-программных продуктов </w:t>
            </w:r>
            <w:r w:rsidR="004E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4E098A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</w:t>
            </w:r>
            <w:r w:rsidR="004E098A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="004E098A"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4E09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конкретных экономических задач и процессов в соответствии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профилем деятельности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(и/или 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структурном подразделении)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7562A1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ПКПД-2–Б-З5,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ПКПД-2–Б-З7,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 ... ПКПД-2–Б-З14;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7562A1" w:rsidRPr="006E3F73" w:rsidRDefault="007562A1" w:rsidP="00EC6DB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562A1" w:rsidRPr="006E3F73" w:rsidTr="001B45B8">
        <w:trPr>
          <w:trHeight w:val="585"/>
        </w:trPr>
        <w:tc>
          <w:tcPr>
            <w:tcW w:w="426" w:type="dxa"/>
            <w:vMerge/>
          </w:tcPr>
          <w:p w:rsidR="007562A1" w:rsidRPr="006E3F73" w:rsidRDefault="007562A1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ПКПД-2–Б-У5,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ПКПД-2–Б-У7,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7562A1" w:rsidRPr="006E3F73" w:rsidRDefault="007562A1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7562A1" w:rsidRPr="006E3F73" w:rsidRDefault="007562A1" w:rsidP="00191E2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7562A1" w:rsidRPr="006E3F73" w:rsidRDefault="007562A1" w:rsidP="00EC6DBF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7562A1" w:rsidRPr="006E3F73" w:rsidRDefault="007562A1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701" w:type="dxa"/>
            <w:vMerge/>
          </w:tcPr>
          <w:p w:rsidR="007562A1" w:rsidRPr="006E3F73" w:rsidRDefault="007562A1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2A1" w:rsidRPr="006E3F73" w:rsidRDefault="007562A1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A1" w:rsidRPr="006E3F73" w:rsidTr="001B45B8">
        <w:trPr>
          <w:trHeight w:val="585"/>
        </w:trPr>
        <w:tc>
          <w:tcPr>
            <w:tcW w:w="426" w:type="dxa"/>
            <w:vMerge/>
          </w:tcPr>
          <w:p w:rsidR="007562A1" w:rsidRPr="006E3F73" w:rsidRDefault="007562A1" w:rsidP="00A93C0D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ПКПД-2–Б-В5,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ПКПД-2–Б-В7,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7562A1" w:rsidRPr="006E3F73" w:rsidRDefault="007562A1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7562A1" w:rsidRPr="006E3F73" w:rsidRDefault="007562A1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7562A1" w:rsidRPr="006E3F73" w:rsidRDefault="007562A1" w:rsidP="004F1265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7562A1" w:rsidRPr="006E3F73" w:rsidRDefault="007562A1" w:rsidP="0017304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701" w:type="dxa"/>
            <w:vMerge/>
          </w:tcPr>
          <w:p w:rsidR="007562A1" w:rsidRPr="006E3F73" w:rsidRDefault="007562A1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2A1" w:rsidRPr="006E3F73" w:rsidRDefault="007562A1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A1" w:rsidRPr="006E3F73" w:rsidTr="001B45B8">
        <w:trPr>
          <w:trHeight w:val="658"/>
        </w:trPr>
        <w:tc>
          <w:tcPr>
            <w:tcW w:w="426" w:type="dxa"/>
            <w:vMerge/>
          </w:tcPr>
          <w:p w:rsidR="007562A1" w:rsidRPr="006E3F73" w:rsidRDefault="007562A1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2A1" w:rsidRPr="006E3F73" w:rsidRDefault="007562A1" w:rsidP="00090A2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7562A1" w:rsidRPr="006E3F73" w:rsidRDefault="007562A1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7562A1" w:rsidRPr="006E3F73" w:rsidRDefault="007562A1" w:rsidP="003A250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701" w:type="dxa"/>
            <w:vMerge/>
          </w:tcPr>
          <w:p w:rsidR="007562A1" w:rsidRPr="006E3F73" w:rsidRDefault="007562A1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2A1" w:rsidRPr="006E3F73" w:rsidRDefault="007562A1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A1" w:rsidRPr="006E3F73" w:rsidTr="001B45B8">
        <w:trPr>
          <w:trHeight w:val="658"/>
        </w:trPr>
        <w:tc>
          <w:tcPr>
            <w:tcW w:w="426" w:type="dxa"/>
            <w:vMerge/>
          </w:tcPr>
          <w:p w:rsidR="007562A1" w:rsidRPr="006E3F73" w:rsidRDefault="007562A1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7562A1" w:rsidRPr="006E3F73" w:rsidRDefault="007562A1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7562A1" w:rsidRPr="006E3F73" w:rsidRDefault="007562A1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</w:t>
            </w:r>
          </w:p>
          <w:p w:rsidR="007562A1" w:rsidRPr="006E3F73" w:rsidRDefault="007562A1" w:rsidP="00595957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701" w:type="dxa"/>
            <w:vMerge/>
          </w:tcPr>
          <w:p w:rsidR="007562A1" w:rsidRPr="006E3F73" w:rsidRDefault="007562A1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2A1" w:rsidRPr="006E3F73" w:rsidRDefault="007562A1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2A1" w:rsidRPr="006E3F73" w:rsidTr="001B45B8">
        <w:trPr>
          <w:trHeight w:val="658"/>
        </w:trPr>
        <w:tc>
          <w:tcPr>
            <w:tcW w:w="426" w:type="dxa"/>
            <w:vMerge/>
          </w:tcPr>
          <w:p w:rsidR="007562A1" w:rsidRPr="006E3F73" w:rsidRDefault="007562A1" w:rsidP="0032300D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562A1" w:rsidRPr="006E3F73" w:rsidRDefault="007562A1" w:rsidP="00A93C0D">
            <w:pPr>
              <w:overflowPunct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7562A1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7562A1" w:rsidRPr="006E3F73" w:rsidRDefault="007562A1" w:rsidP="00090A2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7562A1" w:rsidRPr="006E3F73" w:rsidRDefault="007562A1" w:rsidP="00024EC2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7562A1" w:rsidRPr="006E3F73" w:rsidRDefault="007562A1" w:rsidP="0074538B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701" w:type="dxa"/>
            <w:vMerge/>
          </w:tcPr>
          <w:p w:rsidR="007562A1" w:rsidRPr="006E3F73" w:rsidRDefault="007562A1" w:rsidP="0069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62A1" w:rsidRPr="006E3F73" w:rsidRDefault="007562A1" w:rsidP="00E252B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2B311B">
        <w:trPr>
          <w:trHeight w:val="73"/>
        </w:trPr>
        <w:tc>
          <w:tcPr>
            <w:tcW w:w="426" w:type="dxa"/>
            <w:vMerge w:val="restart"/>
          </w:tcPr>
          <w:p w:rsidR="002B311B" w:rsidRPr="006E3F73" w:rsidRDefault="002B311B" w:rsidP="002B311B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B311B" w:rsidRPr="00002930" w:rsidRDefault="0043334C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="006E0E5B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Выбрать </w:t>
            </w:r>
            <w:r w:rsidR="0018035F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индивидуальное </w:t>
            </w:r>
            <w:r w:rsidR="006E0E5B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задание </w:t>
            </w:r>
            <w:r w:rsidR="0018035F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 вид профессиональной деятельности для прохождения практики, представленных в </w:t>
            </w:r>
            <w:r w:rsidR="006E0E5B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таблиц</w:t>
            </w:r>
            <w:r w:rsid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ах</w:t>
            </w:r>
            <w:r w:rsidR="006E0E5B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</w:t>
            </w:r>
            <w:r w:rsid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,3</w:t>
            </w: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43334C" w:rsidRPr="00002930" w:rsidRDefault="0043334C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3334C" w:rsidRPr="006E0E5B" w:rsidRDefault="0043334C" w:rsidP="00002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2.Подробно раскрыть и описать</w:t>
            </w:r>
            <w:r w:rsidR="004C65F4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66D72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Отчете по практике </w:t>
            </w:r>
            <w:r w:rsidR="004C65F4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виды и содержание</w:t>
            </w: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профессиональной деятельности согласно таблиц</w:t>
            </w:r>
            <w:r w:rsid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2,3</w:t>
            </w:r>
            <w:r w:rsidR="0018035F"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Merge w:val="restart"/>
            <w:vAlign w:val="center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зовый</w:t>
            </w:r>
            <w:proofErr w:type="spellEnd"/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2B311B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ПКПД-2–Б-З4,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ПКПД-2–Б-З8...  ПКПД-2–Б-З14;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ПКПД-8–Б-З2,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ПКПД-8–Б-З6,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-8–Б-З11;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-9–Б-З6,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ПКПД-9–Б-З7</w:t>
            </w:r>
          </w:p>
        </w:tc>
        <w:tc>
          <w:tcPr>
            <w:tcW w:w="1701" w:type="dxa"/>
            <w:vMerge w:val="restart"/>
          </w:tcPr>
          <w:p w:rsidR="002B311B" w:rsidRDefault="00775CD6" w:rsidP="002B3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день до начала практики</w:t>
            </w:r>
          </w:p>
          <w:p w:rsidR="00775CD6" w:rsidRDefault="00775CD6" w:rsidP="0077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77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77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77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77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  <w:p w:rsidR="002B311B" w:rsidRPr="006E3F73" w:rsidRDefault="002B311B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B311B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Default="00775CD6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Pr="006E3F73" w:rsidRDefault="00775CD6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CD6" w:rsidRPr="006E3F73" w:rsidRDefault="00775CD6" w:rsidP="00775C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2B311B">
        <w:trPr>
          <w:trHeight w:val="73"/>
        </w:trPr>
        <w:tc>
          <w:tcPr>
            <w:tcW w:w="426" w:type="dxa"/>
            <w:vMerge/>
          </w:tcPr>
          <w:p w:rsidR="002B311B" w:rsidRPr="006E3F73" w:rsidRDefault="002B311B" w:rsidP="002B311B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  <w:vAlign w:val="center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ПКПД-2–Б-У4,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ПКПД-2–Б-У8 ... ПКПД-2–Б-У14;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ПКПД-8–Б-У2,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ПКПД-8–Б-У6,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-8–Б-У11;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ПКПД-9–Б-У7</w:t>
            </w:r>
          </w:p>
        </w:tc>
        <w:tc>
          <w:tcPr>
            <w:tcW w:w="1701" w:type="dxa"/>
            <w:vMerge/>
          </w:tcPr>
          <w:p w:rsidR="002B311B" w:rsidRPr="006E3F73" w:rsidRDefault="002B311B" w:rsidP="00A0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11B" w:rsidRPr="006E3F73" w:rsidRDefault="002B311B" w:rsidP="00A030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2B311B">
        <w:trPr>
          <w:trHeight w:val="73"/>
        </w:trPr>
        <w:tc>
          <w:tcPr>
            <w:tcW w:w="426" w:type="dxa"/>
            <w:vMerge/>
          </w:tcPr>
          <w:p w:rsidR="002B311B" w:rsidRPr="006E3F73" w:rsidRDefault="002B311B" w:rsidP="002B311B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ПКПД-2–Б-В1 ...</w:t>
            </w:r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ПКПД-2–Б-В4,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ПКПД-2–Б-В8 ... ПКПД-2–Б-В16;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ПКПД-8–Б-В2,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5,   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ПКПД-8–Б-В6,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10,  ПКПД</w:t>
            </w:r>
            <w:proofErr w:type="gramEnd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-8–Б-В11;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</w:t>
            </w:r>
            <w:proofErr w:type="gramStart"/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1,   </w:t>
            </w:r>
            <w:proofErr w:type="gramEnd"/>
            <w:r w:rsidRPr="006E3F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ПКПД-9–Б-В6,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ПКПД-9–Б-В7</w:t>
            </w:r>
          </w:p>
        </w:tc>
        <w:tc>
          <w:tcPr>
            <w:tcW w:w="1701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2B311B">
        <w:trPr>
          <w:trHeight w:val="73"/>
        </w:trPr>
        <w:tc>
          <w:tcPr>
            <w:tcW w:w="426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Повышенный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11B" w:rsidRPr="006E3F73" w:rsidRDefault="002B311B" w:rsidP="00A03000">
            <w:pPr>
              <w:ind w:left="-57" w:right="-57"/>
              <w:rPr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</w:p>
          <w:p w:rsidR="002B311B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ПКПД-2–П-З1;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ПКПД-8–П-З1;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ПКПД-9–П-З1 ... ПКПД-9–П-З3</w:t>
            </w:r>
          </w:p>
        </w:tc>
        <w:tc>
          <w:tcPr>
            <w:tcW w:w="1701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2B311B">
        <w:trPr>
          <w:trHeight w:val="73"/>
        </w:trPr>
        <w:tc>
          <w:tcPr>
            <w:tcW w:w="426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</w:p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ПКПД-2–П-У1;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ПКПД-8–П-У1;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ПКПД-9–П-У1,   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ПКПД-9–П-У2</w:t>
            </w:r>
          </w:p>
        </w:tc>
        <w:tc>
          <w:tcPr>
            <w:tcW w:w="1701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B" w:rsidRPr="006E3F73" w:rsidTr="00F14DF0">
        <w:trPr>
          <w:trHeight w:val="1647"/>
        </w:trPr>
        <w:tc>
          <w:tcPr>
            <w:tcW w:w="426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</w:p>
          <w:p w:rsidR="002B311B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3119" w:type="dxa"/>
          </w:tcPr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ПКПД-2–П-В1;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ПКПД-8–П-В1;</w:t>
            </w:r>
          </w:p>
          <w:p w:rsidR="002B311B" w:rsidRPr="006E3F73" w:rsidRDefault="002B311B" w:rsidP="00A03000">
            <w:pPr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F73">
              <w:rPr>
                <w:rFonts w:ascii="Times New Roman" w:hAnsi="Times New Roman" w:cs="Times New Roman"/>
                <w:bCs/>
                <w:sz w:val="20"/>
                <w:szCs w:val="20"/>
              </w:rPr>
              <w:t>ПКПД-9–П-В1</w:t>
            </w:r>
          </w:p>
        </w:tc>
        <w:tc>
          <w:tcPr>
            <w:tcW w:w="1701" w:type="dxa"/>
            <w:vMerge/>
          </w:tcPr>
          <w:p w:rsidR="002B311B" w:rsidRPr="006E3F73" w:rsidRDefault="002B311B" w:rsidP="00A03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11B" w:rsidRPr="006E3F73" w:rsidRDefault="002B311B" w:rsidP="00A03000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311B" w:rsidRDefault="002B311B" w:rsidP="006342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0E5B" w:rsidRPr="006116CE" w:rsidRDefault="006E0E5B" w:rsidP="006E0E5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116CE">
        <w:rPr>
          <w:rFonts w:ascii="Times New Roman" w:hAnsi="Times New Roman" w:cs="Times New Roman"/>
          <w:color w:val="FF0000"/>
          <w:sz w:val="24"/>
          <w:szCs w:val="24"/>
        </w:rPr>
        <w:t>Таблица 2</w:t>
      </w:r>
    </w:p>
    <w:p w:rsidR="006E0E5B" w:rsidRPr="006116CE" w:rsidRDefault="006E0E5B" w:rsidP="006E0E5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Индивидуальные задания на производственную практику </w:t>
      </w:r>
      <w:r w:rsidRPr="006116CE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2B311B" w:rsidRDefault="002B311B" w:rsidP="0063423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5954"/>
      </w:tblGrid>
      <w:tr w:rsidR="006116CE" w:rsidRPr="006116CE" w:rsidTr="00764647">
        <w:trPr>
          <w:trHeight w:val="893"/>
          <w:tblHeader/>
        </w:trPr>
        <w:tc>
          <w:tcPr>
            <w:tcW w:w="426" w:type="dxa"/>
            <w:vAlign w:val="center"/>
          </w:tcPr>
          <w:p w:rsidR="006E0E5B" w:rsidRPr="006116CE" w:rsidRDefault="006E0E5B" w:rsidP="006E0E5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6E0E5B" w:rsidRPr="006116CE" w:rsidRDefault="006E0E5B" w:rsidP="006E0E5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01" w:type="dxa"/>
            <w:vAlign w:val="center"/>
          </w:tcPr>
          <w:p w:rsidR="006E0E5B" w:rsidRPr="006116CE" w:rsidRDefault="006E0E5B" w:rsidP="006E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6E0E5B" w:rsidRPr="006116CE" w:rsidRDefault="006E0E5B" w:rsidP="009B0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прохождения практики</w:t>
            </w:r>
          </w:p>
        </w:tc>
        <w:tc>
          <w:tcPr>
            <w:tcW w:w="5954" w:type="dxa"/>
            <w:vAlign w:val="center"/>
          </w:tcPr>
          <w:p w:rsidR="006E0E5B" w:rsidRPr="006116CE" w:rsidRDefault="006E0E5B" w:rsidP="00DA74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Индивидуальные задания на</w:t>
            </w:r>
          </w:p>
          <w:p w:rsidR="006E0E5B" w:rsidRPr="006116CE" w:rsidRDefault="006E0E5B" w:rsidP="00DA74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производственную практику (</w:t>
            </w:r>
            <w:r w:rsidRPr="006116C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highlight w:val="yellow"/>
              </w:rPr>
              <w:t>п. 6)</w:t>
            </w:r>
          </w:p>
        </w:tc>
      </w:tr>
      <w:tr w:rsidR="00324958" w:rsidRPr="006116CE" w:rsidTr="00764647">
        <w:tc>
          <w:tcPr>
            <w:tcW w:w="9923" w:type="dxa"/>
            <w:gridSpan w:val="4"/>
            <w:vAlign w:val="center"/>
          </w:tcPr>
          <w:p w:rsidR="00324958" w:rsidRPr="006116CE" w:rsidRDefault="00324958" w:rsidP="0032495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Студенты очной формы обучения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Авдюхов</w:t>
            </w:r>
            <w:proofErr w:type="spellEnd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Илья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1E7BF3" w:rsidRPr="006116CE" w:rsidRDefault="00C27BE5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C27B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Администрирование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баз данных (</w:t>
            </w:r>
            <w:r w:rsidRPr="00C27B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БД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Баклыкова</w:t>
            </w:r>
            <w:proofErr w:type="spellEnd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Валентина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1E7BF3" w:rsidRPr="006116CE" w:rsidRDefault="00C27BE5" w:rsidP="00C27BE5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п</w:t>
            </w:r>
            <w:r w:rsidRPr="00C27B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роектировани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я</w:t>
            </w:r>
            <w:r w:rsidRPr="00C27B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интерфейса ИС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Верещагин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1E7BF3" w:rsidRPr="006116CE" w:rsidRDefault="005B2676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Технология </w:t>
            </w:r>
            <w:proofErr w:type="spellStart"/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прототипного</w:t>
            </w:r>
            <w:proofErr w:type="spellEnd"/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проектирования </w:t>
            </w:r>
            <w:proofErr w:type="spellStart"/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4DDF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Демидов </w:t>
            </w:r>
          </w:p>
          <w:p w:rsidR="003D4DDF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Семен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Игоревич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1E7BF3" w:rsidRPr="006116CE" w:rsidRDefault="005B2676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Технология быстрого проектирования ИС (RAD-технология)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Лазарев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Антон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1E7BF3" w:rsidRPr="006116CE" w:rsidRDefault="005B2676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B267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Методы и технологии структурного проектирования ИС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Мирзикян</w:t>
            </w:r>
            <w:proofErr w:type="spellEnd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4647" w:rsidRDefault="00B30529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Кристине</w:t>
            </w:r>
            <w:r w:rsidR="001E7BF3"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Нверовн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1E7BF3" w:rsidRPr="006116CE" w:rsidRDefault="003D4DDF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D4D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CASE-технология проектирования ИС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Пчелинцева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Татьяна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Витальевна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1E7BF3" w:rsidRPr="006116CE" w:rsidRDefault="003D4DDF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D4D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моделирования бизнес-процессов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Слеменев</w:t>
            </w:r>
            <w:proofErr w:type="spellEnd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Сергей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Максимович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1E7BF3" w:rsidRPr="006116CE" w:rsidRDefault="003D4DDF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D4D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Технологии создания программного обеспечения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Субботин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Михаил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1E7BF3" w:rsidRPr="006116CE" w:rsidRDefault="003D4DDF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D4D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Стандарты SQL</w:t>
            </w:r>
          </w:p>
        </w:tc>
      </w:tr>
      <w:tr w:rsidR="001E7BF3" w:rsidRPr="006116CE" w:rsidTr="00764647">
        <w:tc>
          <w:tcPr>
            <w:tcW w:w="426" w:type="dxa"/>
            <w:vAlign w:val="center"/>
          </w:tcPr>
          <w:p w:rsidR="001E7BF3" w:rsidRPr="006116CE" w:rsidRDefault="001E7BF3" w:rsidP="001E7B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Учкалец</w:t>
            </w:r>
            <w:proofErr w:type="spellEnd"/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764647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Ольга </w:t>
            </w:r>
          </w:p>
          <w:p w:rsidR="001E7BF3" w:rsidRPr="006116CE" w:rsidRDefault="001E7BF3" w:rsidP="001E7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BF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Анатольевна</w:t>
            </w:r>
          </w:p>
        </w:tc>
        <w:tc>
          <w:tcPr>
            <w:tcW w:w="1842" w:type="dxa"/>
            <w:vAlign w:val="center"/>
          </w:tcPr>
          <w:p w:rsidR="001E7BF3" w:rsidRPr="006116CE" w:rsidRDefault="001E7BF3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1E7BF3" w:rsidRPr="00F646AE" w:rsidRDefault="00F646AE" w:rsidP="00F646AE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Жизненный цикл </w:t>
            </w:r>
            <w:r w:rsidRPr="003D4DD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программного обеспечения</w:t>
            </w:r>
          </w:p>
        </w:tc>
      </w:tr>
      <w:tr w:rsidR="001E7BF3" w:rsidRPr="006116CE" w:rsidTr="00764647">
        <w:tc>
          <w:tcPr>
            <w:tcW w:w="9923" w:type="dxa"/>
            <w:gridSpan w:val="4"/>
            <w:vAlign w:val="center"/>
          </w:tcPr>
          <w:p w:rsidR="001E7BF3" w:rsidRPr="006116CE" w:rsidRDefault="001E7BF3" w:rsidP="001E7BF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Студенты заочной формы обучения</w:t>
            </w:r>
          </w:p>
        </w:tc>
      </w:tr>
      <w:tr w:rsidR="00626988" w:rsidRPr="006116CE" w:rsidTr="00764647">
        <w:tc>
          <w:tcPr>
            <w:tcW w:w="426" w:type="dxa"/>
            <w:vAlign w:val="center"/>
          </w:tcPr>
          <w:p w:rsidR="00626988" w:rsidRPr="006116CE" w:rsidRDefault="00626988" w:rsidP="0011623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6988" w:rsidRPr="00626988" w:rsidRDefault="00626988" w:rsidP="0076464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</w:rPr>
              <w:t>Аблов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626988" w:rsidRPr="00626988" w:rsidRDefault="00626988" w:rsidP="0076464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</w:rPr>
              <w:t xml:space="preserve">Никита </w:t>
            </w:r>
          </w:p>
          <w:p w:rsidR="00626988" w:rsidRPr="00626988" w:rsidRDefault="00626988" w:rsidP="0076464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626988" w:rsidRPr="006116CE" w:rsidRDefault="00626988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626988" w:rsidRPr="006116CE" w:rsidRDefault="00626988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методов и механизмов мониторинга и оценки качества процессов производственной деятельности, связанной с созданием и использованием экономических информационных систем (ЭИС)</w:t>
            </w:r>
          </w:p>
        </w:tc>
      </w:tr>
      <w:tr w:rsidR="00626988" w:rsidRPr="006116CE" w:rsidTr="00764647">
        <w:tc>
          <w:tcPr>
            <w:tcW w:w="426" w:type="dxa"/>
            <w:vAlign w:val="center"/>
          </w:tcPr>
          <w:p w:rsidR="00626988" w:rsidRPr="006116CE" w:rsidRDefault="00626988" w:rsidP="0011623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Алекторов </w:t>
            </w:r>
          </w:p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Максим </w:t>
            </w:r>
          </w:p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626988" w:rsidRPr="006116CE" w:rsidRDefault="00626988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626988" w:rsidRPr="006116CE" w:rsidRDefault="00626988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применения наукоемких технологий и пакетов программ для проектирования ЭИС</w:t>
            </w:r>
          </w:p>
        </w:tc>
      </w:tr>
      <w:tr w:rsidR="00626988" w:rsidRPr="006116CE" w:rsidTr="00764647">
        <w:tc>
          <w:tcPr>
            <w:tcW w:w="426" w:type="dxa"/>
            <w:vAlign w:val="center"/>
          </w:tcPr>
          <w:p w:rsidR="00626988" w:rsidRPr="006116CE" w:rsidRDefault="00626988" w:rsidP="0011623D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Бетин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Владислав </w:t>
            </w:r>
          </w:p>
          <w:p w:rsidR="00626988" w:rsidRPr="00626988" w:rsidRDefault="00626988" w:rsidP="00764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Юрьевич</w:t>
            </w:r>
          </w:p>
        </w:tc>
        <w:tc>
          <w:tcPr>
            <w:tcW w:w="1842" w:type="dxa"/>
            <w:vAlign w:val="center"/>
          </w:tcPr>
          <w:p w:rsidR="00626988" w:rsidRPr="006116CE" w:rsidRDefault="00626988" w:rsidP="001E7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 ИС</w:t>
            </w:r>
          </w:p>
        </w:tc>
        <w:tc>
          <w:tcPr>
            <w:tcW w:w="5954" w:type="dxa"/>
          </w:tcPr>
          <w:p w:rsidR="00626988" w:rsidRPr="006116CE" w:rsidRDefault="00626988" w:rsidP="001E7BF3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Провести исследование применения автоматизированных систем и средств обработки информации для проектирования ЭИС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Бугрова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Надежда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Игоревна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и исследования алгоритмов для реализации элементов известных сервисов систем информационных технологий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Денисов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Кирилл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Александрович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планирования процессов и ресурсов для решения задач в области прикладной математики и информатики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Еськин </w:t>
            </w:r>
          </w:p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Владислав </w:t>
            </w:r>
          </w:p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Евгеньевич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архитектуру ЭИС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Казьмин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Никита </w:t>
            </w:r>
          </w:p>
          <w:p w:rsidR="008C46D7" w:rsidRPr="00626988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и внедрения процессов управления качеством производственной деятельности, связанной с созданием и использованием ЭИС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Коростелев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Владимир 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Дмитриевич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904465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подсистему информационного обеспечения ЭИС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Кривенцева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Марина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Сергеевна 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разработки и исследования моделей СУБД и моделей данных для реализации элементов новых (или известных) сервисов систем информационных технологий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Кудряшов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Никита 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Игоревич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3D4DDF" w:rsidRDefault="007A5CF7" w:rsidP="007A5CF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Основы создания баз данных </w:t>
            </w:r>
            <w:r w:rsidR="008C46D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  <w:t>MySQL</w:t>
            </w:r>
          </w:p>
        </w:tc>
      </w:tr>
      <w:tr w:rsidR="008C46D7" w:rsidRPr="006116CE" w:rsidTr="00764647">
        <w:trPr>
          <w:trHeight w:val="283"/>
        </w:trPr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Лычкин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Вадим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Андреевич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алгоритмических и программных решений системного и прикладного программного обеспечения ЭИС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Морозов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Николай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понятия кодекса профессиональной этики и его соблюдения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Морскова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(Давыденко) Юлия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Разработать подсистему программного обеспечения ЭИС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Негров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Алексей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Раскрыть содержание и привести пример разработки и исследования алгоритмов для реализации элементов новых сервисов систем информационных технологий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Орлова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Ирина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val="en-US" w:eastAsia="ru-RU"/>
              </w:rPr>
              <w:t>IDEF</w:t>
            </w: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3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Петрушкина Ольга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Разработать краткий план проекта внедрения ЭИС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Пешкова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Елизавета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Геннадьевна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Спиральная модель жизненного цикла ИС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Питанов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Разработать регламент управления рисками проекта ЭИС 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Серебряков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Евгений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Иванович 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Разработать организационную структуру проекта ЭИС 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Сертакова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Ольга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Алексеевна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Выбор и обоснование инструментальной среды для разработки программного обеспечения проекта ЭИС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Сидоров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Сергей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Рассчитать срок окупаемости проекта внедрения ЭИС 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Смольянинов</w:t>
            </w:r>
            <w:proofErr w:type="spellEnd"/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Вадим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val="en-US" w:eastAsia="ru-RU"/>
              </w:rPr>
              <w:t>IDEF</w:t>
            </w: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Сорокин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Алексей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Алексеевич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Разработать структуру программной части проекта ЭИС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Сурков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Даниил </w:t>
            </w:r>
          </w:p>
          <w:p w:rsidR="008C46D7" w:rsidRPr="002F1EDA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Раскрыть содержание и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провести обследование предприятия на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пример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е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Тетушкин 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Анатолий</w:t>
            </w:r>
          </w:p>
          <w:p w:rsidR="008C46D7" w:rsidRPr="002F1EDA" w:rsidRDefault="008C46D7" w:rsidP="008C4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904465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Методологии ускоренного внедрения на основе бизнес-потоков (цепочки бизнес-процессов) - </w:t>
            </w:r>
            <w:proofErr w:type="spellStart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AIM</w:t>
            </w:r>
            <w:proofErr w:type="spellEnd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for</w:t>
            </w:r>
            <w:proofErr w:type="spellEnd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BF</w:t>
            </w:r>
            <w:proofErr w:type="spellEnd"/>
            <w:r w:rsidRPr="0090446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 Итеративный подход</w:t>
            </w:r>
          </w:p>
        </w:tc>
      </w:tr>
      <w:bookmarkEnd w:id="0"/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Федоров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Иван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Сергеевич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Построить модель бизнес-процессов ЭИС с использованием форматов </w:t>
            </w: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val="en-US" w:eastAsia="ru-RU"/>
              </w:rPr>
              <w:t>DFD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Фоменков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Андрей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Павлович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Тестировщик</w:t>
            </w:r>
            <w:proofErr w:type="spellEnd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Каскадная модель жизненного цикла ИС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Шелдовицын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Александр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Викторович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Выполнить расчет эффективности проекта внедрения ЭИС </w:t>
            </w: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на примере организации, в которой проходит практика</w:t>
            </w:r>
          </w:p>
        </w:tc>
      </w:tr>
      <w:tr w:rsidR="008C46D7" w:rsidRPr="006116CE" w:rsidTr="00764647">
        <w:tc>
          <w:tcPr>
            <w:tcW w:w="426" w:type="dxa"/>
            <w:vAlign w:val="center"/>
          </w:tcPr>
          <w:p w:rsidR="008C46D7" w:rsidRPr="006116CE" w:rsidRDefault="008C46D7" w:rsidP="008C46D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Шупрович</w:t>
            </w:r>
            <w:proofErr w:type="spellEnd"/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Николай </w:t>
            </w:r>
          </w:p>
          <w:p w:rsidR="008C46D7" w:rsidRPr="00626988" w:rsidRDefault="008C46D7" w:rsidP="008C46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9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Витальевич</w:t>
            </w:r>
          </w:p>
        </w:tc>
        <w:tc>
          <w:tcPr>
            <w:tcW w:w="1842" w:type="dxa"/>
            <w:vAlign w:val="center"/>
          </w:tcPr>
          <w:p w:rsidR="008C46D7" w:rsidRPr="006116CE" w:rsidRDefault="008C46D7" w:rsidP="008C46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116C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5954" w:type="dxa"/>
          </w:tcPr>
          <w:p w:rsidR="008C46D7" w:rsidRPr="006116CE" w:rsidRDefault="008C46D7" w:rsidP="008C46D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</w:pPr>
            <w:r w:rsidRPr="003D4DD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Методологии внедрения </w:t>
            </w:r>
            <w:proofErr w:type="spellStart"/>
            <w:r w:rsidRPr="003D4DD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AIM</w:t>
            </w:r>
            <w:proofErr w:type="spellEnd"/>
            <w:r w:rsidRPr="003D4DD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4DDF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Oracle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</w:tbl>
    <w:p w:rsidR="006E0E5B" w:rsidRDefault="006E0E5B" w:rsidP="0063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673" w:rsidRPr="00002930" w:rsidRDefault="00ED1673" w:rsidP="00ED1673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color w:val="FF0000"/>
          <w:sz w:val="24"/>
          <w:szCs w:val="24"/>
        </w:rPr>
        <w:t>Таблица 3</w:t>
      </w:r>
    </w:p>
    <w:p w:rsidR="00ED1673" w:rsidRPr="00002930" w:rsidRDefault="00ED1673" w:rsidP="00631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334C" w:rsidRPr="00002930" w:rsidRDefault="0043334C" w:rsidP="00ED1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b/>
          <w:color w:val="FF0000"/>
          <w:sz w:val="24"/>
          <w:szCs w:val="24"/>
        </w:rPr>
        <w:t>Виды работ в соответствии с профессиональными обязанностями</w:t>
      </w:r>
      <w:r w:rsidR="00C00495" w:rsidRPr="000029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0495" w:rsidRPr="00002930"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  <w:t>(п.6 табл.1)</w:t>
      </w:r>
    </w:p>
    <w:p w:rsidR="00ED1673" w:rsidRPr="00002930" w:rsidRDefault="00ED1673" w:rsidP="00433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804"/>
      </w:tblGrid>
      <w:tr w:rsidR="00002930" w:rsidRPr="00002930" w:rsidTr="00ED1673">
        <w:trPr>
          <w:trHeight w:val="411"/>
          <w:tblHeader/>
        </w:trPr>
        <w:tc>
          <w:tcPr>
            <w:tcW w:w="426" w:type="dxa"/>
            <w:vAlign w:val="center"/>
          </w:tcPr>
          <w:p w:rsidR="00ED1673" w:rsidRPr="00002930" w:rsidRDefault="00ED1673" w:rsidP="007646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№</w:t>
            </w:r>
          </w:p>
          <w:p w:rsidR="00ED1673" w:rsidRPr="00002930" w:rsidRDefault="00ED1673" w:rsidP="0076464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ED1673" w:rsidRPr="00002930" w:rsidRDefault="00ED1673" w:rsidP="00ED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Должность для прохождения практики</w:t>
            </w:r>
          </w:p>
        </w:tc>
        <w:tc>
          <w:tcPr>
            <w:tcW w:w="6804" w:type="dxa"/>
            <w:vAlign w:val="center"/>
          </w:tcPr>
          <w:p w:rsidR="00C46AF9" w:rsidRPr="00002930" w:rsidRDefault="00ED1673" w:rsidP="00ED167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Виды </w:t>
            </w:r>
            <w:r w:rsidR="00C46AF9"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и содержание </w:t>
            </w: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работ </w:t>
            </w:r>
          </w:p>
          <w:p w:rsidR="00ED1673" w:rsidRPr="00002930" w:rsidRDefault="00ED1673" w:rsidP="00C46AF9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 соответствии с профессиональными обязанностями</w:t>
            </w:r>
            <w:r w:rsidR="00C46AF9"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0293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(должностью)</w:t>
            </w:r>
          </w:p>
        </w:tc>
      </w:tr>
      <w:tr w:rsidR="00002930" w:rsidRPr="00002930" w:rsidTr="00ED1673">
        <w:tc>
          <w:tcPr>
            <w:tcW w:w="426" w:type="dxa"/>
            <w:vAlign w:val="center"/>
          </w:tcPr>
          <w:p w:rsidR="00ED1673" w:rsidRPr="00002930" w:rsidRDefault="00ED1673" w:rsidP="00ED167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1673" w:rsidRPr="00002930" w:rsidRDefault="00ED1673" w:rsidP="00ED16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Оператор информационной системы (ИС)</w:t>
            </w:r>
          </w:p>
        </w:tc>
        <w:tc>
          <w:tcPr>
            <w:tcW w:w="6804" w:type="dxa"/>
          </w:tcPr>
          <w:p w:rsidR="00ED1673" w:rsidRPr="00002930" w:rsidRDefault="00ED1673" w:rsidP="004C65F4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Ввод данных в информационное хранилище;</w:t>
            </w:r>
          </w:p>
          <w:p w:rsidR="00ED1673" w:rsidRPr="00002930" w:rsidRDefault="00ED1673" w:rsidP="004C65F4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Поиск и вывод информации;</w:t>
            </w:r>
          </w:p>
          <w:p w:rsidR="00ED1673" w:rsidRPr="00002930" w:rsidRDefault="00ED1673" w:rsidP="004C65F4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Верификация информации;</w:t>
            </w:r>
          </w:p>
          <w:p w:rsidR="00ED1673" w:rsidRPr="00002930" w:rsidRDefault="00ED1673" w:rsidP="004C65F4">
            <w:pPr>
              <w:widowControl w:val="0"/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Получение отчетной документации.</w:t>
            </w:r>
          </w:p>
        </w:tc>
      </w:tr>
      <w:tr w:rsidR="00002930" w:rsidRPr="00002930" w:rsidTr="00ED1673">
        <w:tc>
          <w:tcPr>
            <w:tcW w:w="426" w:type="dxa"/>
            <w:vAlign w:val="center"/>
          </w:tcPr>
          <w:p w:rsidR="00ED1673" w:rsidRPr="00002930" w:rsidRDefault="00ED1673" w:rsidP="00ED167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D1673" w:rsidRPr="00002930" w:rsidRDefault="007B0512" w:rsidP="007B051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Тестировщик ИС </w:t>
            </w:r>
          </w:p>
        </w:tc>
        <w:tc>
          <w:tcPr>
            <w:tcW w:w="6804" w:type="dxa"/>
          </w:tcPr>
          <w:p w:rsidR="004C65F4" w:rsidRPr="00002930" w:rsidRDefault="004C65F4" w:rsidP="004C65F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Разработка плана тестирования продукта (совместно с руководителем практики от предприятия);</w:t>
            </w:r>
          </w:p>
          <w:p w:rsidR="004C65F4" w:rsidRPr="00002930" w:rsidRDefault="004C65F4" w:rsidP="004C65F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программы по плану на различных режимах;</w:t>
            </w:r>
          </w:p>
          <w:p w:rsidR="00ED1673" w:rsidRPr="00002930" w:rsidRDefault="004C65F4" w:rsidP="004C65F4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Ведение документации по тестированию.</w:t>
            </w:r>
          </w:p>
        </w:tc>
      </w:tr>
      <w:tr w:rsidR="00002930" w:rsidRPr="00002930" w:rsidTr="00ED1673">
        <w:tc>
          <w:tcPr>
            <w:tcW w:w="426" w:type="dxa"/>
            <w:vAlign w:val="center"/>
          </w:tcPr>
          <w:p w:rsidR="004C65F4" w:rsidRPr="00002930" w:rsidRDefault="004C65F4" w:rsidP="00ED1673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65F4" w:rsidRPr="00002930" w:rsidRDefault="004C65F4" w:rsidP="00ED16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Разработчик подсистемы ИС</w:t>
            </w:r>
          </w:p>
        </w:tc>
        <w:tc>
          <w:tcPr>
            <w:tcW w:w="6804" w:type="dxa"/>
          </w:tcPr>
          <w:p w:rsidR="004C65F4" w:rsidRPr="00002930" w:rsidRDefault="004C65F4" w:rsidP="004C65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Проработка технического задания, выбор методики и средств решения поставленной задачи (совместно с руководителем практики от предприятия);</w:t>
            </w:r>
          </w:p>
          <w:p w:rsidR="004C65F4" w:rsidRPr="00002930" w:rsidRDefault="004C65F4" w:rsidP="004C65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Автономное проектирование подсистемы;</w:t>
            </w:r>
          </w:p>
          <w:p w:rsidR="004C65F4" w:rsidRPr="00002930" w:rsidRDefault="004C65F4" w:rsidP="004C65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Создание программных модулей;</w:t>
            </w:r>
          </w:p>
          <w:p w:rsidR="004C65F4" w:rsidRPr="00002930" w:rsidRDefault="004C65F4" w:rsidP="004C65F4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29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Тестирование подсистемы.</w:t>
            </w:r>
          </w:p>
        </w:tc>
      </w:tr>
    </w:tbl>
    <w:p w:rsidR="00002930" w:rsidRPr="00002930" w:rsidRDefault="00002930" w:rsidP="000029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Примечание: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таблицы 2,3 целиком в отчет включать не нужно, а надо лишь выбрать из них своё индивидуальное задание и должность </w:t>
      </w:r>
      <w:r w:rsidRPr="00002930">
        <w:rPr>
          <w:rFonts w:ascii="Times New Roman" w:hAnsi="Times New Roman" w:cs="Times New Roman"/>
          <w:i/>
          <w:color w:val="FF0000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вписать их в п.6 табл.1.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 xml:space="preserve">АНО ВО «Российский новый </w:t>
      </w:r>
      <w:proofErr w:type="gramStart"/>
      <w:r w:rsidRPr="004921DD">
        <w:rPr>
          <w:rFonts w:ascii="Times New Roman" w:hAnsi="Times New Roman" w:cs="Times New Roman"/>
          <w:sz w:val="24"/>
          <w:szCs w:val="24"/>
        </w:rPr>
        <w:t>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>______</w:t>
      </w:r>
      <w:r w:rsidR="00F14DF0">
        <w:rPr>
          <w:rFonts w:ascii="Times New Roman" w:hAnsi="Times New Roman" w:cs="Times New Roman"/>
          <w:sz w:val="28"/>
          <w:szCs w:val="28"/>
        </w:rPr>
        <w:t>____</w:t>
      </w:r>
      <w:r w:rsidRPr="005D417F">
        <w:rPr>
          <w:rFonts w:ascii="Times New Roman" w:hAnsi="Times New Roman" w:cs="Times New Roman"/>
          <w:sz w:val="28"/>
          <w:szCs w:val="28"/>
        </w:rPr>
        <w:t>____</w:t>
      </w:r>
      <w:r w:rsidR="001B25D1" w:rsidRPr="001E550A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F14DF0" w:rsidRPr="00D92DB3" w:rsidRDefault="002D6D30" w:rsidP="00F14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DF0">
        <w:rPr>
          <w:rFonts w:ascii="Times New Roman" w:hAnsi="Times New Roman" w:cs="Times New Roman"/>
          <w:sz w:val="28"/>
          <w:szCs w:val="28"/>
        </w:rPr>
        <w:t xml:space="preserve">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</w:t>
      </w:r>
      <w:r w:rsidR="00F14DF0" w:rsidRPr="00D92DB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4DF0" w:rsidRPr="00D92DB3">
        <w:rPr>
          <w:rFonts w:ascii="Times New Roman" w:hAnsi="Times New Roman" w:cs="Times New Roman"/>
          <w:sz w:val="16"/>
          <w:szCs w:val="16"/>
        </w:rPr>
        <w:t>подпись)</w:t>
      </w:r>
      <w:r w:rsidR="00F14DF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F14DF0">
        <w:rPr>
          <w:rFonts w:ascii="Times New Roman" w:hAnsi="Times New Roman" w:cs="Times New Roman"/>
          <w:sz w:val="16"/>
          <w:szCs w:val="16"/>
        </w:rPr>
        <w:t xml:space="preserve">                  (инициалы, фамилия,)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F14DF0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F14DF0">
        <w:rPr>
          <w:rFonts w:ascii="Times New Roman" w:hAnsi="Times New Roman" w:cs="Times New Roman"/>
          <w:sz w:val="28"/>
          <w:szCs w:val="28"/>
        </w:rPr>
        <w:t>____</w:t>
      </w:r>
      <w:r w:rsidR="001E550A">
        <w:rPr>
          <w:rFonts w:ascii="Times New Roman" w:hAnsi="Times New Roman" w:cs="Times New Roman"/>
          <w:sz w:val="28"/>
          <w:szCs w:val="28"/>
        </w:rPr>
        <w:t>____</w:t>
      </w:r>
      <w:r w:rsidR="009B0705">
        <w:rPr>
          <w:rFonts w:ascii="Times New Roman" w:hAnsi="Times New Roman" w:cs="Times New Roman"/>
          <w:sz w:val="28"/>
          <w:szCs w:val="28"/>
        </w:rPr>
        <w:t>___________</w:t>
      </w:r>
    </w:p>
    <w:p w:rsidR="00081122" w:rsidRDefault="00F14DF0" w:rsidP="00F14D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(инициалы, фамилия,)</w:t>
      </w:r>
      <w:r w:rsidR="00081122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2D6D30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Требования к оформлению отче</w:t>
      </w:r>
      <w:r w:rsidR="002D6D30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та</w:t>
      </w:r>
    </w:p>
    <w:p w:rsidR="00830366" w:rsidRPr="000441D0" w:rsidRDefault="000441D0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2.1 </w:t>
      </w:r>
      <w:r w:rsidR="00830366" w:rsidRPr="000441D0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оформления отчета</w:t>
      </w:r>
    </w:p>
    <w:p w:rsidR="001A5582" w:rsidRDefault="00830366" w:rsidP="000411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15</w:t>
      </w:r>
      <w:r w:rsidRPr="000441D0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-2</w:t>
      </w:r>
      <w:r w:rsidR="004249E4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0</w:t>
      </w:r>
      <w:r w:rsidRPr="00041170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страниц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рукописном виде отчёты не принимаются). </w:t>
      </w:r>
    </w:p>
    <w:p w:rsidR="00E3557A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TimesNewRoman</w:t>
      </w:r>
      <w:proofErr w:type="spellEnd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таблицах размер 12 </w:t>
      </w:r>
      <w:proofErr w:type="spellStart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="007C7AF7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041170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F7DC5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Нумерация рисунков, формул, таблиц -сквозная.</w:t>
      </w:r>
      <w:r w:rsid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Каждый раздел - с новой страницы.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F75EB3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 отчету прилагается Характеристика 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="004A763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практики, подписанн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практики от организации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по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тексту Характеристика (отчет))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F445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Отчет </w:t>
      </w:r>
      <w:proofErr w:type="spellStart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сбро</w:t>
      </w:r>
      <w:r w:rsidR="006469DC">
        <w:rPr>
          <w:rFonts w:ascii="Times New Roman" w:eastAsia="MS Mincho" w:hAnsi="Times New Roman" w:cs="Times New Roman"/>
          <w:sz w:val="28"/>
          <w:szCs w:val="28"/>
          <w:lang w:eastAsia="ja-JP"/>
        </w:rPr>
        <w:t>ш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юров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proofErr w:type="spellEnd"/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обложку-файл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Характеристик</w:t>
      </w:r>
      <w:r w:rsidR="00EC446A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="00DF3E5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(отзыв)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).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Примечание: </w:t>
      </w:r>
    </w:p>
    <w:p w:rsidR="00DF3E53" w:rsidRPr="00B754E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– </w:t>
      </w:r>
      <w:r w:rsidRPr="00730AD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ПЕЧАТЬ ОРГАНИЗАЦИИ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В КОНЦЕ ОТЧЕТА И НА ТИТУЛЬНОМ ЛИСТЕ </w:t>
      </w:r>
      <w:r w:rsidRPr="00730ADC">
        <w:rPr>
          <w:rFonts w:ascii="Times New Roman" w:eastAsia="MS Mincho" w:hAnsi="Times New Roman" w:cs="Times New Roman"/>
          <w:b/>
          <w:i/>
          <w:color w:val="FF0000"/>
          <w:sz w:val="28"/>
          <w:szCs w:val="28"/>
          <w:u w:val="single"/>
          <w:lang w:eastAsia="ja-JP"/>
        </w:rPr>
        <w:t>НЕ СТАВИТСЯ</w:t>
      </w:r>
      <w:r w:rsidRPr="00805208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,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-печать организации ставится только на Характеристике</w:t>
      </w:r>
      <w:r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(отзыве)</w:t>
      </w:r>
      <w:r w:rsidRPr="00B754E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.</w:t>
      </w:r>
    </w:p>
    <w:p w:rsidR="00C05509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C05509" w:rsidRPr="00C05509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089F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2.</w:t>
      </w:r>
      <w:r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>2</w:t>
      </w:r>
      <w:r w:rsidRPr="00DC376D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  <w:r w:rsidRPr="00DC376D">
        <w:rPr>
          <w:rFonts w:ascii="Times New Roman" w:hAnsi="Times New Roman" w:cs="Times New Roman"/>
          <w:color w:val="FF0000"/>
          <w:sz w:val="28"/>
          <w:szCs w:val="28"/>
          <w:u w:val="single"/>
        </w:rPr>
        <w:t>Содержание отчета</w:t>
      </w:r>
    </w:p>
    <w:p w:rsidR="00DF3E53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</w:t>
      </w:r>
      <w:r w:rsidR="00827BBC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пр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еддипломной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практики.</w:t>
      </w:r>
    </w:p>
    <w:p w:rsidR="00E3557A" w:rsidRPr="00041170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производственной практики должен включать следующие 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(разделы)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Титульный лист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Характеристику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(отзыв)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места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="004A7636"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практики, подписанную руководителем практики от организации </w:t>
      </w:r>
      <w:r w:rsidRPr="00F75EB3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>с печатью</w:t>
      </w: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этой организации.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</w:t>
      </w:r>
    </w:p>
    <w:p w:rsidR="007A2A56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Индивидуальное задание</w:t>
      </w:r>
      <w:r w:rsidR="007A2A56" w:rsidRPr="007A2A56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содержание, планируемые результаты и совместный рабочий график (план) проведения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</w:t>
      </w:r>
      <w:r w:rsidR="004A763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практики </w:t>
      </w:r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proofErr w:type="gramEnd"/>
      <w:r w:rsid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далее по тексту- Индивидуальное задание)</w:t>
      </w:r>
      <w:r w:rsidR="007A2A56"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AF7DC5" w:rsidRPr="007A2A56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A2A56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Основная часть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Заключение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>Список использованной литературы</w:t>
      </w:r>
    </w:p>
    <w:p w:rsidR="00AF7DC5" w:rsidRPr="00AF7DC5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F7DC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 </w:t>
      </w:r>
    </w:p>
    <w:p w:rsidR="00DF3E53" w:rsidRPr="00041170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Указанные разделы содержат следующие составные части.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полное наименование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: Тамбовский филиал а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втономной некоммерческой организации высшего образования 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«Российский новый университет»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DF3E53" w:rsidRPr="00041170" w:rsidRDefault="00DF3E53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именование факультета: Факультет экономики и прикладной информатики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="00B309DE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кафедры</w:t>
      </w:r>
      <w:r w:rsidR="00B309D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«Прикладной информатики, математических и естественнонаучных дисциплин»;</w:t>
      </w: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- "Отчёт о прохождении производственной</w:t>
      </w:r>
      <w:r w:rsid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практики";</w:t>
      </w:r>
    </w:p>
    <w:p w:rsidR="00B309DE" w:rsidRDefault="00B309DE" w:rsidP="00B309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название практики – 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Практика по получению профессиональных умений и опыта профессиональной деятельности</w:t>
      </w:r>
      <w:r w:rsidR="004A76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"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E2639C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A77AD" w:rsidRPr="00B1297E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с места прохождения </w:t>
      </w:r>
      <w:r w:rsidR="004A7636" w:rsidRP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й </w:t>
      </w:r>
      <w:r w:rsidRPr="00B129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практики: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характеристике </w:t>
      </w:r>
      <w:r w:rsid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(отзыве) 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указывается: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-должнос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ть и место прохождения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827BBC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827BB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практики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степень теоретической и практической подготовки студента,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-качество и полнота выполнения работ, 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-исполнение дисциплины труда,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-работа в коллективе,</w:t>
      </w:r>
    </w:p>
    <w:p w:rsidR="000B7181" w:rsidRPr="00AA06F8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-недостатки (если они имели место),</w:t>
      </w:r>
    </w:p>
    <w:p w:rsidR="000B7181" w:rsidRDefault="00F72BEB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четырех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балльной</w:t>
      </w:r>
      <w:proofErr w:type="spellEnd"/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системе: 5,4,3,2),</w:t>
      </w:r>
    </w:p>
    <w:p w:rsidR="00B1297E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-дата подписи,</w:t>
      </w:r>
    </w:p>
    <w:p w:rsidR="00B1297E" w:rsidRPr="00AA06F8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-др.</w:t>
      </w:r>
    </w:p>
    <w:p w:rsidR="000B7181" w:rsidRPr="00AA06F8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</w:t>
      </w:r>
      <w:r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(отзыв)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подпис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ывается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</w:t>
      </w:r>
      <w:r w:rsidR="004A7636" w:rsidRPr="004A76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1297E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от организации с печатью этой организации.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атой подписи указывается дата последнего дня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B7181" w:rsidRPr="00B1297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практики</w:t>
      </w:r>
      <w:r w:rsidR="000B7181" w:rsidRPr="00AA06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0B7181" w:rsidRPr="00EA77AD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55448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</w:p>
    <w:p w:rsidR="00DF3E53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-</w:t>
      </w:r>
      <w:r w:rsidR="00DF3E53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ниц:</w:t>
      </w:r>
    </w:p>
    <w:p w:rsidR="00D55448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-введение, заключение, список использованных источников,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приложения,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разделы печатаются заглавными буквами, 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пункты разделов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строчными</w:t>
      </w:r>
      <w:r w:rsidR="00C3361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55448" w:rsidRPr="00041170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место, дата начала, дата окончания, продолжительность производственной</w:t>
      </w:r>
      <w:r w:rsidR="00A556DC" w:rsidRPr="00A556D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практики и места прохождения практики;</w:t>
      </w:r>
    </w:p>
    <w:p w:rsidR="00DF3E53" w:rsidRPr="00041170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производственной практики.</w:t>
      </w:r>
    </w:p>
    <w:p w:rsidR="00C33616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F3E53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ая</w:t>
      </w: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часть</w:t>
      </w:r>
      <w:r w:rsidR="00E2639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- это 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</w:t>
      </w:r>
      <w:r w:rsidR="00E2639C">
        <w:rPr>
          <w:rFonts w:ascii="Times New Roman" w:eastAsia="MS Mincho" w:hAnsi="Times New Roman" w:cs="Times New Roman"/>
          <w:sz w:val="28"/>
          <w:szCs w:val="28"/>
          <w:lang w:eastAsia="ja-JP"/>
        </w:rPr>
        <w:t>, в который входят</w:t>
      </w:r>
      <w:r w:rsidR="00E0159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разделы</w:t>
      </w: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E2639C" w:rsidRPr="00E2639C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  <w:r w:rsidRPr="00E2639C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1 Общая характеристика организации. 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 Организационно-правовая форма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1.2 С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1.3 Характер выполняемых работ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8"/>
          <w:szCs w:val="28"/>
          <w:lang w:eastAsia="ja-JP"/>
        </w:rPr>
      </w:pP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1.4 Общая характеристика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830366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1.5 Организационная структура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>.</w:t>
      </w:r>
    </w:p>
    <w:p w:rsidR="00E2639C" w:rsidRP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7"/>
          <w:sz w:val="28"/>
          <w:szCs w:val="28"/>
          <w:lang w:eastAsia="ja-JP"/>
        </w:rPr>
        <w:t xml:space="preserve">2 </w:t>
      </w:r>
      <w:r w:rsidRPr="00E2639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2639C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ja-JP"/>
        </w:rPr>
        <w:t>(по необходимости).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pacing w:val="-1"/>
          <w:sz w:val="28"/>
          <w:szCs w:val="28"/>
          <w:lang w:eastAsia="ja-JP"/>
        </w:rPr>
        <w:t xml:space="preserve"> 2.1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Функции, выполняемые структурным подразделением организации, в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котором студент проходил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практику.</w:t>
      </w:r>
    </w:p>
    <w:p w:rsidR="00E2639C" w:rsidRPr="00830366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03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2.2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Функциональные обязанности должностного лица, в должности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которого студент проходил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pacing w:val="-1"/>
          <w:sz w:val="28"/>
          <w:szCs w:val="28"/>
          <w:lang w:eastAsia="ja-JP"/>
        </w:rPr>
        <w:t xml:space="preserve">практику в соответствии с Положением о структурном подразделении (отделе)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организации.</w:t>
      </w:r>
    </w:p>
    <w:p w:rsidR="00E2639C" w:rsidRPr="00056209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MS Mincho" w:hAnsi="Times New Roman" w:cs="Times New Roman"/>
          <w:b/>
          <w:i/>
          <w:spacing w:val="-19"/>
          <w:sz w:val="28"/>
          <w:szCs w:val="28"/>
          <w:lang w:eastAsia="ja-JP"/>
        </w:rPr>
        <w:t xml:space="preserve">3 </w:t>
      </w: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 xml:space="preserve"> </w:t>
      </w:r>
      <w:r w:rsidR="00056209"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полном соответствии с </w:t>
      </w:r>
      <w:r w:rsid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Индивидуальным заданием (таблицы 1,2)</w:t>
      </w:r>
      <w:r w:rsidRPr="00056209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E2639C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2639C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4 Затруднения и сложные вопросы</w:t>
      </w:r>
      <w:r w:rsidRPr="00E2639C"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  <w:t>,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возникшие при изучении конкретных материалов, выполнении задания руководителя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практики от кафедры и поручений руководителя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30366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6C2A57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C2A57" w:rsidRPr="006B3D1B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  <w:r w:rsidR="006C2A5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указываются </w:t>
      </w:r>
      <w:r w:rsidR="006C2A57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ыводы, рекомендации и предложения по улучшению организации и проведения </w:t>
      </w:r>
      <w:proofErr w:type="gramStart"/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556DC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6C2A57" w:rsidRP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практики</w:t>
      </w:r>
      <w:proofErr w:type="gramEnd"/>
      <w:r w:rsidR="006C2A57">
        <w:rPr>
          <w:rFonts w:ascii="Times New Roman" w:eastAsia="Times New Roman" w:hAnsi="Times New Roman" w:cs="Times New Roman"/>
          <w:sz w:val="28"/>
          <w:szCs w:val="28"/>
          <w:lang w:eastAsia="ja-JP"/>
        </w:rPr>
        <w:t>, а именно:</w:t>
      </w:r>
    </w:p>
    <w:p w:rsidR="00EA77AD" w:rsidRPr="00041170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производственной практики;</w:t>
      </w:r>
    </w:p>
    <w:p w:rsidR="00146D90" w:rsidRPr="00F72BEB" w:rsidRDefault="00EA77AD" w:rsidP="00F72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предложения по совершенствованию и </w:t>
      </w:r>
      <w:r w:rsidR="00640041"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улучшению </w:t>
      </w:r>
      <w:r w:rsidRPr="00F72BEB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организации производственной практики.</w:t>
      </w:r>
    </w:p>
    <w:p w:rsidR="00EA77AD" w:rsidRPr="00146D90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146D9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ых источников: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практики (не старше 5 лет). </w:t>
      </w:r>
    </w:p>
    <w:p w:rsidR="00146D90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C05509" w:rsidRPr="00830366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3D1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</w:t>
      </w:r>
      <w:r w:rsidR="00C0550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 (</w:t>
      </w:r>
      <w:r w:rsidR="00C05509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если они есть)</w:t>
      </w:r>
    </w:p>
    <w:p w:rsidR="00E2639C" w:rsidRPr="00830366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-Приложение А</w:t>
      </w:r>
      <w:r w:rsidR="00E2639C"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Б,  </w:t>
      </w:r>
    </w:p>
    <w:p w:rsidR="00C05509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-</w:t>
      </w: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>Приложение В</w:t>
      </w:r>
    </w:p>
    <w:p w:rsidR="00C05509" w:rsidRPr="00830366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2F5AA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т.д. </w:t>
      </w:r>
    </w:p>
    <w:p w:rsidR="00830366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</w:rPr>
      </w:pPr>
    </w:p>
    <w:p w:rsidR="002F5AA1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366">
        <w:rPr>
          <w:rFonts w:ascii="Times New Roman" w:hAnsi="Times New Roman" w:cs="Times New Roman"/>
          <w:b/>
          <w:sz w:val="28"/>
          <w:szCs w:val="28"/>
        </w:rPr>
        <w:t>Примечани</w:t>
      </w:r>
      <w:r w:rsidR="002F5AA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7636" w:rsidRDefault="004A7636" w:rsidP="00521E9A">
      <w:pPr>
        <w:pStyle w:val="a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-третий пункт предполагает подробное описание в</w:t>
      </w:r>
      <w:r w:rsidRPr="004A7636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63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763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36">
        <w:rPr>
          <w:rFonts w:ascii="Times New Roman" w:hAnsi="Times New Roman" w:cs="Times New Roman"/>
          <w:sz w:val="28"/>
          <w:szCs w:val="28"/>
        </w:rPr>
        <w:t>в соответствии с профессиональными обязанностями (должностью)</w:t>
      </w:r>
      <w:r>
        <w:rPr>
          <w:rFonts w:ascii="Times New Roman" w:hAnsi="Times New Roman" w:cs="Times New Roman"/>
          <w:sz w:val="28"/>
          <w:szCs w:val="28"/>
        </w:rPr>
        <w:t>, заданными студенту в соответствии с таблицами 2,3, а также описание индивидуального задания</w:t>
      </w:r>
      <w:r w:rsidR="00521E9A">
        <w:rPr>
          <w:rFonts w:ascii="Times New Roman" w:hAnsi="Times New Roman" w:cs="Times New Roman"/>
          <w:sz w:val="28"/>
          <w:szCs w:val="28"/>
        </w:rPr>
        <w:t xml:space="preserve"> студенту в соответствии с таблицей 2 и состоит из подпунктов 3.1 и 3.2, со</w:t>
      </w:r>
      <w:r w:rsidR="00FF0C4B">
        <w:rPr>
          <w:rFonts w:ascii="Times New Roman" w:hAnsi="Times New Roman" w:cs="Times New Roman"/>
          <w:sz w:val="28"/>
          <w:szCs w:val="28"/>
        </w:rPr>
        <w:t>ответственно;</w:t>
      </w:r>
    </w:p>
    <w:p w:rsidR="006934EC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34EC">
        <w:rPr>
          <w:rFonts w:ascii="Times New Roman" w:hAnsi="Times New Roman" w:cs="Times New Roman"/>
          <w:sz w:val="28"/>
          <w:szCs w:val="28"/>
        </w:rPr>
        <w:t>ч</w:t>
      </w:r>
      <w:r w:rsidR="004E6641">
        <w:rPr>
          <w:rFonts w:ascii="Times New Roman" w:hAnsi="Times New Roman" w:cs="Times New Roman"/>
          <w:sz w:val="28"/>
          <w:szCs w:val="28"/>
        </w:rPr>
        <w:t xml:space="preserve">етвертый пункт предполагает общее описание сложностей практического характера при </w:t>
      </w:r>
      <w:r w:rsidR="001B550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B5503">
        <w:rPr>
          <w:rFonts w:ascii="Times New Roman" w:hAnsi="Times New Roman" w:cs="Times New Roman"/>
          <w:sz w:val="28"/>
          <w:szCs w:val="28"/>
        </w:rPr>
        <w:t>практики;</w:t>
      </w:r>
    </w:p>
    <w:p w:rsidR="00830366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E4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A44E4" w:rsidRPr="002A44E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4E6641">
        <w:rPr>
          <w:rFonts w:ascii="Times New Roman" w:hAnsi="Times New Roman" w:cs="Times New Roman"/>
          <w:sz w:val="28"/>
          <w:szCs w:val="28"/>
        </w:rPr>
        <w:t xml:space="preserve"> предполагает формулирование предложений по возможному совершенствованию </w:t>
      </w:r>
      <w:r w:rsidR="004A7636" w:rsidRPr="00041170"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</w:t>
      </w:r>
      <w:r w:rsidR="004A7636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="004A76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E6641">
        <w:rPr>
          <w:rFonts w:ascii="Times New Roman" w:hAnsi="Times New Roman" w:cs="Times New Roman"/>
          <w:sz w:val="28"/>
          <w:szCs w:val="28"/>
        </w:rPr>
        <w:t xml:space="preserve">практики: 1) предложения по изучению дополнительного теоретического материала; 2) предложения по углубленному изучению </w:t>
      </w:r>
      <w:r>
        <w:rPr>
          <w:rFonts w:ascii="Times New Roman" w:hAnsi="Times New Roman" w:cs="Times New Roman"/>
          <w:sz w:val="28"/>
          <w:szCs w:val="28"/>
        </w:rPr>
        <w:t>практического содержания практики</w:t>
      </w:r>
      <w:r w:rsidR="004E6641">
        <w:rPr>
          <w:rFonts w:ascii="Times New Roman" w:hAnsi="Times New Roman" w:cs="Times New Roman"/>
          <w:sz w:val="28"/>
          <w:szCs w:val="28"/>
        </w:rPr>
        <w:t xml:space="preserve">; 3)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6641">
        <w:rPr>
          <w:rFonts w:ascii="Times New Roman" w:hAnsi="Times New Roman" w:cs="Times New Roman"/>
          <w:sz w:val="28"/>
          <w:szCs w:val="28"/>
        </w:rPr>
        <w:t xml:space="preserve">формулированию общих дополнительных заданий в </w:t>
      </w:r>
      <w:r w:rsidR="004E6641" w:rsidRPr="004E6641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9E29CB">
        <w:rPr>
          <w:rFonts w:ascii="Times New Roman" w:hAnsi="Times New Roman" w:cs="Times New Roman"/>
          <w:sz w:val="28"/>
          <w:szCs w:val="28"/>
        </w:rPr>
        <w:t>;</w:t>
      </w:r>
    </w:p>
    <w:p w:rsidR="006B3D1B" w:rsidRPr="00D14CD7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отчета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6B3D1B" w:rsidRPr="006B3D1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6B3D1B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6B3D1B" w:rsidRPr="006B3D1B">
        <w:rPr>
          <w:rFonts w:ascii="Times New Roman" w:hAnsi="Times New Roman" w:cs="Times New Roman"/>
          <w:sz w:val="28"/>
          <w:szCs w:val="28"/>
        </w:rPr>
        <w:t xml:space="preserve">самостоятельно составленные схемы, таблицы, </w:t>
      </w:r>
      <w:r w:rsidR="006B3D1B">
        <w:rPr>
          <w:rFonts w:ascii="Times New Roman" w:hAnsi="Times New Roman" w:cs="Times New Roman"/>
          <w:sz w:val="28"/>
          <w:szCs w:val="28"/>
        </w:rPr>
        <w:t xml:space="preserve">заполненные </w:t>
      </w:r>
      <w:r w:rsidR="006B3D1B" w:rsidRPr="006B3D1B">
        <w:rPr>
          <w:rFonts w:ascii="Times New Roman" w:hAnsi="Times New Roman" w:cs="Times New Roman"/>
          <w:sz w:val="28"/>
          <w:szCs w:val="28"/>
        </w:rPr>
        <w:t>образцы документов, другие материалы, связанные с содержанием основной части отчёта.</w:t>
      </w:r>
      <w:r w:rsidR="006B3D1B">
        <w:rPr>
          <w:rFonts w:ascii="Times New Roman" w:hAnsi="Times New Roman" w:cs="Times New Roman"/>
          <w:sz w:val="28"/>
          <w:szCs w:val="28"/>
        </w:rPr>
        <w:t xml:space="preserve"> Приложения не должны нарушать положения законодательства о коммерческой, служебной, государственной тайне</w:t>
      </w:r>
      <w:r w:rsidR="002D43CA">
        <w:rPr>
          <w:rFonts w:ascii="Times New Roman" w:hAnsi="Times New Roman" w:cs="Times New Roman"/>
          <w:sz w:val="28"/>
          <w:szCs w:val="28"/>
        </w:rPr>
        <w:t xml:space="preserve">, персональных данных. </w:t>
      </w:r>
      <w:r w:rsidR="00613FFD" w:rsidRPr="002D43CA">
        <w:rPr>
          <w:rFonts w:ascii="Times New Roman" w:hAnsi="Times New Roman" w:cs="Times New Roman"/>
          <w:color w:val="FF0000"/>
          <w:sz w:val="28"/>
          <w:szCs w:val="28"/>
        </w:rPr>
        <w:t>ПРИЛОЖЕНИЯ</w:t>
      </w:r>
      <w:r w:rsidR="00613FFD">
        <w:rPr>
          <w:rFonts w:ascii="Times New Roman" w:hAnsi="Times New Roman" w:cs="Times New Roman"/>
          <w:color w:val="FF0000"/>
          <w:sz w:val="28"/>
          <w:szCs w:val="28"/>
        </w:rPr>
        <w:t xml:space="preserve"> В ОБЩИЙ ОБЪЕМ ОТЧЕТА НЕ ВХОДЯТ (НЕ СЧИТАЮТСЯ В ОБЪЕМЕ СТРАНИЦ ОТЧЕТА). </w:t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37B5" w:rsidRPr="0098624E" w:rsidRDefault="00AA06F8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3 </w:t>
      </w:r>
      <w:r w:rsidR="004137B5" w:rsidRPr="0098624E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 оформления титульного листа</w:t>
      </w:r>
    </w:p>
    <w:p w:rsidR="00153F77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Автономн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ая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я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высшего образования 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  <w:proofErr w:type="gramStart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Российск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ий</w:t>
      </w:r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 нов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ый</w:t>
      </w:r>
      <w:proofErr w:type="gramEnd"/>
      <w:r w:rsidRPr="00153F77"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/>
          <w:caps/>
          <w:color w:val="000000"/>
          <w:spacing w:val="-2"/>
          <w:sz w:val="30"/>
          <w:szCs w:val="30"/>
          <w:u w:val="single"/>
          <w:lang w:eastAsia="ru-RU"/>
        </w:rPr>
        <w:t>"</w:t>
      </w:r>
    </w:p>
    <w:p w:rsidR="00AA06F8" w:rsidRPr="00AA06F8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</w:pPr>
      <w:r w:rsidRPr="00153F77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u w:val="single"/>
          <w:lang w:eastAsia="ru-RU"/>
        </w:rPr>
        <w:t>Тамбовский филиал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Факультет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Экономики и прикладной информатики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Кафедра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Прикладной информатики</w:t>
      </w:r>
      <w:r w:rsidR="00730AD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и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математических</w:t>
      </w:r>
      <w:r w:rsidR="00EA76E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ru-RU"/>
        </w:rPr>
        <w:t>дисциплин</w:t>
      </w:r>
      <w:r w:rsidRPr="00AA06F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выполнении </w:t>
      </w:r>
      <w:r w:rsidR="007D20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EA76EE" w:rsidRDefault="00EA76EE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"Практика по получению профессиональных умений и опыта </w:t>
      </w:r>
    </w:p>
    <w:p w:rsidR="00AA06F8" w:rsidRPr="00AA06F8" w:rsidRDefault="00EA76EE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 w:rsidRPr="00EA76E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>профессиональной деятельности"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30A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13</w:t>
      </w:r>
      <w:proofErr w:type="gramStart"/>
      <w:r w:rsidRPr="000B5B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730A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февраля</w:t>
      </w:r>
      <w:proofErr w:type="gramEnd"/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0B5B60"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</w:t>
      </w:r>
      <w:r w:rsidR="00C27B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практики  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proofErr w:type="gramEnd"/>
      <w:r w:rsidR="00730A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27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"   </w:t>
      </w:r>
      <w:r w:rsidR="00730AD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февраля</w:t>
      </w:r>
      <w:r w:rsidRPr="000B5B6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201</w:t>
      </w:r>
      <w:r w:rsidR="00C27B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0B5B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201</w:t>
      </w:r>
      <w:r w:rsidR="00C27B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 w:rsidRPr="00C27BE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Астахов 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В.К.,</w:t>
      </w:r>
      <w:proofErr w:type="spellStart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к.т.н</w:t>
      </w:r>
      <w:proofErr w:type="spell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.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подпись)   </w:t>
      </w:r>
      <w:proofErr w:type="gramEnd"/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нициалы,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уч.степень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</w:t>
      </w:r>
      <w:proofErr w:type="gramStart"/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</w:t>
      </w:r>
      <w:proofErr w:type="gramEnd"/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201</w:t>
      </w:r>
      <w:r w:rsidR="00C2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</w:pPr>
      <w:r w:rsidRPr="0098624E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 xml:space="preserve">4 </w:t>
      </w:r>
      <w:r w:rsidR="00AA06F8" w:rsidRPr="00AA06F8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u w:val="single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065AD6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730AD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730AD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производственной</w:t>
      </w:r>
      <w:r w:rsidR="00065A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EA76EE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50"/>
          <w:rFonts w:eastAsiaTheme="minorHAnsi"/>
          <w:caps/>
          <w:sz w:val="24"/>
        </w:rPr>
      </w:pPr>
      <w:r w:rsidRPr="00EA76EE">
        <w:rPr>
          <w:rStyle w:val="50"/>
          <w:rFonts w:eastAsiaTheme="minorHAnsi"/>
          <w:caps/>
          <w:sz w:val="24"/>
        </w:rPr>
        <w:t xml:space="preserve">"Практика по получению профессиональных умений и опыта </w:t>
      </w:r>
    </w:p>
    <w:p w:rsidR="000B7181" w:rsidRPr="00EA76EE" w:rsidRDefault="00730ADC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A76EE">
        <w:rPr>
          <w:rStyle w:val="50"/>
          <w:rFonts w:eastAsiaTheme="minorHAnsi"/>
          <w:caps/>
          <w:sz w:val="24"/>
        </w:rPr>
        <w:t>профессиональной деятельности"</w:t>
      </w:r>
      <w:r w:rsidR="000B7181" w:rsidRPr="00EA76E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6F1A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преддипломной 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практики 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1E550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-оценка (по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</w:t>
      </w:r>
      <w:proofErr w:type="spellEnd"/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системе: 5,4,3,2),</w:t>
      </w:r>
    </w:p>
    <w:p w:rsidR="008100DA" w:rsidRPr="00AA06F8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69" style="position:absolute;left:0;text-align:left;z-index:251674624;mso-position-horizontal-relative:text;mso-position-vertical-relative:text" from="-.35pt,173.9pt" to="451.45pt,173.9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0" style="position:absolute;left:0;text-align:left;z-index:251675648;mso-position-horizontal-relative:text;mso-position-vertical-relative:text" from="-.35pt,188.3pt" to="451.45pt,188.3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1" style="position:absolute;left:0;text-align:left;z-index:251676672;mso-position-horizontal-relative:text;mso-position-vertical-relative:text" from="-.35pt,203.05pt" to="451.8pt,203.0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2" style="position:absolute;left:0;text-align:left;z-index:251677696;mso-position-horizontal-relative:text;mso-position-vertical-relative:text" from="-.35pt,217.8pt" to="451.8pt,217.8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3" style="position:absolute;left:0;text-align:left;z-index:251678720;mso-position-horizontal-relative:text;mso-position-vertical-relative:text" from="-.35pt,232.55pt" to="451.8pt,232.5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4" style="position:absolute;left:0;text-align:left;z-index:251679744;mso-position-horizontal-relative:text;mso-position-vertical-relative:text" from="-.35pt,246.95pt" to="451.8pt,246.9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5" style="position:absolute;left:0;text-align:left;z-index:251680768;mso-position-horizontal-relative:text;mso-position-vertical-relative:text" from="-.35pt,261.7pt" to="451.8pt,261.7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6" style="position:absolute;left:0;text-align:left;z-index:251681792;mso-position-horizontal-relative:text;mso-position-vertical-relative:text" from="-.35pt,276.1pt" to="451.45pt,276.1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7" style="position:absolute;left:0;text-align:left;z-index:251682816;mso-position-horizontal-relative:text;mso-position-vertical-relative:text" from="-.35pt,290.5pt" to="451.8pt,290.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8" style="position:absolute;left:0;text-align:left;z-index:251683840;mso-position-horizontal-relative:text;mso-position-vertical-relative:text" from="-.35pt,305.65pt" to="451.8pt,305.6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79" style="position:absolute;left:0;text-align:left;z-index:251684864;mso-position-horizontal-relative:text;mso-position-vertical-relative:text" from="-.35pt,320.05pt" to="451.45pt,320.0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80" style="position:absolute;left:0;text-align:left;z-index:251685888;mso-position-horizontal-relative:text;mso-position-vertical-relative:text" from="-.35pt,335.15pt" to="451.8pt,335.15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81" style="position:absolute;left:0;text-align:left;z-index:251686912;mso-position-horizontal-relative:text;mso-position-vertical-relative:text" from="-.35pt,349.9pt" to="451.45pt,349.9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82" style="position:absolute;left:0;text-align:left;z-index:251687936;mso-position-horizontal-relative:text;mso-position-vertical-relative:text" from="-.7pt,364.3pt" to="451.45pt,364.3pt" o:allowincell="f" strokeweight=".35pt"/>
        </w:pict>
      </w:r>
      <w:r w:rsidR="002F1EDA">
        <w:rPr>
          <w:rFonts w:ascii="Calibri" w:eastAsia="Times New Roman" w:hAnsi="Calibri" w:cs="Times New Roman"/>
          <w:noProof/>
          <w:lang w:eastAsia="ru-RU"/>
        </w:rPr>
        <w:pict>
          <v:line id="_x0000_s1083" style="position:absolute;left:0;text-align:left;z-index:251688960;mso-position-horizontal-relative:text;mso-position-vertical-relative:text" from="-.35pt,379.45pt" to="451.8pt,379.45pt" o:allowincell="f" strokeweight=".35pt"/>
        </w:pic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2F1E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1" style="position:absolute;left:0;text-align:left;z-index:251666432" from="-4.85pt,5.9pt" to="446.95pt,5.9pt" o:allowincell="f" strokeweight=".35pt"/>
        </w:pict>
      </w:r>
    </w:p>
    <w:p w:rsidR="00AA06F8" w:rsidRPr="00AA06F8" w:rsidRDefault="002F1E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2" style="position:absolute;left:0;text-align:left;z-index:251667456" from="0,8.15pt" to="451.8pt,8.15pt" o:allowincell="f" strokeweight=".35pt"/>
        </w:pict>
      </w:r>
    </w:p>
    <w:p w:rsidR="00AA06F8" w:rsidRPr="00AA06F8" w:rsidRDefault="002F1E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3" style="position:absolute;left:0;text-align:left;z-index:251668480" from="0,10.4pt" to="452.15pt,10.4pt" o:allowincell="f" strokeweight=".35pt"/>
        </w:pict>
      </w:r>
    </w:p>
    <w:p w:rsidR="00AA06F8" w:rsidRPr="00AA06F8" w:rsidRDefault="002F1EDA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5" style="position:absolute;z-index:251670528" from="-.7pt,29.15pt" to="451.45pt,29.1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4" style="position:absolute;z-index:251669504" from="-4.85pt,11.65pt" to="446.95pt,11.65pt" o:allowincell="f" strokeweight=".35pt"/>
        </w:pict>
      </w:r>
    </w:p>
    <w:p w:rsidR="00AA06F8" w:rsidRPr="00AA06F8" w:rsidRDefault="002F1EDA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6" style="position:absolute;z-index:251671552" from=".35pt,17.85pt" to="452.15pt,17.85pt" o:allowincell="f" strokeweight=".35pt"/>
        </w:pict>
      </w:r>
    </w:p>
    <w:p w:rsidR="00AA06F8" w:rsidRPr="00AA06F8" w:rsidRDefault="002F1EDA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068" style="position:absolute;z-index:251673600" from="-.35pt,25pt" to="451.45pt,25pt" o:allowincell="f" strokeweight=".35pt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_x0000_s1067" style="position:absolute;z-index:251672576" from="-.35pt,8pt" to="451.45pt,8pt" o:allowincell="f" strokeweight=".35pt"/>
        </w:pic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AA06F8" w:rsidRPr="00AA06F8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730ADC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730AD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              </w:t>
      </w:r>
      <w:r w:rsidR="00AA06F8" w:rsidRPr="00730ADC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 xml:space="preserve"> Печать организации</w:t>
      </w:r>
    </w:p>
    <w:p w:rsidR="00AA06F8" w:rsidRPr="00135B91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="00135B91" w:rsidRPr="00135B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</w:t>
      </w:r>
      <w:r w:rsidRPr="00135B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»  </w:t>
      </w:r>
      <w:r w:rsidR="006F1A87" w:rsidRPr="00135B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135B91" w:rsidRPr="00135B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135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201</w:t>
      </w:r>
      <w:r w:rsidR="00C27B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Pr="00135B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</w:t>
      </w: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sectPr w:rsidR="00AA06F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0EE80461"/>
    <w:multiLevelType w:val="hybridMultilevel"/>
    <w:tmpl w:val="620023E2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6214F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420DF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326D22"/>
    <w:multiLevelType w:val="hybridMultilevel"/>
    <w:tmpl w:val="8C123390"/>
    <w:lvl w:ilvl="0" w:tplc="AF32BD16">
      <w:start w:val="4"/>
      <w:numFmt w:val="bullet"/>
      <w:suff w:val="space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D3A26"/>
    <w:multiLevelType w:val="hybridMultilevel"/>
    <w:tmpl w:val="1C66C1D4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DC6A988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sz w:val="2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7518"/>
    <w:multiLevelType w:val="hybridMultilevel"/>
    <w:tmpl w:val="591E38A0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6424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3D0"/>
    <w:multiLevelType w:val="hybridMultilevel"/>
    <w:tmpl w:val="70FE308C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53BFE"/>
    <w:multiLevelType w:val="hybridMultilevel"/>
    <w:tmpl w:val="5B44A0BC"/>
    <w:lvl w:ilvl="0" w:tplc="0E24CD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1EDC"/>
    <w:multiLevelType w:val="hybridMultilevel"/>
    <w:tmpl w:val="48869792"/>
    <w:lvl w:ilvl="0" w:tplc="E912E3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BF532E"/>
    <w:multiLevelType w:val="hybridMultilevel"/>
    <w:tmpl w:val="A6080032"/>
    <w:lvl w:ilvl="0" w:tplc="26EEFE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97FFB"/>
    <w:multiLevelType w:val="hybridMultilevel"/>
    <w:tmpl w:val="B610F858"/>
    <w:lvl w:ilvl="0" w:tplc="F812957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33445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526B8"/>
    <w:multiLevelType w:val="hybridMultilevel"/>
    <w:tmpl w:val="5D60B2F4"/>
    <w:lvl w:ilvl="0" w:tplc="8E083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3A229C"/>
    <w:multiLevelType w:val="hybridMultilevel"/>
    <w:tmpl w:val="51546D7C"/>
    <w:lvl w:ilvl="0" w:tplc="4C26E100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B86C7D52">
      <w:start w:val="1"/>
      <w:numFmt w:val="decimal"/>
      <w:suff w:val="space"/>
      <w:lvlText w:val="%3)"/>
      <w:lvlJc w:val="left"/>
      <w:pPr>
        <w:ind w:left="2160" w:hanging="180"/>
      </w:pPr>
      <w:rPr>
        <w:rFonts w:hint="default"/>
        <w:b w:val="0"/>
        <w:sz w:val="18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  <w:lvlOverride w:ilvl="0">
      <w:startOverride w:val="4"/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30"/>
  </w:num>
  <w:num w:numId="8">
    <w:abstractNumId w:val="28"/>
  </w:num>
  <w:num w:numId="9">
    <w:abstractNumId w:val="18"/>
  </w:num>
  <w:num w:numId="10">
    <w:abstractNumId w:val="25"/>
  </w:num>
  <w:num w:numId="11">
    <w:abstractNumId w:val="19"/>
  </w:num>
  <w:num w:numId="12">
    <w:abstractNumId w:val="32"/>
  </w:num>
  <w:num w:numId="13">
    <w:abstractNumId w:val="7"/>
  </w:num>
  <w:num w:numId="14">
    <w:abstractNumId w:val="35"/>
  </w:num>
  <w:num w:numId="15">
    <w:abstractNumId w:val="9"/>
  </w:num>
  <w:num w:numId="16">
    <w:abstractNumId w:val="1"/>
  </w:num>
  <w:num w:numId="17">
    <w:abstractNumId w:val="34"/>
  </w:num>
  <w:num w:numId="18">
    <w:abstractNumId w:val="21"/>
  </w:num>
  <w:num w:numId="19">
    <w:abstractNumId w:val="3"/>
  </w:num>
  <w:num w:numId="20">
    <w:abstractNumId w:val="31"/>
  </w:num>
  <w:num w:numId="21">
    <w:abstractNumId w:val="12"/>
  </w:num>
  <w:num w:numId="22">
    <w:abstractNumId w:val="10"/>
  </w:num>
  <w:num w:numId="23">
    <w:abstractNumId w:val="29"/>
  </w:num>
  <w:num w:numId="24">
    <w:abstractNumId w:val="6"/>
  </w:num>
  <w:num w:numId="25">
    <w:abstractNumId w:val="8"/>
  </w:num>
  <w:num w:numId="26">
    <w:abstractNumId w:val="33"/>
  </w:num>
  <w:num w:numId="27">
    <w:abstractNumId w:val="16"/>
  </w:num>
  <w:num w:numId="28">
    <w:abstractNumId w:val="36"/>
  </w:num>
  <w:num w:numId="29">
    <w:abstractNumId w:val="15"/>
  </w:num>
  <w:num w:numId="30">
    <w:abstractNumId w:val="14"/>
  </w:num>
  <w:num w:numId="31">
    <w:abstractNumId w:val="20"/>
  </w:num>
  <w:num w:numId="32">
    <w:abstractNumId w:val="22"/>
  </w:num>
  <w:num w:numId="33">
    <w:abstractNumId w:val="5"/>
  </w:num>
  <w:num w:numId="34">
    <w:abstractNumId w:val="27"/>
  </w:num>
  <w:num w:numId="35">
    <w:abstractNumId w:val="2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930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6BC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1CFE"/>
    <w:rsid w:val="000924A3"/>
    <w:rsid w:val="00092C82"/>
    <w:rsid w:val="000932EF"/>
    <w:rsid w:val="000946AD"/>
    <w:rsid w:val="000948CA"/>
    <w:rsid w:val="000951D5"/>
    <w:rsid w:val="000960C0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33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72F6"/>
    <w:rsid w:val="000E7634"/>
    <w:rsid w:val="000E799E"/>
    <w:rsid w:val="000F001D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8B4"/>
    <w:rsid w:val="0011499B"/>
    <w:rsid w:val="00115193"/>
    <w:rsid w:val="00115C5B"/>
    <w:rsid w:val="0011623D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5B91"/>
    <w:rsid w:val="00136013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B3F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35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5B8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BF3"/>
    <w:rsid w:val="001E7DC1"/>
    <w:rsid w:val="001E7E94"/>
    <w:rsid w:val="001F10B5"/>
    <w:rsid w:val="001F207E"/>
    <w:rsid w:val="001F2BFA"/>
    <w:rsid w:val="001F32CF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67CBB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3AB"/>
    <w:rsid w:val="002A1953"/>
    <w:rsid w:val="002A19A9"/>
    <w:rsid w:val="002A1D59"/>
    <w:rsid w:val="002A2FC8"/>
    <w:rsid w:val="002A33BE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11B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AE3"/>
    <w:rsid w:val="002F0B1B"/>
    <w:rsid w:val="002F14A3"/>
    <w:rsid w:val="002F15E1"/>
    <w:rsid w:val="002F1EDA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958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5C70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56A"/>
    <w:rsid w:val="00346715"/>
    <w:rsid w:val="00346FB1"/>
    <w:rsid w:val="003470D2"/>
    <w:rsid w:val="0034710A"/>
    <w:rsid w:val="00347B00"/>
    <w:rsid w:val="00347C6B"/>
    <w:rsid w:val="00347E00"/>
    <w:rsid w:val="00347E38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DDF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6015"/>
    <w:rsid w:val="003F6283"/>
    <w:rsid w:val="003F6A10"/>
    <w:rsid w:val="003F6D9A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34C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CE7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B1E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67C8"/>
    <w:rsid w:val="004A6B46"/>
    <w:rsid w:val="004A763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16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43A9"/>
    <w:rsid w:val="004C65F4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8FA"/>
    <w:rsid w:val="004D6A8B"/>
    <w:rsid w:val="004D6D6E"/>
    <w:rsid w:val="004D7AC2"/>
    <w:rsid w:val="004D7B6C"/>
    <w:rsid w:val="004E098A"/>
    <w:rsid w:val="004E18F4"/>
    <w:rsid w:val="004E20E4"/>
    <w:rsid w:val="004E2288"/>
    <w:rsid w:val="004E436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1E9A"/>
    <w:rsid w:val="00522478"/>
    <w:rsid w:val="00522E92"/>
    <w:rsid w:val="005234E4"/>
    <w:rsid w:val="005236A5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4D26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AD1"/>
    <w:rsid w:val="0056602C"/>
    <w:rsid w:val="00566968"/>
    <w:rsid w:val="00566B8F"/>
    <w:rsid w:val="00566D72"/>
    <w:rsid w:val="0056747B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47D0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3F04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676"/>
    <w:rsid w:val="005B2882"/>
    <w:rsid w:val="005B2EB0"/>
    <w:rsid w:val="005B3B3A"/>
    <w:rsid w:val="005B400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6E0A"/>
    <w:rsid w:val="005E7148"/>
    <w:rsid w:val="005E78A7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6CE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988"/>
    <w:rsid w:val="00626C31"/>
    <w:rsid w:val="00627B12"/>
    <w:rsid w:val="0063093A"/>
    <w:rsid w:val="00631408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69DC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78"/>
    <w:rsid w:val="006B17C1"/>
    <w:rsid w:val="006B1817"/>
    <w:rsid w:val="006B24D8"/>
    <w:rsid w:val="006B260D"/>
    <w:rsid w:val="006B3176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3FF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0E5B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A87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ADC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2A1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647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5CD6"/>
    <w:rsid w:val="00776034"/>
    <w:rsid w:val="00776224"/>
    <w:rsid w:val="00776497"/>
    <w:rsid w:val="0077670B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33F"/>
    <w:rsid w:val="007A47B3"/>
    <w:rsid w:val="007A522E"/>
    <w:rsid w:val="007A578E"/>
    <w:rsid w:val="007A5B9A"/>
    <w:rsid w:val="007A5CF7"/>
    <w:rsid w:val="007A7E10"/>
    <w:rsid w:val="007B0512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6D5C"/>
    <w:rsid w:val="007C73F0"/>
    <w:rsid w:val="007C7846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462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353"/>
    <w:rsid w:val="00824B64"/>
    <w:rsid w:val="00824D1B"/>
    <w:rsid w:val="008251F3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36D"/>
    <w:rsid w:val="00872E40"/>
    <w:rsid w:val="008739D7"/>
    <w:rsid w:val="00873ECF"/>
    <w:rsid w:val="00874273"/>
    <w:rsid w:val="008749A7"/>
    <w:rsid w:val="00875576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46D7"/>
    <w:rsid w:val="008C58A5"/>
    <w:rsid w:val="008C5AF7"/>
    <w:rsid w:val="008C5E21"/>
    <w:rsid w:val="008C5FE4"/>
    <w:rsid w:val="008C62E9"/>
    <w:rsid w:val="008C7EE2"/>
    <w:rsid w:val="008D05DF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55F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465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3A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0C17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379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E6920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00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A72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7DE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7AA9"/>
    <w:rsid w:val="00B17C11"/>
    <w:rsid w:val="00B2012E"/>
    <w:rsid w:val="00B21212"/>
    <w:rsid w:val="00B22F57"/>
    <w:rsid w:val="00B23432"/>
    <w:rsid w:val="00B237CC"/>
    <w:rsid w:val="00B23A82"/>
    <w:rsid w:val="00B23D49"/>
    <w:rsid w:val="00B24638"/>
    <w:rsid w:val="00B24755"/>
    <w:rsid w:val="00B25E05"/>
    <w:rsid w:val="00B2623E"/>
    <w:rsid w:val="00B264D4"/>
    <w:rsid w:val="00B26D98"/>
    <w:rsid w:val="00B27415"/>
    <w:rsid w:val="00B276FD"/>
    <w:rsid w:val="00B30529"/>
    <w:rsid w:val="00B309DE"/>
    <w:rsid w:val="00B30D7D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49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27BE5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46AF9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5F7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0DC0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2E9D"/>
    <w:rsid w:val="00DA3A9C"/>
    <w:rsid w:val="00DA4CF5"/>
    <w:rsid w:val="00DA69CA"/>
    <w:rsid w:val="00DA6C27"/>
    <w:rsid w:val="00DA742A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2E52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2BF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E64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603"/>
    <w:rsid w:val="00EA4A59"/>
    <w:rsid w:val="00EA57DD"/>
    <w:rsid w:val="00EA5B10"/>
    <w:rsid w:val="00EA5B50"/>
    <w:rsid w:val="00EA5C33"/>
    <w:rsid w:val="00EA7297"/>
    <w:rsid w:val="00EA745B"/>
    <w:rsid w:val="00EA759E"/>
    <w:rsid w:val="00EA76EE"/>
    <w:rsid w:val="00EA77AD"/>
    <w:rsid w:val="00EA7B28"/>
    <w:rsid w:val="00EA7C33"/>
    <w:rsid w:val="00EB052F"/>
    <w:rsid w:val="00EB1290"/>
    <w:rsid w:val="00EB1DBD"/>
    <w:rsid w:val="00EB1FFA"/>
    <w:rsid w:val="00EB2BBE"/>
    <w:rsid w:val="00EB2F67"/>
    <w:rsid w:val="00EB309C"/>
    <w:rsid w:val="00EB3317"/>
    <w:rsid w:val="00EB34F1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167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E6EA7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4DF0"/>
    <w:rsid w:val="00F150E3"/>
    <w:rsid w:val="00F15953"/>
    <w:rsid w:val="00F16180"/>
    <w:rsid w:val="00F16640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46AE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0D2B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C4B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  <w15:docId w15:val="{63D4EC02-C562-4589-8061-1F4DA63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F3"/>
  </w:style>
  <w:style w:type="paragraph" w:styleId="5">
    <w:name w:val="heading 5"/>
    <w:basedOn w:val="a"/>
    <w:next w:val="a"/>
    <w:link w:val="50"/>
    <w:qFormat/>
    <w:rsid w:val="0077670B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character" w:styleId="a6">
    <w:name w:val="Hyperlink"/>
    <w:basedOn w:val="a0"/>
    <w:uiPriority w:val="99"/>
    <w:unhideWhenUsed/>
    <w:rsid w:val="00EC416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5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77670B"/>
    <w:rPr>
      <w:rFonts w:ascii="Times New Roman" w:eastAsia="Times New Roman" w:hAnsi="Times New Roman" w:cs="Times New Roman"/>
      <w:b/>
      <w:spacing w:val="-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3814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91</cp:revision>
  <cp:lastPrinted>2017-03-02T08:26:00Z</cp:lastPrinted>
  <dcterms:created xsi:type="dcterms:W3CDTF">2017-03-06T06:15:00Z</dcterms:created>
  <dcterms:modified xsi:type="dcterms:W3CDTF">2018-12-12T13:50:00Z</dcterms:modified>
</cp:coreProperties>
</file>