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57" w:rsidRPr="00D1328E" w:rsidRDefault="00532A57" w:rsidP="00532A57">
      <w:pPr>
        <w:spacing w:after="0" w:line="240" w:lineRule="auto"/>
        <w:ind w:left="22" w:right="272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>Договор №</w:t>
      </w:r>
    </w:p>
    <w:p w:rsidR="00532A57" w:rsidRPr="00D1328E" w:rsidRDefault="00532A57" w:rsidP="00532A57">
      <w:pPr>
        <w:spacing w:after="0" w:line="240" w:lineRule="auto"/>
        <w:ind w:left="22" w:right="-1" w:hanging="11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D1328E">
        <w:rPr>
          <w:rFonts w:ascii="Times New Roman" w:eastAsia="SimSun" w:hAnsi="Times New Roman"/>
          <w:b/>
          <w:color w:val="FF0000"/>
          <w:sz w:val="24"/>
          <w:szCs w:val="24"/>
          <w:lang w:eastAsia="ru-RU"/>
        </w:rPr>
        <w:t xml:space="preserve"> </w:t>
      </w: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>____________________________________________________________</w:t>
      </w:r>
    </w:p>
    <w:p w:rsidR="00532A57" w:rsidRPr="00D1328E" w:rsidRDefault="00532A57" w:rsidP="00532A57">
      <w:pPr>
        <w:spacing w:after="0" w:line="240" w:lineRule="auto"/>
        <w:ind w:left="22" w:right="272" w:hanging="11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D1328E">
        <w:rPr>
          <w:rFonts w:ascii="Times New Roman" w:eastAsia="SimSun" w:hAnsi="Times New Roman"/>
          <w:sz w:val="20"/>
          <w:szCs w:val="20"/>
          <w:lang w:eastAsia="ru-RU"/>
        </w:rPr>
        <w:t>(полное название профильной организации)</w:t>
      </w:r>
    </w:p>
    <w:p w:rsidR="00532A57" w:rsidRPr="00D1328E" w:rsidRDefault="00532A57" w:rsidP="00532A57">
      <w:pPr>
        <w:spacing w:after="0" w:line="240" w:lineRule="auto"/>
        <w:ind w:left="22" w:right="272" w:hanging="11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22" w:right="272" w:hanging="11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532A57" w:rsidRPr="00D1328E" w:rsidRDefault="00532A57" w:rsidP="00532A57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/>
          <w:sz w:val="20"/>
          <w:szCs w:val="20"/>
          <w:lang w:eastAsia="ru-RU"/>
        </w:rPr>
      </w:pPr>
      <w:r w:rsidRPr="00D1328E">
        <w:rPr>
          <w:rFonts w:ascii="Times New Roman" w:eastAsia="SimSun" w:hAnsi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 w:rsidRPr="00D1328E">
        <w:rPr>
          <w:rFonts w:ascii="Times New Roman" w:eastAsia="SimSun" w:hAnsi="Times New Roman"/>
          <w:sz w:val="20"/>
          <w:szCs w:val="20"/>
          <w:lang w:eastAsia="ru-RU"/>
        </w:rPr>
        <w:tab/>
        <w:t>«_____</w:t>
      </w:r>
      <w:proofErr w:type="gramStart"/>
      <w:r w:rsidRPr="00D1328E">
        <w:rPr>
          <w:rFonts w:ascii="Times New Roman" w:eastAsia="SimSun" w:hAnsi="Times New Roman"/>
          <w:sz w:val="20"/>
          <w:szCs w:val="20"/>
          <w:lang w:eastAsia="ru-RU"/>
        </w:rPr>
        <w:t>_»_</w:t>
      </w:r>
      <w:proofErr w:type="gramEnd"/>
      <w:r w:rsidRPr="00D1328E">
        <w:rPr>
          <w:rFonts w:ascii="Times New Roman" w:eastAsia="SimSun" w:hAnsi="Times New Roman"/>
          <w:sz w:val="20"/>
          <w:szCs w:val="20"/>
          <w:lang w:eastAsia="ru-RU"/>
        </w:rPr>
        <w:t>_________________20__г.</w:t>
      </w:r>
    </w:p>
    <w:p w:rsidR="00532A57" w:rsidRPr="00D1328E" w:rsidRDefault="00532A57" w:rsidP="00532A57">
      <w:pPr>
        <w:spacing w:after="0" w:line="240" w:lineRule="auto"/>
        <w:ind w:left="22" w:firstLine="567"/>
        <w:rPr>
          <w:rFonts w:ascii="Times New Roman" w:eastAsia="SimSun" w:hAnsi="Times New Roman"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8" w:line="247" w:lineRule="auto"/>
        <w:ind w:left="24"/>
        <w:jc w:val="both"/>
        <w:rPr>
          <w:rFonts w:ascii="Times New Roman" w:eastAsia="SimSun" w:hAnsi="Times New Roman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D1328E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D1328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D1328E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доверенности №107 от 27 сентября 2021 </w:t>
      </w:r>
      <w:proofErr w:type="gramStart"/>
      <w:r w:rsidRPr="00D1328E">
        <w:rPr>
          <w:rFonts w:ascii="Times New Roman" w:eastAsia="SimSun" w:hAnsi="Times New Roman"/>
          <w:sz w:val="24"/>
          <w:szCs w:val="24"/>
          <w:lang w:eastAsia="ru-RU"/>
        </w:rPr>
        <w:t>года,</w:t>
      </w:r>
      <w:r w:rsidRPr="00D1328E">
        <w:rPr>
          <w:rFonts w:ascii="Times New Roman" w:eastAsia="SimSun" w:hAnsi="Times New Roman"/>
          <w:color w:val="FF0000"/>
          <w:sz w:val="24"/>
          <w:szCs w:val="24"/>
          <w:lang w:eastAsia="ru-RU"/>
        </w:rPr>
        <w:t xml:space="preserve"> </w:t>
      </w: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и</w:t>
      </w:r>
      <w:proofErr w:type="gramEnd"/>
      <w:r w:rsidRPr="00D1328E">
        <w:rPr>
          <w:rFonts w:ascii="Times New Roman" w:eastAsia="SimSun" w:hAnsi="Times New Roman"/>
          <w:lang w:eastAsia="ru-RU"/>
        </w:rPr>
        <w:t xml:space="preserve">   </w:t>
      </w:r>
    </w:p>
    <w:p w:rsidR="00532A57" w:rsidRPr="00D1328E" w:rsidRDefault="00532A57" w:rsidP="00532A57">
      <w:pPr>
        <w:spacing w:after="8" w:line="247" w:lineRule="auto"/>
        <w:ind w:left="24"/>
        <w:jc w:val="both"/>
        <w:rPr>
          <w:rFonts w:ascii="Times New Roman" w:eastAsia="SimSun" w:hAnsi="Times New Roman"/>
          <w:noProof/>
          <w:lang w:eastAsia="ru-RU"/>
        </w:rPr>
      </w:pPr>
      <w:r w:rsidRPr="00D1328E">
        <w:rPr>
          <w:rFonts w:ascii="Times New Roman" w:eastAsia="SimSun" w:hAnsi="Times New Roman"/>
          <w:noProof/>
          <w:lang w:eastAsia="ru-RU"/>
        </w:rPr>
        <w:t>____________________________________________________________________________________,</w:t>
      </w:r>
    </w:p>
    <w:p w:rsidR="00532A57" w:rsidRPr="00D1328E" w:rsidRDefault="00532A57" w:rsidP="00532A57">
      <w:pPr>
        <w:spacing w:after="0" w:line="240" w:lineRule="auto"/>
        <w:ind w:left="238" w:right="272" w:hanging="11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D1328E">
        <w:rPr>
          <w:rFonts w:ascii="Times New Roman" w:eastAsia="SimSun" w:hAnsi="Times New Roman"/>
          <w:sz w:val="20"/>
          <w:szCs w:val="20"/>
          <w:lang w:eastAsia="ru-RU"/>
        </w:rPr>
        <w:t>(полное название профильной организации)</w:t>
      </w:r>
    </w:p>
    <w:p w:rsidR="00532A57" w:rsidRPr="00D1328E" w:rsidRDefault="00532A57" w:rsidP="00532A57">
      <w:pPr>
        <w:tabs>
          <w:tab w:val="right" w:pos="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532A57" w:rsidRPr="00D1328E" w:rsidRDefault="00532A57" w:rsidP="00532A57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D1328E">
        <w:rPr>
          <w:rFonts w:ascii="Times New Roman" w:eastAsia="SimSu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532A57" w:rsidRPr="00D1328E" w:rsidRDefault="00532A57" w:rsidP="00532A57">
      <w:pPr>
        <w:spacing w:after="0" w:line="240" w:lineRule="auto"/>
        <w:ind w:left="43" w:right="33" w:hanging="10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532A57" w:rsidRPr="00D1328E" w:rsidRDefault="00532A57" w:rsidP="00532A57">
      <w:pPr>
        <w:spacing w:after="0" w:line="240" w:lineRule="auto"/>
        <w:ind w:left="43" w:right="33" w:hanging="10"/>
        <w:rPr>
          <w:rFonts w:ascii="Times New Roman" w:eastAsia="SimSun" w:hAnsi="Times New Roman"/>
          <w:sz w:val="20"/>
          <w:szCs w:val="20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1328E">
        <w:rPr>
          <w:rFonts w:ascii="Times New Roman" w:eastAsia="SimSun" w:hAnsi="Times New Roman"/>
          <w:sz w:val="24"/>
          <w:szCs w:val="24"/>
          <w:lang w:eastAsia="ru-RU"/>
        </w:rPr>
        <w:tab/>
      </w:r>
      <w:r w:rsidRPr="00D1328E">
        <w:rPr>
          <w:rFonts w:ascii="Times New Roman" w:eastAsia="SimSun" w:hAnsi="Times New Roman"/>
          <w:sz w:val="20"/>
          <w:szCs w:val="20"/>
          <w:lang w:eastAsia="ru-RU"/>
        </w:rPr>
        <w:t>(название документа)</w:t>
      </w:r>
    </w:p>
    <w:p w:rsidR="00532A57" w:rsidRPr="00D1328E" w:rsidRDefault="00532A57" w:rsidP="00532A57">
      <w:pPr>
        <w:spacing w:after="8" w:line="247" w:lineRule="auto"/>
        <w:ind w:left="24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:rsidR="00532A57" w:rsidRPr="00D1328E" w:rsidRDefault="00532A57" w:rsidP="00532A57">
      <w:pPr>
        <w:spacing w:after="0" w:line="240" w:lineRule="auto"/>
        <w:ind w:left="38" w:right="33" w:firstLine="5"/>
        <w:rPr>
          <w:rFonts w:ascii="Times New Roman" w:eastAsia="SimSun" w:hAnsi="Times New Roman"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312" w:right="323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>1.      Предмет Договора</w:t>
      </w:r>
    </w:p>
    <w:p w:rsidR="00532A57" w:rsidRPr="00D1328E" w:rsidRDefault="00532A57" w:rsidP="00532A57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532A57" w:rsidRPr="00D1328E" w:rsidRDefault="00532A57" w:rsidP="00532A57">
      <w:pPr>
        <w:spacing w:after="0" w:line="240" w:lineRule="auto"/>
        <w:ind w:right="33"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532A57" w:rsidRPr="00D1328E" w:rsidRDefault="00532A57" w:rsidP="00532A57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</w:t>
      </w:r>
      <w:proofErr w:type="gramStart"/>
      <w:r w:rsidRPr="00D1328E">
        <w:rPr>
          <w:rFonts w:ascii="Times New Roman" w:eastAsia="SimSun" w:hAnsi="Times New Roman"/>
          <w:sz w:val="24"/>
          <w:szCs w:val="24"/>
          <w:lang w:eastAsia="ru-RU"/>
        </w:rPr>
        <w:t>осуществляется  в</w:t>
      </w:r>
      <w:proofErr w:type="gramEnd"/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:rsidR="00532A57" w:rsidRPr="00D1328E" w:rsidRDefault="00532A57" w:rsidP="00532A57">
      <w:pPr>
        <w:spacing w:after="0" w:line="240" w:lineRule="auto"/>
        <w:ind w:right="327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532A57" w:rsidRPr="00D1328E" w:rsidRDefault="00532A57" w:rsidP="00532A57">
      <w:pPr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2.1. Организация обязана:</w:t>
      </w:r>
    </w:p>
    <w:p w:rsidR="00532A57" w:rsidRPr="00D1328E" w:rsidRDefault="00532A57" w:rsidP="00532A57">
      <w:pPr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532A57" w:rsidRPr="00D1328E" w:rsidRDefault="00532A57" w:rsidP="00532A57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328E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532A57" w:rsidRPr="00D1328E" w:rsidRDefault="00532A57" w:rsidP="00532A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532A57" w:rsidRPr="00D1328E" w:rsidRDefault="00532A57" w:rsidP="00532A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532A57" w:rsidRPr="00D1328E" w:rsidRDefault="00532A57" w:rsidP="00532A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532A57" w:rsidRPr="00D1328E" w:rsidRDefault="00532A57" w:rsidP="00532A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D1328E">
        <w:rPr>
          <w:rFonts w:ascii="Times New Roman" w:eastAsia="SimSun" w:hAnsi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32A57" w:rsidRPr="00532A57" w:rsidRDefault="00532A57" w:rsidP="00532A57">
      <w:pPr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2A57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трехдневный срок сообщить об этом Профильной организации;</w:t>
      </w:r>
    </w:p>
    <w:p w:rsidR="00532A57" w:rsidRPr="00532A57" w:rsidRDefault="00532A57" w:rsidP="00532A57">
      <w:pPr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2A57">
        <w:rPr>
          <w:rFonts w:ascii="Times New Roman" w:hAnsi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32A57" w:rsidRPr="00532A57" w:rsidRDefault="00532A57" w:rsidP="00532A57">
      <w:pPr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2A57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32A57" w:rsidRPr="00532A57" w:rsidRDefault="00532A57" w:rsidP="00532A57">
      <w:pPr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2A57">
        <w:rPr>
          <w:rFonts w:ascii="Times New Roman" w:hAnsi="Times New Roman"/>
          <w:sz w:val="24"/>
          <w:szCs w:val="24"/>
        </w:rPr>
        <w:t>договор, заключенный между сторонами, является безвозмездным.</w:t>
      </w:r>
    </w:p>
    <w:p w:rsidR="00532A57" w:rsidRPr="00893D0C" w:rsidRDefault="00532A57" w:rsidP="00532A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32A57" w:rsidRPr="00D1328E" w:rsidRDefault="00532A57" w:rsidP="00532A5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Профильная организация обязана: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8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при смене лица, указанного в пункте 2.2.2, в</w:t>
      </w:r>
      <w:r w:rsidRPr="00D1328E">
        <w:rPr>
          <w:rFonts w:ascii="Times New Roman" w:eastAsia="SimSun" w:hAnsi="Times New Roman"/>
          <w:noProof/>
          <w:sz w:val="24"/>
          <w:szCs w:val="24"/>
          <w:lang w:eastAsia="ru-RU"/>
        </w:rPr>
        <w:t xml:space="preserve"> трех</w:t>
      </w:r>
      <w:r w:rsidRPr="00D1328E">
        <w:rPr>
          <w:rFonts w:ascii="Times New Roman" w:eastAsia="SimSun" w:hAnsi="Times New Roman"/>
          <w:sz w:val="24"/>
          <w:szCs w:val="24"/>
          <w:lang w:eastAsia="ru-RU"/>
        </w:rPr>
        <w:t>дневный срок сообщить об этом Организации;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D1328E">
        <w:rPr>
          <w:rFonts w:ascii="Times New Roman" w:eastAsia="SimSun" w:hAnsi="Times New Roman"/>
          <w:sz w:val="24"/>
          <w:szCs w:val="24"/>
          <w:lang w:eastAsia="ru-RU"/>
        </w:rPr>
        <w:t>иными локальными актами</w:t>
      </w:r>
      <w:proofErr w:type="gramEnd"/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532A57" w:rsidRPr="00D1328E" w:rsidRDefault="00532A57" w:rsidP="00532A5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Организация имеет право: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Договора,   </w:t>
      </w:r>
      <w:proofErr w:type="gramEnd"/>
      <w:r w:rsidRPr="00D1328E">
        <w:rPr>
          <w:rFonts w:ascii="Times New Roman" w:eastAsia="SimSun" w:hAnsi="Times New Roman"/>
          <w:sz w:val="24"/>
          <w:szCs w:val="24"/>
          <w:lang w:eastAsia="ru-RU"/>
        </w:rPr>
        <w:t>не вмешиваясь в деятельность организации;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32A57" w:rsidRPr="00D1328E" w:rsidRDefault="00532A57" w:rsidP="00532A5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lastRenderedPageBreak/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 w:rsidRPr="00D1328E">
        <w:rPr>
          <w:rFonts w:eastAsia="SimSun" w:cs="SimSun"/>
          <w:lang w:eastAsia="ru-RU"/>
        </w:rPr>
        <w:t xml:space="preserve"> </w:t>
      </w:r>
      <w:r w:rsidRPr="00D1328E">
        <w:rPr>
          <w:rFonts w:ascii="Times New Roman" w:eastAsia="SimSun" w:hAnsi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32A57" w:rsidRPr="00D1328E" w:rsidRDefault="00532A57" w:rsidP="00532A57">
      <w:pPr>
        <w:numPr>
          <w:ilvl w:val="2"/>
          <w:numId w:val="6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532A57" w:rsidRPr="00D1328E" w:rsidRDefault="00532A57" w:rsidP="00532A57">
      <w:pPr>
        <w:spacing w:after="0" w:line="240" w:lineRule="auto"/>
        <w:ind w:left="312" w:right="352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312" w:right="352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>З. Срок действия договора</w:t>
      </w:r>
    </w:p>
    <w:p w:rsidR="00532A57" w:rsidRPr="00D1328E" w:rsidRDefault="00532A57" w:rsidP="00532A57">
      <w:pPr>
        <w:spacing w:after="0" w:line="240" w:lineRule="auto"/>
        <w:ind w:left="40" w:right="34" w:firstLine="66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532A57" w:rsidRPr="00D1328E" w:rsidRDefault="00532A57" w:rsidP="00532A57">
      <w:pPr>
        <w:spacing w:after="0" w:line="240" w:lineRule="auto"/>
        <w:ind w:left="40" w:right="34" w:firstLine="669"/>
        <w:jc w:val="both"/>
        <w:rPr>
          <w:rFonts w:ascii="Times New Roman" w:eastAsia="SimSun" w:hAnsi="Times New Roman"/>
          <w:color w:val="FF0000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532A57" w:rsidRPr="00D1328E" w:rsidRDefault="00532A57" w:rsidP="00532A57">
      <w:pPr>
        <w:spacing w:after="0" w:line="240" w:lineRule="auto"/>
        <w:ind w:left="40" w:right="34" w:firstLine="526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32A57" w:rsidRPr="00D1328E" w:rsidRDefault="00532A57" w:rsidP="00532A5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328E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532A57" w:rsidRPr="00D1328E" w:rsidRDefault="00532A57" w:rsidP="00532A57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32A57" w:rsidRPr="00D1328E" w:rsidRDefault="00532A57" w:rsidP="00532A57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32A57" w:rsidRPr="00D1328E" w:rsidRDefault="00532A57" w:rsidP="00532A57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32A57" w:rsidRPr="00D1328E" w:rsidRDefault="00532A57" w:rsidP="00532A57">
      <w:pPr>
        <w:spacing w:after="0" w:line="240" w:lineRule="auto"/>
        <w:ind w:left="567" w:right="33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532A57" w:rsidRPr="00D1328E" w:rsidRDefault="00532A57" w:rsidP="00532A57">
      <w:pPr>
        <w:numPr>
          <w:ilvl w:val="0"/>
          <w:numId w:val="3"/>
        </w:numPr>
        <w:spacing w:after="0" w:line="457" w:lineRule="auto"/>
        <w:ind w:right="591"/>
        <w:jc w:val="center"/>
        <w:rPr>
          <w:rFonts w:eastAsia="SimSun" w:cs="SimSun"/>
          <w:lang w:eastAsia="ru-RU"/>
        </w:rPr>
      </w:pPr>
      <w:r w:rsidRPr="00D132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306070</wp:posOffset>
                </wp:positionV>
                <wp:extent cx="3020695" cy="3423920"/>
                <wp:effectExtent l="0" t="0" r="27305" b="24130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32A57" w:rsidRPr="00FC6AE4" w:rsidRDefault="00532A57" w:rsidP="00532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532A57" w:rsidRDefault="00532A57" w:rsidP="00532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532A57" w:rsidRDefault="00532A57" w:rsidP="00532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532A57" w:rsidRDefault="00532A57" w:rsidP="00532A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328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 w:rsidRPr="00D1328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392002, Тамбовская область, 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328E">
                              <w:rPr>
                                <w:rFonts w:ascii="Times New Roman" w:hAnsi="Times New Roman"/>
                                <w:color w:val="000000"/>
                              </w:rPr>
                              <w:t>г. Тамбов, ул. Пензенская, д.61/175, корп. 3</w:t>
                            </w:r>
                          </w:p>
                          <w:tbl>
                            <w:tblPr>
                              <w:tblW w:w="949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493"/>
                            </w:tblGrid>
                            <w:tr w:rsidR="00532A57" w:rsidRPr="000353EF" w:rsidTr="00C73601">
                              <w:tc>
                                <w:tcPr>
                                  <w:tcW w:w="4503" w:type="dxa"/>
                                </w:tcPr>
                                <w:p w:rsidR="00532A57" w:rsidRPr="000353EF" w:rsidRDefault="00532A57" w:rsidP="00C73601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532A57" w:rsidRPr="000353EF" w:rsidTr="00C73601">
                              <w:tc>
                                <w:tcPr>
                                  <w:tcW w:w="4503" w:type="dxa"/>
                                </w:tcPr>
                                <w:p w:rsidR="00532A57" w:rsidRPr="000353EF" w:rsidRDefault="00532A57" w:rsidP="00C73601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6" o:spid="_x0000_s1026" style="position:absolute;left:0;text-align:left;margin-left:257.35pt;margin-top:24.1pt;width:237.85pt;height:269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" strokecolor="white" strokeweight="2pt">
                <v:stroke joinstyle="round"/>
                <v:path arrowok="t"/>
                <v:textbox>
                  <w:txbxContent>
                    <w:p w:rsidR="00532A57" w:rsidRPr="00FC6AE4" w:rsidRDefault="00532A57" w:rsidP="00532A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532A57" w:rsidRDefault="00532A57" w:rsidP="00532A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532A57" w:rsidRDefault="00532A57" w:rsidP="00532A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532A57" w:rsidRDefault="00532A57" w:rsidP="00532A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328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 w:rsidRPr="00D1328E">
                        <w:rPr>
                          <w:rFonts w:ascii="Times New Roman" w:hAnsi="Times New Roman"/>
                          <w:color w:val="000000"/>
                        </w:rPr>
                        <w:t xml:space="preserve">392002, Тамбовская область, 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328E">
                        <w:rPr>
                          <w:rFonts w:ascii="Times New Roman" w:hAnsi="Times New Roman"/>
                          <w:color w:val="000000"/>
                        </w:rPr>
                        <w:t>г. Тамбов, ул. Пензенская, д.61/175, корп. 3</w:t>
                      </w:r>
                    </w:p>
                    <w:tbl>
                      <w:tblPr>
                        <w:tblW w:w="9493" w:type="dxa"/>
                        <w:tblLook w:val="00A0" w:firstRow="1" w:lastRow="0" w:firstColumn="1" w:lastColumn="0" w:noHBand="0" w:noVBand="0"/>
                      </w:tblPr>
                      <w:tblGrid>
                        <w:gridCol w:w="9493"/>
                      </w:tblGrid>
                      <w:tr w:rsidR="00532A57" w:rsidRPr="000353EF" w:rsidTr="00C73601">
                        <w:tc>
                          <w:tcPr>
                            <w:tcW w:w="4503" w:type="dxa"/>
                          </w:tcPr>
                          <w:p w:rsidR="00532A57" w:rsidRPr="000353EF" w:rsidRDefault="00532A57" w:rsidP="00C73601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532A57" w:rsidRPr="000353EF" w:rsidTr="00C73601">
                        <w:tc>
                          <w:tcPr>
                            <w:tcW w:w="4503" w:type="dxa"/>
                          </w:tcPr>
                          <w:p w:rsidR="00532A57" w:rsidRPr="000353EF" w:rsidRDefault="00532A57" w:rsidP="00C73601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b/>
          <w:sz w:val="24"/>
          <w:szCs w:val="24"/>
          <w:lang w:eastAsia="ru-RU"/>
        </w:rPr>
        <w:t>Профильная организация:</w:t>
      </w:r>
      <w:r w:rsidRPr="00D1328E">
        <w:rPr>
          <w:rFonts w:ascii="Times New Roman" w:eastAsia="SimSun" w:hAnsi="Times New Roman"/>
          <w:b/>
          <w:sz w:val="24"/>
          <w:szCs w:val="24"/>
          <w:lang w:val="en-US" w:eastAsia="ru-RU"/>
        </w:rPr>
        <w:t xml:space="preserve"> </w:t>
      </w: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1328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32A57" w:rsidRDefault="00532A57" w:rsidP="00532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7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" strokecolor="white" strokeweight="2pt">
                <v:stroke joinstyle="round"/>
                <v:path arrowok="t"/>
                <v:textbox>
                  <w:txbxContent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32A57" w:rsidRDefault="00532A57" w:rsidP="00532A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532A57" w:rsidRPr="00D1328E" w:rsidRDefault="00532A57" w:rsidP="00532A57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532A57" w:rsidRPr="00D1328E" w:rsidRDefault="00532A57" w:rsidP="00532A57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532A57" w:rsidRPr="00D1328E" w:rsidRDefault="00532A57" w:rsidP="00532A57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532A57" w:rsidRPr="00D1328E" w:rsidRDefault="00532A57" w:rsidP="00532A57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532A57" w:rsidRPr="00D1328E" w:rsidRDefault="00532A57" w:rsidP="00532A57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532A57" w:rsidRPr="00D1328E" w:rsidRDefault="00532A57" w:rsidP="00532A57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br w:type="page"/>
      </w:r>
      <w:r w:rsidRPr="00D1328E">
        <w:rPr>
          <w:rFonts w:ascii="Times New Roman" w:hAnsi="Times New Roman"/>
          <w:i/>
          <w:sz w:val="20"/>
          <w:szCs w:val="20"/>
          <w:lang w:eastAsia="ru-RU"/>
        </w:rPr>
        <w:lastRenderedPageBreak/>
        <w:t>Приложение № 1 к Договору</w:t>
      </w:r>
    </w:p>
    <w:p w:rsidR="00532A57" w:rsidRPr="00D1328E" w:rsidRDefault="00532A57" w:rsidP="00532A57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D1328E">
        <w:rPr>
          <w:rFonts w:ascii="Times New Roman" w:hAnsi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1328E">
        <w:rPr>
          <w:rFonts w:ascii="Times New Roman" w:hAnsi="Times New Roman"/>
          <w:i/>
          <w:sz w:val="20"/>
          <w:szCs w:val="20"/>
          <w:lang w:eastAsia="ru-RU"/>
        </w:rPr>
        <w:t>от  «</w:t>
      </w:r>
      <w:proofErr w:type="gramEnd"/>
      <w:r w:rsidRPr="00D1328E">
        <w:rPr>
          <w:rFonts w:ascii="Times New Roman" w:hAnsi="Times New Roman"/>
          <w:i/>
          <w:sz w:val="20"/>
          <w:szCs w:val="20"/>
          <w:lang w:eastAsia="ru-RU"/>
        </w:rPr>
        <w:t xml:space="preserve"> ___»____________ 20__г.</w:t>
      </w:r>
    </w:p>
    <w:p w:rsidR="00532A57" w:rsidRPr="00D1328E" w:rsidRDefault="00532A57" w:rsidP="00532A57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</w:p>
    <w:p w:rsidR="00532A57" w:rsidRPr="00D1328E" w:rsidRDefault="00532A57" w:rsidP="00532A57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</w:pPr>
    </w:p>
    <w:p w:rsidR="00532A57" w:rsidRPr="00D1328E" w:rsidRDefault="00532A57" w:rsidP="00532A57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</w:pPr>
      <w:r w:rsidRPr="00D1328E"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532A57" w:rsidRPr="00D1328E" w:rsidRDefault="00532A57" w:rsidP="00532A57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28E">
        <w:rPr>
          <w:rFonts w:ascii="Times New Roman" w:hAnsi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производственную практику: практику по получению профессиональных умений и опыта профессиональной деятельности</w:t>
      </w:r>
    </w:p>
    <w:p w:rsidR="00532A57" w:rsidRPr="00D1328E" w:rsidRDefault="00532A57" w:rsidP="00532A57">
      <w:pPr>
        <w:shd w:val="clear" w:color="auto" w:fill="FFFFFF"/>
        <w:tabs>
          <w:tab w:val="left" w:pos="8302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1328E">
        <w:rPr>
          <w:rFonts w:ascii="Times New Roman" w:hAnsi="Times New Roman"/>
          <w:sz w:val="20"/>
          <w:szCs w:val="20"/>
          <w:lang w:eastAsia="ru-RU"/>
        </w:rPr>
        <w:t>(вид и тип практики)</w:t>
      </w:r>
    </w:p>
    <w:p w:rsidR="00532A57" w:rsidRPr="00D1328E" w:rsidRDefault="00532A57" w:rsidP="00532A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28E">
        <w:rPr>
          <w:rFonts w:ascii="Times New Roman" w:hAnsi="Times New Roman"/>
          <w:sz w:val="24"/>
          <w:szCs w:val="24"/>
          <w:lang w:eastAsia="ru-RU"/>
        </w:rPr>
        <w:t xml:space="preserve">обучающихся __________ курса ____________________ формы обучения направления подготовки (специальности)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38.03.01 Экономика</w:t>
      </w:r>
      <w:r w:rsidRPr="00D132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2A57" w:rsidRPr="00D1328E" w:rsidRDefault="00532A57" w:rsidP="00532A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28E">
        <w:rPr>
          <w:rFonts w:ascii="Times New Roman" w:hAnsi="Times New Roman"/>
          <w:sz w:val="24"/>
          <w:szCs w:val="24"/>
          <w:lang w:eastAsia="ru-RU"/>
        </w:rPr>
        <w:t xml:space="preserve">профиля (направленности)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финансы и кредит</w:t>
      </w:r>
    </w:p>
    <w:p w:rsidR="00532A57" w:rsidRPr="00D1328E" w:rsidRDefault="00532A57" w:rsidP="00532A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28E">
        <w:rPr>
          <w:rFonts w:ascii="Times New Roman" w:hAnsi="Times New Roman"/>
          <w:sz w:val="24"/>
          <w:szCs w:val="24"/>
          <w:lang w:eastAsia="ru-RU"/>
        </w:rPr>
        <w:t xml:space="preserve">института (колледжа, филиала)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Тамбовского филиала, факультет экономики и прикладной информатики</w:t>
      </w:r>
    </w:p>
    <w:p w:rsidR="00532A57" w:rsidRPr="00D1328E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1328E">
        <w:rPr>
          <w:rFonts w:ascii="Times New Roman" w:hAnsi="Times New Roman"/>
          <w:bCs/>
          <w:sz w:val="24"/>
          <w:szCs w:val="24"/>
          <w:lang w:eastAsia="ru-RU"/>
        </w:rPr>
        <w:t xml:space="preserve">на срок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4</w:t>
      </w:r>
      <w:r w:rsidRPr="00D1328E">
        <w:rPr>
          <w:rFonts w:ascii="Times New Roman" w:hAnsi="Times New Roman"/>
          <w:bCs/>
          <w:sz w:val="24"/>
          <w:szCs w:val="24"/>
          <w:lang w:eastAsia="ru-RU"/>
        </w:rPr>
        <w:t xml:space="preserve"> недель</w:t>
      </w:r>
    </w:p>
    <w:p w:rsidR="00532A57" w:rsidRPr="00D1328E" w:rsidRDefault="00532A57" w:rsidP="00532A57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1328E">
        <w:rPr>
          <w:rFonts w:ascii="Times New Roman" w:hAnsi="Times New Roman"/>
          <w:bCs/>
          <w:sz w:val="24"/>
          <w:szCs w:val="24"/>
          <w:lang w:eastAsia="ru-RU"/>
        </w:rPr>
        <w:t>в количестве ________ человек.</w:t>
      </w:r>
    </w:p>
    <w:p w:rsidR="00532A57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32A57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1328E">
        <w:rPr>
          <w:rFonts w:ascii="Times New Roman" w:hAnsi="Times New Roman"/>
          <w:bCs/>
          <w:sz w:val="24"/>
          <w:szCs w:val="24"/>
          <w:lang w:eastAsia="ru-RU"/>
        </w:rPr>
        <w:t>Компетенции, формируемые в ходе прохождения практики:</w:t>
      </w:r>
    </w:p>
    <w:p w:rsidR="00532A57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32A57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ПК-20 – </w:t>
      </w:r>
      <w:r w:rsidRPr="00045D9E">
        <w:rPr>
          <w:rFonts w:ascii="Times New Roman" w:hAnsi="Times New Roman"/>
          <w:bCs/>
          <w:sz w:val="24"/>
          <w:szCs w:val="24"/>
          <w:lang w:eastAsia="ru-RU"/>
        </w:rPr>
        <w:t>Способность вести работу по налоговому планированию в составе бюджетов бюджетной системы Российской Федерации</w:t>
      </w:r>
    </w:p>
    <w:p w:rsidR="00532A57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ПК-21 – </w:t>
      </w:r>
      <w:r w:rsidRPr="00045D9E">
        <w:rPr>
          <w:rFonts w:ascii="Times New Roman" w:hAnsi="Times New Roman"/>
          <w:bCs/>
          <w:sz w:val="24"/>
          <w:szCs w:val="24"/>
          <w:lang w:eastAsia="ru-RU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532A57" w:rsidRPr="00D1328E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32A57" w:rsidRPr="00D1328E" w:rsidRDefault="00532A57" w:rsidP="00532A5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D1328E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532A57" w:rsidRPr="00D1328E" w:rsidRDefault="00532A57" w:rsidP="00532A57">
      <w:pPr>
        <w:spacing w:after="0"/>
        <w:ind w:left="2124"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1328E">
        <w:rPr>
          <w:rFonts w:ascii="Times New Roman" w:hAnsi="Times New Roman"/>
          <w:bCs/>
          <w:sz w:val="20"/>
          <w:szCs w:val="20"/>
          <w:lang w:eastAsia="ru-RU"/>
        </w:rPr>
        <w:t>(код, содержание)</w:t>
      </w:r>
    </w:p>
    <w:bookmarkEnd w:id="0"/>
    <w:p w:rsidR="00621E66" w:rsidRDefault="00621E66">
      <w:pPr>
        <w:spacing w:after="160" w:line="259" w:lineRule="auto"/>
      </w:pPr>
      <w:r>
        <w:br w:type="page"/>
      </w:r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1E66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1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621E66">
        <w:rPr>
          <w:rFonts w:ascii="Times New Roman" w:eastAsia="Times New Roman" w:hAnsi="Times New Roman"/>
          <w:i/>
          <w:sz w:val="20"/>
          <w:szCs w:val="20"/>
          <w:lang w:eastAsia="ru-RU"/>
        </w:rPr>
        <w:t>от  «</w:t>
      </w:r>
      <w:proofErr w:type="gramEnd"/>
      <w:r w:rsidRPr="00621E6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___»____________ 20__г.</w:t>
      </w:r>
    </w:p>
    <w:p w:rsidR="00621E66" w:rsidRPr="00621E66" w:rsidRDefault="00621E66" w:rsidP="00621E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E66" w:rsidRPr="00621E66" w:rsidRDefault="00621E66" w:rsidP="00621E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E6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621E66" w:rsidRPr="00621E66" w:rsidRDefault="00621E66" w:rsidP="00621E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E66" w:rsidRPr="00621E66" w:rsidRDefault="00621E66" w:rsidP="00621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E66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практики используются:</w:t>
      </w:r>
    </w:p>
    <w:p w:rsidR="00621E66" w:rsidRPr="00621E66" w:rsidRDefault="00621E66" w:rsidP="00621E66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621E66" w:rsidRPr="00621E66" w:rsidRDefault="00621E66" w:rsidP="00621E66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621E66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</w:p>
    <w:p w:rsidR="00621E66" w:rsidRPr="00621E66" w:rsidRDefault="00621E66" w:rsidP="00621E66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621E66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1E66" w:rsidRPr="00621E66" w:rsidRDefault="00621E66" w:rsidP="00621E66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621E66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621E66"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1E66" w:rsidRPr="00621E66" w:rsidRDefault="00621E66" w:rsidP="00621E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7C81" w:rsidRDefault="00621E66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54D8395D"/>
    <w:multiLevelType w:val="multilevel"/>
    <w:tmpl w:val="0F9E684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5E7272D8"/>
    <w:multiLevelType w:val="multilevel"/>
    <w:tmpl w:val="0542E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7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32A57"/>
    <w:rsid w:val="005B1084"/>
    <w:rsid w:val="00621E66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C854-CBB8-473A-BF0E-9B44D42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2022-04-22T06:51:00Z</dcterms:created>
  <dcterms:modified xsi:type="dcterms:W3CDTF">2022-05-04T08:37:00Z</dcterms:modified>
</cp:coreProperties>
</file>