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6317D4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6317D4" w:rsidRPr="006317D4" w:rsidRDefault="006317D4" w:rsidP="006317D4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317D4">
        <w:rPr>
          <w:rFonts w:ascii="Times New Roman" w:eastAsia="Calibri" w:hAnsi="Times New Roman" w:cs="Times New Roman"/>
          <w:sz w:val="24"/>
          <w:szCs w:val="28"/>
        </w:rPr>
        <w:t>(Ф.И.О. обучающегося полностью)</w:t>
      </w:r>
    </w:p>
    <w:p w:rsidR="006317D4" w:rsidRPr="006317D4" w:rsidRDefault="006317D4" w:rsidP="006317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17D4" w:rsidRPr="006317D4" w:rsidRDefault="006317D4" w:rsidP="006317D4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6317D4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6317D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17D4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6317D4" w:rsidRPr="006317D4" w:rsidRDefault="006317D4" w:rsidP="006317D4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 (профиль)/</w:t>
      </w:r>
      <w:r w:rsidRPr="006317D4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специализация: </w:t>
      </w:r>
      <w:r w:rsidRPr="006317D4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6317D4" w:rsidRPr="006317D4" w:rsidRDefault="006317D4" w:rsidP="006317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6317D4">
        <w:rPr>
          <w:rFonts w:ascii="Times New Roman" w:eastAsia="Calibri" w:hAnsi="Times New Roman" w:cs="Times New Roman"/>
          <w:sz w:val="24"/>
          <w:szCs w:val="28"/>
        </w:rPr>
        <w:t xml:space="preserve">производственная практика: практика по получению профессиональных умений и опыта профессиональной деятельности </w:t>
      </w:r>
      <w:r w:rsidRPr="006317D4">
        <w:rPr>
          <w:rFonts w:ascii="Times New Roman" w:eastAsia="Calibri" w:hAnsi="Times New Roman" w:cs="Times New Roman"/>
          <w:sz w:val="24"/>
          <w:szCs w:val="28"/>
        </w:rPr>
        <w:cr/>
      </w:r>
      <w:r w:rsidRPr="006317D4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6317D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17D4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6317D4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6317D4" w:rsidRPr="006317D4" w:rsidRDefault="006317D4" w:rsidP="006317D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6317D4" w:rsidRPr="006317D4" w:rsidRDefault="006317D4" w:rsidP="006317D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6317D4" w:rsidRPr="006317D4" w:rsidRDefault="006317D4" w:rsidP="006317D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Наименование структурного подразделения: ____________________________________</w:t>
      </w:r>
    </w:p>
    <w:p w:rsidR="006317D4" w:rsidRPr="006317D4" w:rsidRDefault="006317D4" w:rsidP="006317D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Сроки прохождения практики: ________________________________________________</w:t>
      </w:r>
    </w:p>
    <w:p w:rsidR="006317D4" w:rsidRPr="006317D4" w:rsidRDefault="006317D4" w:rsidP="006317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Содержание практики:</w:t>
      </w:r>
      <w:r w:rsidRPr="006317D4">
        <w:rPr>
          <w:rFonts w:ascii="Calibri" w:eastAsia="Calibri" w:hAnsi="Calibri" w:cs="Times New Roman"/>
          <w:sz w:val="20"/>
        </w:rPr>
        <w:t xml:space="preserve"> </w:t>
      </w:r>
      <w:r w:rsidRPr="006317D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317D4" w:rsidRPr="006317D4" w:rsidRDefault="006317D4" w:rsidP="006317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6317D4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прокуратуре.</w:t>
      </w:r>
    </w:p>
    <w:p w:rsidR="006317D4" w:rsidRPr="006317D4" w:rsidRDefault="006317D4" w:rsidP="006317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17D4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6317D4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266DCE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r w:rsidRPr="006317D4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9"/>
        <w:gridCol w:w="850"/>
        <w:gridCol w:w="2127"/>
        <w:gridCol w:w="1701"/>
        <w:gridCol w:w="1275"/>
      </w:tblGrid>
      <w:tr w:rsidR="006317D4" w:rsidRPr="006317D4" w:rsidTr="00472D8C">
        <w:trPr>
          <w:trHeight w:val="283"/>
        </w:trPr>
        <w:tc>
          <w:tcPr>
            <w:tcW w:w="283" w:type="dxa"/>
            <w:vAlign w:val="center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9" w:type="dxa"/>
            <w:vAlign w:val="center"/>
          </w:tcPr>
          <w:p w:rsidR="006317D4" w:rsidRPr="006317D4" w:rsidRDefault="006317D4" w:rsidP="006317D4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7" w:type="dxa"/>
            <w:gridSpan w:val="2"/>
            <w:vAlign w:val="center"/>
          </w:tcPr>
          <w:p w:rsidR="006317D4" w:rsidRPr="006317D4" w:rsidRDefault="006317D4" w:rsidP="006317D4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6317D4" w:rsidRPr="006317D4" w:rsidRDefault="006317D4" w:rsidP="006317D4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6317D4" w:rsidRPr="006317D4" w:rsidRDefault="006317D4" w:rsidP="006317D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vMerge w:val="restart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vMerge w:val="restart"/>
            <w:shd w:val="clear" w:color="auto" w:fill="auto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vMerge w:val="restart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ПК-7 -З2; ПК-7 –З3; ПК-7 –З4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vMerge w:val="restart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частно</w:t>
            </w:r>
            <w:proofErr w:type="spellEnd"/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ПК-5 -З2; ПК-5 –З3; ПК-5 –З4; ПК-6 - З1; ПК-6 -З2; ПК-6 –З3; ПК-6 –З4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6317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ПК-6 -В1; ПК-6 -В2; ПК-6 –В3; ПК-6-В4; 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9" w:type="dxa"/>
            <w:vMerge w:val="restart"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:rsidR="006317D4" w:rsidRPr="006317D4" w:rsidRDefault="006317D4" w:rsidP="0013572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 w:rsidR="00135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прокуратуры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органами государственной власти. </w:t>
            </w: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 w:val="restart"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vMerge w:val="restart"/>
          </w:tcPr>
          <w:p w:rsidR="006317D4" w:rsidRPr="006317D4" w:rsidRDefault="00135726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  <w:r w:rsidR="006317D4"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отчета по итогам прохождения практики.</w:t>
            </w:r>
            <w:bookmarkStart w:id="0" w:name="_GoBack"/>
            <w:bookmarkEnd w:id="0"/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ОПК-4-З1; ОПК-4-З2; ОПК-4-З3; ОПК-4-З4; ПК-5 - З1; ПК-5 -З2; ПК-5 –З3; ПК-5 –З4; ПК-6 - З1; ПК-6 -З2; ПК-6 –З3; ПК-6 –З4; ПК-7 - З1; ПК-7 -З2; ПК-7 –З3; ПК-7 –З4</w:t>
            </w:r>
          </w:p>
        </w:tc>
        <w:tc>
          <w:tcPr>
            <w:tcW w:w="1701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6317D4" w:rsidRPr="006317D4" w:rsidRDefault="006317D4" w:rsidP="00631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ОПК-4-У3; ОПК-4-У4; ПК-5 -У1; ПК-5 -У2; ПК-5 –У3; ПК-5 –У4; ПК-6 -У1; ПК-6 -У2; ПК-6 –У3; ПК-6 –У4; ПК-7 -У1; ПК-7 -У2; ПК-7 –У3; ПК-7 –У4; 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17D4" w:rsidRPr="006317D4" w:rsidTr="00472D8C">
        <w:trPr>
          <w:trHeight w:val="283"/>
        </w:trPr>
        <w:tc>
          <w:tcPr>
            <w:tcW w:w="283" w:type="dxa"/>
            <w:vMerge/>
          </w:tcPr>
          <w:p w:rsidR="006317D4" w:rsidRPr="006317D4" w:rsidRDefault="006317D4" w:rsidP="00631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17D4" w:rsidRPr="006317D4" w:rsidRDefault="006317D4" w:rsidP="006317D4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17D4" w:rsidRPr="006317D4" w:rsidRDefault="006317D4" w:rsidP="006317D4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ПК-6 -В1; ПК-6 -В2; ПК-6 –В3; ПК-6-В4; </w:t>
            </w:r>
            <w:r w:rsidRPr="006317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>ПК-7 -В1; ПК-7 -В2; ПК-7 –В3;</w:t>
            </w:r>
            <w:r w:rsidRPr="006317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3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701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D4" w:rsidRPr="006317D4" w:rsidRDefault="006317D4" w:rsidP="006317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317D4" w:rsidRPr="006317D4" w:rsidRDefault="006317D4" w:rsidP="006317D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17D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317D4" w:rsidRPr="006317D4" w:rsidRDefault="006317D4" w:rsidP="006317D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17D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6317D4" w:rsidRPr="006317D4" w:rsidRDefault="006317D4" w:rsidP="0063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</w:r>
      <w:r w:rsidRPr="006317D4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317D4" w:rsidRPr="006317D4" w:rsidRDefault="006317D4" w:rsidP="006317D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17D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</w:r>
      <w:r w:rsidRPr="006317D4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6317D4" w:rsidRDefault="006317D4" w:rsidP="006317D4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6317D4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63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135726"/>
    <w:rsid w:val="00266DCE"/>
    <w:rsid w:val="006317D4"/>
    <w:rsid w:val="0063321D"/>
    <w:rsid w:val="006C7F93"/>
    <w:rsid w:val="007A1D55"/>
    <w:rsid w:val="007F3AC4"/>
    <w:rsid w:val="00E5585D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B89E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4</cp:revision>
  <dcterms:created xsi:type="dcterms:W3CDTF">2019-01-23T10:48:00Z</dcterms:created>
  <dcterms:modified xsi:type="dcterms:W3CDTF">2019-05-21T07:25:00Z</dcterms:modified>
</cp:coreProperties>
</file>