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CD" w:rsidRPr="004064CD" w:rsidRDefault="004064CD" w:rsidP="004064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4064CD" w:rsidRPr="004064CD" w:rsidRDefault="004064CD" w:rsidP="004064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4064CD" w:rsidRPr="004064CD" w:rsidRDefault="004064CD" w:rsidP="004064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4064CD" w:rsidRPr="004064CD" w:rsidRDefault="004064CD" w:rsidP="004064C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64CD" w:rsidRPr="004064CD" w:rsidRDefault="004064CD" w:rsidP="004064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4064CD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4064CD" w:rsidRPr="004064CD" w:rsidRDefault="004064CD" w:rsidP="004064CD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4CD" w:rsidRPr="004064CD" w:rsidRDefault="004064CD" w:rsidP="004064CD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64CD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4064CD" w:rsidRPr="004064CD" w:rsidRDefault="004064CD" w:rsidP="004064C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64CD" w:rsidRPr="004064CD" w:rsidRDefault="004064CD" w:rsidP="004064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4064CD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406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4CD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4064CD" w:rsidRPr="004064CD" w:rsidRDefault="004064CD" w:rsidP="004064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</w:t>
      </w:r>
      <w:r w:rsidRPr="004064C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4064C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профиль</w:t>
      </w:r>
      <w:r w:rsidRPr="004064CD">
        <w:rPr>
          <w:rFonts w:ascii="Times New Roman" w:eastAsia="Calibri" w:hAnsi="Times New Roman" w:cs="Times New Roman"/>
          <w:b/>
          <w:sz w:val="24"/>
          <w:szCs w:val="24"/>
        </w:rPr>
        <w:t xml:space="preserve">)/специализация: </w:t>
      </w:r>
      <w:r w:rsidRPr="004064CD">
        <w:rPr>
          <w:rFonts w:ascii="Times New Roman" w:eastAsia="Calibri" w:hAnsi="Times New Roman" w:cs="Times New Roman"/>
          <w:sz w:val="24"/>
          <w:szCs w:val="24"/>
        </w:rPr>
        <w:t>гражданско-правовая</w:t>
      </w:r>
    </w:p>
    <w:p w:rsidR="004064CD" w:rsidRPr="004064CD" w:rsidRDefault="004064CD" w:rsidP="004064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4064CD">
        <w:rPr>
          <w:rFonts w:ascii="Times New Roman" w:eastAsia="Calibri" w:hAnsi="Times New Roman" w:cs="Times New Roman"/>
          <w:sz w:val="24"/>
          <w:szCs w:val="24"/>
        </w:rPr>
        <w:t>производственная практика: практика по получению профессиональных умений и опыта профессиональной деятельности</w:t>
      </w:r>
    </w:p>
    <w:p w:rsidR="004064CD" w:rsidRPr="004064CD" w:rsidRDefault="004064CD" w:rsidP="004064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406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4CD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4064CD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4064CD" w:rsidRPr="004064CD" w:rsidRDefault="004064CD" w:rsidP="004064C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4064CD" w:rsidRPr="004064CD" w:rsidRDefault="004064CD" w:rsidP="004064C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064CD" w:rsidRPr="004064CD" w:rsidRDefault="004064CD" w:rsidP="004064C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4064CD">
        <w:rPr>
          <w:rFonts w:ascii="Times New Roman" w:eastAsia="Calibri" w:hAnsi="Times New Roman" w:cs="Times New Roman"/>
          <w:b/>
          <w:sz w:val="24"/>
          <w:szCs w:val="24"/>
        </w:rPr>
        <w:t>подразделения:_</w:t>
      </w:r>
      <w:proofErr w:type="gramEnd"/>
      <w:r w:rsidRPr="004064C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</w:t>
      </w:r>
    </w:p>
    <w:p w:rsidR="004064CD" w:rsidRPr="004064CD" w:rsidRDefault="004064CD" w:rsidP="004064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прохождения </w:t>
      </w:r>
      <w:proofErr w:type="gramStart"/>
      <w:r w:rsidRPr="004064CD">
        <w:rPr>
          <w:rFonts w:ascii="Times New Roman" w:eastAsia="Calibri" w:hAnsi="Times New Roman" w:cs="Times New Roman"/>
          <w:b/>
          <w:sz w:val="24"/>
          <w:szCs w:val="24"/>
        </w:rPr>
        <w:t>практики:_</w:t>
      </w:r>
      <w:proofErr w:type="gramEnd"/>
      <w:r w:rsidRPr="004064C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</w:t>
      </w:r>
    </w:p>
    <w:p w:rsidR="004064CD" w:rsidRPr="004064CD" w:rsidRDefault="004064CD" w:rsidP="004064C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4064CD">
        <w:rPr>
          <w:rFonts w:ascii="Times New Roman" w:eastAsia="Calibri" w:hAnsi="Times New Roman" w:cs="Times New Roman"/>
          <w:b/>
          <w:sz w:val="24"/>
          <w:szCs w:val="24"/>
        </w:rPr>
        <w:t>практики :</w:t>
      </w:r>
      <w:proofErr w:type="gramEnd"/>
      <w:r w:rsidRPr="004064C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064CD" w:rsidRPr="004064CD" w:rsidRDefault="004064CD" w:rsidP="004064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>виды профессиональной деятельности:</w:t>
      </w:r>
      <w:r w:rsidRPr="004064CD">
        <w:rPr>
          <w:rFonts w:ascii="Times New Roman" w:eastAsia="Calibri" w:hAnsi="Times New Roman" w:cs="Times New Roman"/>
          <w:sz w:val="24"/>
          <w:szCs w:val="24"/>
        </w:rPr>
        <w:t xml:space="preserve"> 1) профессиональная деятельность в органах местного самоуправления.</w:t>
      </w:r>
    </w:p>
    <w:p w:rsidR="004064CD" w:rsidRPr="004064CD" w:rsidRDefault="004064CD" w:rsidP="004064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4CD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4064CD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6"/>
        <w:tblW w:w="10773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395"/>
        <w:gridCol w:w="851"/>
        <w:gridCol w:w="2409"/>
        <w:gridCol w:w="1560"/>
        <w:gridCol w:w="1275"/>
      </w:tblGrid>
      <w:tr w:rsidR="004064CD" w:rsidRPr="004064CD" w:rsidTr="008D34AA">
        <w:trPr>
          <w:trHeight w:val="283"/>
        </w:trPr>
        <w:tc>
          <w:tcPr>
            <w:tcW w:w="283" w:type="dxa"/>
            <w:vAlign w:val="center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vAlign w:val="center"/>
          </w:tcPr>
          <w:p w:rsidR="004064CD" w:rsidRPr="004064CD" w:rsidRDefault="004064CD" w:rsidP="004064CD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260" w:type="dxa"/>
            <w:gridSpan w:val="2"/>
            <w:vAlign w:val="center"/>
          </w:tcPr>
          <w:p w:rsidR="004064CD" w:rsidRPr="004064CD" w:rsidRDefault="004064CD" w:rsidP="004064CD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4064CD" w:rsidRPr="004064CD" w:rsidRDefault="004064CD" w:rsidP="004064CD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064CD" w:rsidRPr="004064CD" w:rsidRDefault="004064CD" w:rsidP="004064C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 w:val="restart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Merge w:val="restart"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регулирования  деятельности органов местного самоуправления, структуры органа местного самоуправления, внутреннего организационно-правового </w:t>
            </w: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регулирования деятельности структурных подразделений муниципального органа.</w:t>
            </w: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ОПК-3-З1; ОПК-3-З2; ОПК-4-З1; ОПК-4-З2;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1560" w:type="dxa"/>
            <w:vMerge w:val="restart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 w:val="restart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Merge w:val="restart"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1560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4064CD" w:rsidRPr="004064CD" w:rsidRDefault="004064CD" w:rsidP="00406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 w:val="restart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Merge w:val="restart"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ПК-5 - З1; ПК-7 - З1;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ПК-7 -З2; ПК-7 –З3;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560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5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ОПК-4-У3; ПК-7 -У1;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ПК-7 -У2; ПК-7 –У3;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ПК-7 -В1; ПК-7 -В2;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 w:val="restart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Merge w:val="restart"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совершения юридически значимых действий в процессе профессиональной деятельности сотрудника, изучение принципов профессиональной самоорганизации.</w:t>
            </w:r>
          </w:p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ОПК-4-З3; ОПК-4-З4;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ПК-5 - З1; ПК-5 -З2;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 З1; ПК-6 -З2;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ПК-6 –З3; ПК-6 –З4</w:t>
            </w:r>
          </w:p>
        </w:tc>
        <w:tc>
          <w:tcPr>
            <w:tcW w:w="1560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4064C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ПК-5 -У1;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ПК-5 -У2; ПК-5 –У3;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–У4; ПК-6 -У1;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ПК-6 -У2; ПК-6 –У3;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–В3; ПК-5-В4;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–В3; ПК-6-В4; 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 w:val="restart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vMerge w:val="restart"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ПК-5 - З1;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1560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4064C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ПК-5 –У3; ПК-5 –У4;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ПК-6 -У1; ПК-6 -У2;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ПК-6 –У3;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4064CD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 w:val="restart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vMerge w:val="restart"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ОПК-3-З3; ОПК-3-З4;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1560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 w:val="restart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vMerge w:val="restart"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муниципалитетов с органами государственной власти, с физическими и юридическими лицами. Изучение правового регулирования оказания муниципальных услуг. </w:t>
            </w: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560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 w:val="restart"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vMerge w:val="restart"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ОПК-3-З1; ОПК-3-З2; ОПК-3-З3; ОПК-3-З4; ОПК-4-З1; ОПК-4-З2; ОПК-4-З3; ОПК-4-З4;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ПК-5 - З1; ПК-5 -З2;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ПК-6 - З1; ПК-6 -З2;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–З3; ПК-6 –З4;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 З1; ПК-7 -З2;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ПК-7 –З3; ПК-7 –З4</w:t>
            </w:r>
          </w:p>
        </w:tc>
        <w:tc>
          <w:tcPr>
            <w:tcW w:w="1560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  <w:tc>
          <w:tcPr>
            <w:tcW w:w="1275" w:type="dxa"/>
            <w:vMerge w:val="restart"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ОПК-4-У3; ОПК-4-У4; ПК-5 -У1; ПК-5 -У2;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–У3; ПК-5 –У4;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ПК-6 -У1; ПК-6 -У2;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–У3; ПК-6 –У4;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ПК-7 -У1; ПК-7 -У2;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–У3; ПК-7 –У4; 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4CD" w:rsidRPr="004064CD" w:rsidTr="008D34AA">
        <w:trPr>
          <w:trHeight w:val="283"/>
        </w:trPr>
        <w:tc>
          <w:tcPr>
            <w:tcW w:w="283" w:type="dxa"/>
            <w:vMerge/>
          </w:tcPr>
          <w:p w:rsidR="004064CD" w:rsidRPr="004064CD" w:rsidRDefault="004064CD" w:rsidP="004064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4064CD" w:rsidRPr="004064CD" w:rsidRDefault="004064CD" w:rsidP="004064C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</w:tcPr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–В3; ПК-5-В4;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–В3; ПК-6-В4;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ПК-7 -В1; ПК-7 -В2; </w:t>
            </w:r>
          </w:p>
          <w:p w:rsidR="004064CD" w:rsidRPr="004064CD" w:rsidRDefault="004064CD" w:rsidP="004064C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 –В3; ПК-7-В4 </w:t>
            </w:r>
          </w:p>
        </w:tc>
        <w:tc>
          <w:tcPr>
            <w:tcW w:w="1560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064CD" w:rsidRPr="004064CD" w:rsidRDefault="004064CD" w:rsidP="004064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064CD" w:rsidRPr="004064CD" w:rsidRDefault="004064CD" w:rsidP="004064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4064CD" w:rsidRPr="004064CD" w:rsidRDefault="004064CD" w:rsidP="004064C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4064CD" w:rsidRPr="004064CD" w:rsidRDefault="004064CD" w:rsidP="004064C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4CD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</w:t>
      </w:r>
      <w:r w:rsidRPr="004064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64CD" w:rsidRPr="004064CD" w:rsidRDefault="004064CD" w:rsidP="0040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</w:r>
      <w:r w:rsidRPr="004064C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4064CD" w:rsidRPr="004064CD" w:rsidRDefault="004064CD" w:rsidP="004064CD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</w:r>
      <w:r w:rsidRPr="004064C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63E39" w:rsidRPr="004064CD" w:rsidRDefault="004064CD" w:rsidP="004064CD">
      <w:pPr>
        <w:spacing w:after="200" w:line="276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4064CD">
        <w:rPr>
          <w:rFonts w:ascii="Times New Roman" w:eastAsia="Calibri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463E39" w:rsidRPr="0040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9"/>
    <w:rsid w:val="004064CD"/>
    <w:rsid w:val="00463E39"/>
    <w:rsid w:val="00834A8B"/>
    <w:rsid w:val="0097015E"/>
    <w:rsid w:val="00BF7101"/>
    <w:rsid w:val="00E3282D"/>
    <w:rsid w:val="00E73F73"/>
    <w:rsid w:val="00E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9C8D"/>
  <w15:chartTrackingRefBased/>
  <w15:docId w15:val="{2ECC4879-544F-4DFF-BCE5-73A1EAC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F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7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7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0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2</cp:revision>
  <dcterms:created xsi:type="dcterms:W3CDTF">2019-01-21T07:26:00Z</dcterms:created>
  <dcterms:modified xsi:type="dcterms:W3CDTF">2019-01-21T07:26:00Z</dcterms:modified>
</cp:coreProperties>
</file>