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гражданско-правового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1075BE" w:rsidRDefault="001075BE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доцент кафедры</w:t>
      </w:r>
      <w:r w:rsidRPr="001075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государственных и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</w:p>
    <w:p w:rsidR="00431E00" w:rsidRPr="00B7417B" w:rsidRDefault="00790D28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кандидат педагог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ических наук</w:t>
      </w:r>
    </w:p>
    <w:p w:rsidR="00431E00" w:rsidRPr="00B7417B" w:rsidRDefault="00790D28" w:rsidP="00790D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Зайцева Светлана Петровна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 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7F427A" w:rsidRPr="007F427A" w:rsidRDefault="007F427A" w:rsidP="007F427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F427A">
        <w:rPr>
          <w:rFonts w:ascii="Times New Roman" w:hAnsi="Times New Roman"/>
          <w:color w:val="000000" w:themeColor="text1"/>
          <w:sz w:val="28"/>
          <w:szCs w:val="28"/>
          <w:lang w:val="ru-RU"/>
        </w:rPr>
        <w:t>декан юридического факультета,</w:t>
      </w:r>
    </w:p>
    <w:p w:rsidR="007F427A" w:rsidRPr="007F427A" w:rsidRDefault="007F427A" w:rsidP="007F427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7F427A">
        <w:rPr>
          <w:rFonts w:ascii="Times New Roman" w:hAnsi="Times New Roman"/>
          <w:color w:val="000000" w:themeColor="text1"/>
          <w:sz w:val="28"/>
          <w:szCs w:val="28"/>
          <w:lang w:val="ru-RU"/>
        </w:rPr>
        <w:t>кандидат филологических наук</w:t>
      </w:r>
    </w:p>
    <w:p w:rsidR="00431E00" w:rsidRPr="00B7417B" w:rsidRDefault="007F427A" w:rsidP="007F427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7F427A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Миронова Лариса Юрьевна</w:t>
      </w:r>
      <w:r w:rsidR="00431E00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="00B7417B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0"/>
    <w:rsid w:val="001075BE"/>
    <w:rsid w:val="001612AE"/>
    <w:rsid w:val="00397248"/>
    <w:rsid w:val="00431E00"/>
    <w:rsid w:val="005260AD"/>
    <w:rsid w:val="005F7032"/>
    <w:rsid w:val="00790D28"/>
    <w:rsid w:val="007B2311"/>
    <w:rsid w:val="007F427A"/>
    <w:rsid w:val="00942F5D"/>
    <w:rsid w:val="00B7417B"/>
    <w:rsid w:val="00D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1CF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Анатолий Кирсанов</cp:lastModifiedBy>
  <cp:revision>10</cp:revision>
  <cp:lastPrinted>2019-05-22T12:53:00Z</cp:lastPrinted>
  <dcterms:created xsi:type="dcterms:W3CDTF">2019-02-04T06:58:00Z</dcterms:created>
  <dcterms:modified xsi:type="dcterms:W3CDTF">2019-10-22T13:44:00Z</dcterms:modified>
</cp:coreProperties>
</file>