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EC7" w:rsidRDefault="00F468E6" w:rsidP="00F468E6">
      <w:pPr>
        <w:jc w:val="center"/>
        <w:rPr>
          <w:rFonts w:ascii="Times New Roman" w:hAnsi="Times New Roman" w:cs="Times New Roman"/>
          <w:sz w:val="24"/>
          <w:szCs w:val="24"/>
        </w:rPr>
      </w:pPr>
      <w:r w:rsidRPr="00F468E6">
        <w:rPr>
          <w:rFonts w:ascii="Times New Roman" w:hAnsi="Times New Roman" w:cs="Times New Roman"/>
          <w:sz w:val="24"/>
          <w:szCs w:val="24"/>
        </w:rPr>
        <w:t xml:space="preserve">Оформление диска к </w:t>
      </w:r>
      <w:r w:rsidR="00FA5432">
        <w:rPr>
          <w:rFonts w:ascii="Times New Roman" w:hAnsi="Times New Roman" w:cs="Times New Roman"/>
          <w:sz w:val="24"/>
          <w:szCs w:val="24"/>
        </w:rPr>
        <w:t>ВКР</w:t>
      </w:r>
    </w:p>
    <w:p w:rsidR="00F468E6" w:rsidRDefault="00F468E6" w:rsidP="00F468E6"/>
    <w:tbl>
      <w:tblPr>
        <w:tblStyle w:val="a3"/>
        <w:tblpPr w:leftFromText="180" w:rightFromText="180" w:vertAnchor="text" w:horzAnchor="page" w:tblpX="2728" w:tblpY="384"/>
        <w:tblW w:w="0" w:type="auto"/>
        <w:tblLook w:val="04A0" w:firstRow="1" w:lastRow="0" w:firstColumn="1" w:lastColumn="0" w:noHBand="0" w:noVBand="1"/>
      </w:tblPr>
      <w:tblGrid>
        <w:gridCol w:w="7054"/>
      </w:tblGrid>
      <w:tr w:rsidR="00F468E6" w:rsidTr="00F468E6">
        <w:trPr>
          <w:trHeight w:val="4527"/>
        </w:trPr>
        <w:tc>
          <w:tcPr>
            <w:tcW w:w="7054" w:type="dxa"/>
          </w:tcPr>
          <w:p w:rsidR="00F468E6" w:rsidRDefault="00F468E6" w:rsidP="00F468E6">
            <w:pPr>
              <w:jc w:val="center"/>
            </w:pPr>
          </w:p>
          <w:p w:rsidR="00F468E6" w:rsidRDefault="00FA5432" w:rsidP="00F468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ТФ АНО ВО «Российский новый университет»</w:t>
            </w:r>
          </w:p>
          <w:p w:rsidR="00FA5432" w:rsidRPr="00FA5432" w:rsidRDefault="00FA5432" w:rsidP="00FA5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5432">
              <w:rPr>
                <w:rFonts w:ascii="Times New Roman" w:hAnsi="Times New Roman" w:cs="Times New Roman"/>
                <w:sz w:val="28"/>
                <w:szCs w:val="28"/>
              </w:rPr>
              <w:t>направление подготовки 40.03.01 Юриспруденция</w:t>
            </w:r>
          </w:p>
          <w:p w:rsidR="00F468E6" w:rsidRPr="00FA5432" w:rsidRDefault="00FA5432" w:rsidP="00F46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5432">
              <w:rPr>
                <w:rFonts w:ascii="Times New Roman" w:hAnsi="Times New Roman" w:cs="Times New Roman"/>
                <w:sz w:val="28"/>
                <w:szCs w:val="28"/>
              </w:rPr>
              <w:t>профиль: гражданско-правовой</w:t>
            </w:r>
          </w:p>
          <w:p w:rsidR="00F468E6" w:rsidRPr="00AD5593" w:rsidRDefault="00F468E6" w:rsidP="00F46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593">
              <w:rPr>
                <w:rFonts w:ascii="Times New Roman" w:hAnsi="Times New Roman" w:cs="Times New Roman"/>
                <w:sz w:val="28"/>
                <w:szCs w:val="28"/>
              </w:rPr>
              <w:t>выпуск 201</w:t>
            </w:r>
            <w:r w:rsidR="00B3315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AD5593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F468E6" w:rsidRPr="00AD5593" w:rsidRDefault="00F468E6" w:rsidP="00F46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8E6" w:rsidRDefault="00FA5432" w:rsidP="00F46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593">
              <w:rPr>
                <w:rFonts w:ascii="Times New Roman" w:hAnsi="Times New Roman" w:cs="Times New Roman"/>
                <w:sz w:val="28"/>
                <w:szCs w:val="28"/>
              </w:rPr>
              <w:t>ВЫПУСКНАЯ КВАЛИФИКАЦИОННАЯ РАБОТА</w:t>
            </w:r>
          </w:p>
          <w:p w:rsidR="00F468E6" w:rsidRPr="00AD5593" w:rsidRDefault="00FA5432" w:rsidP="00F46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(БАКАЛАВРСКАЯ РАБОТА)</w:t>
            </w:r>
          </w:p>
          <w:p w:rsidR="00F468E6" w:rsidRPr="00AD5593" w:rsidRDefault="00F468E6" w:rsidP="00F46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593">
              <w:rPr>
                <w:rFonts w:ascii="Times New Roman" w:hAnsi="Times New Roman" w:cs="Times New Roman"/>
                <w:sz w:val="28"/>
                <w:szCs w:val="28"/>
              </w:rPr>
              <w:t>на тему: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468E6">
              <w:rPr>
                <w:rFonts w:ascii="Times New Roman" w:hAnsi="Times New Roman" w:cs="Times New Roman"/>
                <w:b/>
                <w:sz w:val="28"/>
                <w:szCs w:val="28"/>
              </w:rPr>
              <w:t>Особенности в организации работы органов социальной защиты населения</w:t>
            </w:r>
          </w:p>
          <w:p w:rsidR="00F468E6" w:rsidRPr="00AD5593" w:rsidRDefault="00F468E6" w:rsidP="00F46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</w:t>
            </w:r>
          </w:p>
          <w:p w:rsidR="00F468E6" w:rsidRDefault="00F468E6" w:rsidP="00F46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выполнил студент(ка)</w:t>
            </w:r>
            <w:r w:rsidR="00FA5432">
              <w:rPr>
                <w:rFonts w:ascii="Times New Roman" w:hAnsi="Times New Roman" w:cs="Times New Roman"/>
                <w:sz w:val="28"/>
                <w:szCs w:val="28"/>
              </w:rPr>
              <w:t xml:space="preserve"> __ курса __группы</w:t>
            </w:r>
          </w:p>
          <w:p w:rsidR="00FA5432" w:rsidRPr="00AD5593" w:rsidRDefault="00FA5432" w:rsidP="00F46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заочной формы обучения</w:t>
            </w:r>
          </w:p>
          <w:p w:rsidR="00F468E6" w:rsidRPr="00FA5432" w:rsidRDefault="00F468E6" w:rsidP="00F468E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A5432">
              <w:rPr>
                <w:rFonts w:ascii="Times New Roman" w:hAnsi="Times New Roman" w:cs="Times New Roman"/>
                <w:b/>
                <w:sz w:val="28"/>
                <w:szCs w:val="28"/>
              </w:rPr>
              <w:t>Иванов Иван Иванович</w:t>
            </w:r>
          </w:p>
        </w:tc>
      </w:tr>
    </w:tbl>
    <w:p w:rsidR="00677EC7" w:rsidRDefault="00677EC7" w:rsidP="00677EC7"/>
    <w:p w:rsidR="00677EC7" w:rsidRDefault="00677EC7"/>
    <w:p w:rsidR="00677EC7" w:rsidRDefault="00677EC7"/>
    <w:p w:rsidR="00677EC7" w:rsidRDefault="00677EC7"/>
    <w:p w:rsidR="00677EC7" w:rsidRDefault="00677EC7"/>
    <w:p w:rsidR="00677EC7" w:rsidRDefault="00677EC7"/>
    <w:p w:rsidR="00677EC7" w:rsidRDefault="00677EC7"/>
    <w:p w:rsidR="00677EC7" w:rsidRDefault="00677EC7"/>
    <w:sectPr w:rsidR="00677E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EC7"/>
    <w:rsid w:val="001343C7"/>
    <w:rsid w:val="0017593E"/>
    <w:rsid w:val="0027140C"/>
    <w:rsid w:val="002F1465"/>
    <w:rsid w:val="003C3118"/>
    <w:rsid w:val="00475381"/>
    <w:rsid w:val="004D086F"/>
    <w:rsid w:val="004F1F3C"/>
    <w:rsid w:val="00643251"/>
    <w:rsid w:val="00677EC7"/>
    <w:rsid w:val="00684B5A"/>
    <w:rsid w:val="00723995"/>
    <w:rsid w:val="007700F3"/>
    <w:rsid w:val="00AF0589"/>
    <w:rsid w:val="00B33159"/>
    <w:rsid w:val="00E66E37"/>
    <w:rsid w:val="00F468E6"/>
    <w:rsid w:val="00F82B3F"/>
    <w:rsid w:val="00FA5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61E6D"/>
  <w15:docId w15:val="{0109C95E-6815-4DF5-AEEA-A7F9C48AA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7E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3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Елена Ларина</cp:lastModifiedBy>
  <cp:revision>18</cp:revision>
  <cp:lastPrinted>2017-05-15T08:54:00Z</cp:lastPrinted>
  <dcterms:created xsi:type="dcterms:W3CDTF">2015-06-08T13:40:00Z</dcterms:created>
  <dcterms:modified xsi:type="dcterms:W3CDTF">2019-02-04T07:30:00Z</dcterms:modified>
</cp:coreProperties>
</file>