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7240F9" w:rsidRPr="00AD7603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A36A6" w:rsidRPr="00BA36A6">
        <w:rPr>
          <w:spacing w:val="-2"/>
          <w:sz w:val="28"/>
          <w:szCs w:val="28"/>
        </w:rPr>
        <w:t>оцент кафедры экономики, к.э.н.</w:t>
      </w:r>
      <w:r w:rsidR="00AD7603">
        <w:rPr>
          <w:spacing w:val="-2"/>
          <w:sz w:val="28"/>
          <w:szCs w:val="28"/>
        </w:rPr>
        <w:t>, доцент</w:t>
      </w:r>
    </w:p>
    <w:p w:rsidR="00BA36A6" w:rsidRPr="00AD7603" w:rsidRDefault="00AD7603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Саталкина Наталья Леонидовна</w:t>
      </w:r>
      <w:bookmarkStart w:id="0" w:name="_GoBack"/>
      <w:bookmarkEnd w:id="0"/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C2477D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>
        <w:rPr>
          <w:sz w:val="28"/>
          <w:szCs w:val="28"/>
        </w:rPr>
        <w:t>«____» ____________________2019</w:t>
      </w:r>
      <w:r w:rsidR="00EB6744" w:rsidRPr="00EB6744">
        <w:rPr>
          <w:sz w:val="28"/>
          <w:szCs w:val="28"/>
        </w:rPr>
        <w:t xml:space="preserve"> 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28005F"/>
    <w:rsid w:val="00664CEF"/>
    <w:rsid w:val="006B5869"/>
    <w:rsid w:val="007240F9"/>
    <w:rsid w:val="007404D4"/>
    <w:rsid w:val="007A1EB7"/>
    <w:rsid w:val="008316A7"/>
    <w:rsid w:val="008D3D07"/>
    <w:rsid w:val="009866BC"/>
    <w:rsid w:val="00AD7603"/>
    <w:rsid w:val="00BA36A6"/>
    <w:rsid w:val="00BA6FB5"/>
    <w:rsid w:val="00C2477D"/>
    <w:rsid w:val="00C8773F"/>
    <w:rsid w:val="00D34FFF"/>
    <w:rsid w:val="00D41605"/>
    <w:rsid w:val="00DA37C0"/>
    <w:rsid w:val="00DF3411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6C86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10</cp:revision>
  <cp:lastPrinted>2019-05-22T12:34:00Z</cp:lastPrinted>
  <dcterms:created xsi:type="dcterms:W3CDTF">2017-10-23T09:05:00Z</dcterms:created>
  <dcterms:modified xsi:type="dcterms:W3CDTF">2019-05-23T06:25:00Z</dcterms:modified>
</cp:coreProperties>
</file>