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CC" w:rsidRDefault="005716CC" w:rsidP="005716CC">
      <w:pP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  <w:r w:rsidRPr="000D79C2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1 </w:t>
      </w:r>
      <w:proofErr w:type="gramStart"/>
      <w:r w:rsidRPr="000D79C2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курс </w:t>
      </w:r>
      <w:r w:rsidR="00976795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 6</w:t>
      </w:r>
      <w:proofErr w:type="gramEnd"/>
      <w:r w:rsidR="00976795"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 xml:space="preserve">,7 </w:t>
      </w: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гр.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Юристы </w:t>
      </w:r>
      <w:r w:rsidRPr="000D79C2">
        <w:rPr>
          <w:rFonts w:eastAsia="Calibri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  <w:t>Документационное обеспечение юридической деятельности</w:t>
      </w:r>
    </w:p>
    <w:p w:rsidR="005716CC" w:rsidRDefault="005716CC" w:rsidP="005716CC">
      <w:pPr>
        <w:rPr>
          <w:rFonts w:ascii="Times New Roman" w:hAnsi="Times New Roman" w:cs="Times New Roman"/>
          <w:b/>
          <w:color w:val="231F20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5"/>
        <w:gridCol w:w="2446"/>
        <w:gridCol w:w="2443"/>
      </w:tblGrid>
      <w:tr w:rsidR="00976795" w:rsidTr="00EC63DF">
        <w:tc>
          <w:tcPr>
            <w:tcW w:w="2465" w:type="dxa"/>
          </w:tcPr>
          <w:p w:rsidR="00976795" w:rsidRDefault="00976795" w:rsidP="00976795">
            <w:pP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ДАТА(кол-во часов)</w:t>
            </w:r>
          </w:p>
        </w:tc>
        <w:tc>
          <w:tcPr>
            <w:tcW w:w="2446" w:type="dxa"/>
          </w:tcPr>
          <w:p w:rsidR="00976795" w:rsidRDefault="00976795" w:rsidP="00EC63DF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ТЕМА ЗАНЯТИЯ</w:t>
            </w:r>
          </w:p>
        </w:tc>
        <w:tc>
          <w:tcPr>
            <w:tcW w:w="2443" w:type="dxa"/>
          </w:tcPr>
          <w:p w:rsidR="00976795" w:rsidRDefault="00976795" w:rsidP="00EC63DF">
            <w:pPr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u w:val="single"/>
              </w:rPr>
              <w:t>ЗАДАНИЕ</w:t>
            </w:r>
          </w:p>
        </w:tc>
      </w:tr>
      <w:tr w:rsidR="00976795" w:rsidRPr="006964D8" w:rsidTr="00EC63DF">
        <w:tc>
          <w:tcPr>
            <w:tcW w:w="2465" w:type="dxa"/>
          </w:tcPr>
          <w:p w:rsidR="00976795" w:rsidRDefault="00976795" w:rsidP="00EC63D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29</w:t>
            </w:r>
            <w:bookmarkStart w:id="0" w:name="_GoBack"/>
            <w:bookmarkEnd w:id="0"/>
            <w:r w:rsidRPr="00017F5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.20 (К-2</w:t>
            </w:r>
            <w:r w:rsidRPr="00017F5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  <w:p w:rsidR="00976795" w:rsidRPr="00490D3A" w:rsidRDefault="00976795" w:rsidP="00EC63DF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Зачет</w:t>
            </w:r>
          </w:p>
        </w:tc>
        <w:tc>
          <w:tcPr>
            <w:tcW w:w="2446" w:type="dxa"/>
          </w:tcPr>
          <w:p w:rsidR="00976795" w:rsidRPr="00017F53" w:rsidRDefault="00976795" w:rsidP="00EC63D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005162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Документы и документооборот в производстве по делам об админ. правонарушениях</w:t>
            </w:r>
          </w:p>
        </w:tc>
        <w:tc>
          <w:tcPr>
            <w:tcW w:w="2443" w:type="dxa"/>
          </w:tcPr>
          <w:p w:rsidR="00976795" w:rsidRPr="006964D8" w:rsidRDefault="00976795" w:rsidP="00EC63DF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B77DDA">
              <w:rPr>
                <w:rFonts w:ascii="Times New Roman" w:hAnsi="Times New Roman" w:cs="Times New Roman"/>
                <w:color w:val="231F20"/>
              </w:rPr>
              <w:t>Подготовить доклад или презентацию (темы предложены после таблицы</w:t>
            </w:r>
            <w:r w:rsidRPr="006964D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</w:p>
        </w:tc>
      </w:tr>
    </w:tbl>
    <w:p w:rsidR="005716CC" w:rsidRPr="00B77DDA" w:rsidRDefault="005716CC" w:rsidP="005716C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4D8">
        <w:rPr>
          <w:sz w:val="24"/>
          <w:szCs w:val="24"/>
        </w:rPr>
        <w:br/>
      </w:r>
      <w:r w:rsidRPr="00B77DDA">
        <w:rPr>
          <w:rFonts w:ascii="Times New Roman" w:hAnsi="Times New Roman" w:cs="Times New Roman"/>
          <w:sz w:val="24"/>
          <w:szCs w:val="24"/>
          <w:u w:val="single"/>
        </w:rPr>
        <w:t>Темы:</w:t>
      </w:r>
    </w:p>
    <w:p w:rsidR="005716CC" w:rsidRPr="00B77DDA" w:rsidRDefault="005716CC" w:rsidP="00571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77DDA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Процессуальные документы. </w:t>
      </w:r>
    </w:p>
    <w:p w:rsidR="005716CC" w:rsidRPr="00B77DDA" w:rsidRDefault="005716CC" w:rsidP="00571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7DDA">
        <w:rPr>
          <w:rFonts w:ascii="Times New Roman" w:hAnsi="Times New Roman"/>
          <w:color w:val="000000"/>
          <w:spacing w:val="-2"/>
          <w:sz w:val="24"/>
          <w:szCs w:val="24"/>
        </w:rPr>
        <w:t>Документирование трудовых отношений. Трудовой договор.</w:t>
      </w: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5716CC" w:rsidRPr="00B77DDA" w:rsidRDefault="005716CC" w:rsidP="00571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 xml:space="preserve">Документы и </w:t>
      </w:r>
      <w:r w:rsidRPr="00B77DDA">
        <w:rPr>
          <w:rFonts w:ascii="Times New Roman" w:hAnsi="Times New Roman"/>
          <w:color w:val="000000"/>
          <w:sz w:val="24"/>
          <w:szCs w:val="24"/>
        </w:rPr>
        <w:t xml:space="preserve">документооборот в </w:t>
      </w:r>
      <w:proofErr w:type="spellStart"/>
      <w:r w:rsidRPr="00B77DDA">
        <w:rPr>
          <w:rFonts w:ascii="Times New Roman" w:hAnsi="Times New Roman"/>
          <w:color w:val="000000"/>
          <w:sz w:val="24"/>
          <w:szCs w:val="24"/>
        </w:rPr>
        <w:t>конституц</w:t>
      </w:r>
      <w:proofErr w:type="spellEnd"/>
      <w:r w:rsidRPr="00B77DD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7DDA">
        <w:rPr>
          <w:rFonts w:ascii="Times New Roman" w:hAnsi="Times New Roman"/>
          <w:color w:val="000000"/>
          <w:spacing w:val="-1"/>
          <w:sz w:val="24"/>
          <w:szCs w:val="24"/>
        </w:rPr>
        <w:t>судопроизводстве.</w:t>
      </w: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5716CC" w:rsidRPr="00B77DDA" w:rsidRDefault="005716CC" w:rsidP="00571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>Документы и документооборот в гражданском процессе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5716CC" w:rsidRPr="00B77DDA" w:rsidRDefault="005716CC" w:rsidP="00571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>Документы и документооборот в арбитражном процессе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5716CC" w:rsidRPr="00B77DDA" w:rsidRDefault="005716CC" w:rsidP="00571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>Документы и документооборот в уголовном процессе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5716CC" w:rsidRPr="00B77DDA" w:rsidRDefault="005716CC" w:rsidP="005716C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>Документы и документооб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орот в производстве по делам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об </w:t>
      </w:r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>админ</w:t>
      </w:r>
      <w:proofErr w:type="gramEnd"/>
      <w:r w:rsidRPr="00B77DDA">
        <w:rPr>
          <w:rFonts w:ascii="Times New Roman" w:hAnsi="Times New Roman"/>
          <w:color w:val="000000"/>
          <w:spacing w:val="1"/>
          <w:sz w:val="24"/>
          <w:szCs w:val="24"/>
        </w:rPr>
        <w:t>. правонарушениях</w:t>
      </w:r>
    </w:p>
    <w:p w:rsidR="005716CC" w:rsidRPr="006964D8" w:rsidRDefault="005716CC" w:rsidP="005716CC"/>
    <w:p w:rsidR="006E10D8" w:rsidRDefault="006E10D8"/>
    <w:sectPr w:rsidR="006E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56F"/>
    <w:multiLevelType w:val="hybridMultilevel"/>
    <w:tmpl w:val="C9AA0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A2"/>
    <w:rsid w:val="003439A2"/>
    <w:rsid w:val="005716CC"/>
    <w:rsid w:val="006E10D8"/>
    <w:rsid w:val="0097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E512"/>
  <w15:chartTrackingRefBased/>
  <w15:docId w15:val="{77884843-F326-466B-AC79-545CD0EA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6CC"/>
    <w:pPr>
      <w:ind w:left="720"/>
      <w:contextualSpacing/>
    </w:pPr>
  </w:style>
  <w:style w:type="table" w:styleId="a4">
    <w:name w:val="Table Grid"/>
    <w:basedOn w:val="a1"/>
    <w:uiPriority w:val="59"/>
    <w:rsid w:val="0057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2020-06-18T11:18:00Z</dcterms:created>
  <dcterms:modified xsi:type="dcterms:W3CDTF">2020-06-18T12:02:00Z</dcterms:modified>
</cp:coreProperties>
</file>