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5A1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CD46BC" w:rsidRPr="00A55F85">
        <w:rPr>
          <w:rFonts w:ascii="Times New Roman" w:hAnsi="Times New Roman" w:cs="Times New Roman"/>
          <w:b/>
          <w:sz w:val="24"/>
          <w:szCs w:val="24"/>
        </w:rPr>
        <w:t>ЭК-2018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5A107E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401875" w:rsidRDefault="00401875" w:rsidP="00401875">
      <w:pPr>
        <w:spacing w:after="0" w:line="240" w:lineRule="auto"/>
        <w:ind w:left="-15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работать по сложившемуся сценарию: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1875" w:rsidRPr="00042105" w:rsidRDefault="00401875" w:rsidP="00401875">
      <w:pPr>
        <w:spacing w:after="0" w:line="240" w:lineRule="auto"/>
        <w:ind w:left="-15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фотографируется и высылается личным сообщением через социальную сеть 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VK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042105">
          <w:rPr>
            <w:rStyle w:val="a4"/>
            <w:rFonts w:ascii="Times New Roman" w:hAnsi="Times New Roman" w:cs="Times New Roman"/>
            <w:sz w:val="24"/>
            <w:szCs w:val="24"/>
          </w:rPr>
          <w:t>https://vk.com/id111628361</w:t>
        </w:r>
      </w:hyperlink>
    </w:p>
    <w:p w:rsidR="00401875" w:rsidRPr="00A55F85" w:rsidRDefault="00401875" w:rsidP="0040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Устные ответы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опросы семинара записываются голосовым сообщением и </w:t>
      </w:r>
      <w:r w:rsidRPr="00A55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отправляются в беседу </w:t>
      </w:r>
      <w:hyperlink r:id="rId6" w:history="1">
        <w:r w:rsidRPr="00A55F85">
          <w:rPr>
            <w:rStyle w:val="a4"/>
            <w:rFonts w:ascii="Times New Roman" w:hAnsi="Times New Roman" w:cs="Times New Roman"/>
            <w:sz w:val="24"/>
            <w:szCs w:val="24"/>
          </w:rPr>
          <w:t>https://vk.com/im?msgid=19559&amp;sel=c29</w:t>
        </w:r>
      </w:hyperlink>
      <w:r w:rsidRPr="00A55F85">
        <w:rPr>
          <w:rFonts w:ascii="Times New Roman" w:hAnsi="Times New Roman" w:cs="Times New Roman"/>
          <w:sz w:val="24"/>
          <w:szCs w:val="24"/>
        </w:rPr>
        <w:t xml:space="preserve">, здесь же обсуждаем все возникающие вопросы. </w:t>
      </w:r>
    </w:p>
    <w:p w:rsidR="00401875" w:rsidRDefault="00401875" w:rsidP="0040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по датам указанным в расписании,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 уточняем и корректируем в беседе.</w:t>
      </w:r>
    </w:p>
    <w:p w:rsidR="00401875" w:rsidRDefault="00401875" w:rsidP="0040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3EF" w:rsidRPr="00401875" w:rsidRDefault="00401875" w:rsidP="004018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1875">
        <w:rPr>
          <w:rFonts w:ascii="Times New Roman" w:hAnsi="Times New Roman" w:cs="Times New Roman"/>
          <w:b/>
          <w:color w:val="FF0000"/>
          <w:sz w:val="24"/>
          <w:szCs w:val="24"/>
        </w:rPr>
        <w:t>Обращаю ваше внимание</w:t>
      </w:r>
      <w:proofErr w:type="gramStart"/>
      <w:r w:rsidRPr="004018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  <w:proofErr w:type="gramEnd"/>
      <w:r w:rsidRPr="00401875">
        <w:rPr>
          <w:rFonts w:ascii="Times New Roman" w:hAnsi="Times New Roman" w:cs="Times New Roman"/>
          <w:b/>
          <w:color w:val="FF0000"/>
          <w:sz w:val="24"/>
          <w:szCs w:val="24"/>
        </w:rPr>
        <w:t>!!</w:t>
      </w:r>
    </w:p>
    <w:p w:rsidR="00DF7807" w:rsidRDefault="00401875" w:rsidP="004018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1875">
        <w:rPr>
          <w:rFonts w:ascii="Times New Roman" w:hAnsi="Times New Roman" w:cs="Times New Roman"/>
          <w:color w:val="FF0000"/>
          <w:sz w:val="24"/>
          <w:szCs w:val="24"/>
        </w:rPr>
        <w:t>Участие в семинарских занятиях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режиме реального времени </w:t>
      </w:r>
      <w:r w:rsidRPr="00401875">
        <w:rPr>
          <w:rFonts w:ascii="Times New Roman" w:hAnsi="Times New Roman" w:cs="Times New Roman"/>
          <w:color w:val="FF0000"/>
          <w:sz w:val="24"/>
          <w:szCs w:val="24"/>
        </w:rPr>
        <w:t xml:space="preserve">является </w:t>
      </w:r>
      <w:r w:rsidRPr="005A10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обязательным</w:t>
      </w:r>
      <w:r w:rsidR="00DF78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01875" w:rsidRPr="00401875" w:rsidRDefault="00DF7807" w:rsidP="004018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Я </w:t>
      </w:r>
      <w:r w:rsidR="00401875">
        <w:rPr>
          <w:rFonts w:ascii="Times New Roman" w:hAnsi="Times New Roman" w:cs="Times New Roman"/>
          <w:color w:val="FF0000"/>
          <w:sz w:val="24"/>
          <w:szCs w:val="24"/>
        </w:rPr>
        <w:t xml:space="preserve">буду вести учет участников семинаров, отсутствие вас в беседе во время семинара будет </w:t>
      </w:r>
      <w:r w:rsidR="00401875" w:rsidRPr="00CB45AD">
        <w:rPr>
          <w:rFonts w:ascii="Times New Roman" w:hAnsi="Times New Roman" w:cs="Times New Roman"/>
          <w:color w:val="FF0000"/>
          <w:sz w:val="24"/>
          <w:szCs w:val="24"/>
        </w:rPr>
        <w:t>означать</w:t>
      </w:r>
      <w:r w:rsidR="00401875" w:rsidRPr="00CB45A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01875" w:rsidRPr="005A10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прогул</w:t>
      </w:r>
      <w:r w:rsidR="0040187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1875" w:rsidRPr="00401875" w:rsidRDefault="00401875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0" w:type="pct"/>
        <w:tblLook w:val="04A0"/>
      </w:tblPr>
      <w:tblGrid>
        <w:gridCol w:w="434"/>
        <w:gridCol w:w="11"/>
        <w:gridCol w:w="1398"/>
        <w:gridCol w:w="983"/>
        <w:gridCol w:w="2398"/>
        <w:gridCol w:w="4098"/>
      </w:tblGrid>
      <w:tr w:rsidR="007E0E66" w:rsidRPr="00C70E8A" w:rsidTr="001C5AC2">
        <w:trPr>
          <w:trHeight w:val="502"/>
        </w:trPr>
        <w:tc>
          <w:tcPr>
            <w:tcW w:w="239" w:type="pct"/>
            <w:gridSpan w:val="2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0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98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5A107E" w:rsidRPr="00C70E8A" w:rsidTr="001C5AC2">
        <w:trPr>
          <w:trHeight w:val="464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A107E" w:rsidRPr="00C70E8A" w:rsidRDefault="005A107E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5A107E" w:rsidRDefault="005A107E" w:rsidP="005A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5A107E" w:rsidRDefault="005A107E" w:rsidP="005A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7E" w:rsidRPr="00C70E8A" w:rsidRDefault="005A107E" w:rsidP="005A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CB">
              <w:rPr>
                <w:rFonts w:ascii="Times New Roman" w:hAnsi="Times New Roman" w:cs="Times New Roman"/>
                <w:sz w:val="20"/>
                <w:szCs w:val="20"/>
              </w:rPr>
              <w:t xml:space="preserve">(перенесено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51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1CB">
              <w:rPr>
                <w:rFonts w:ascii="Times New Roman" w:hAnsi="Times New Roman" w:cs="Times New Roman"/>
                <w:sz w:val="20"/>
                <w:szCs w:val="20"/>
              </w:rPr>
              <w:t>30.03)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5A107E" w:rsidRPr="00C70E8A" w:rsidRDefault="005A107E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5A107E" w:rsidRPr="00C70E8A" w:rsidRDefault="005A107E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Сводка и группировка статистических данных</w:t>
            </w:r>
          </w:p>
        </w:tc>
        <w:tc>
          <w:tcPr>
            <w:tcW w:w="2198" w:type="pct"/>
            <w:shd w:val="clear" w:color="auto" w:fill="E5B8B7" w:themeFill="accent2" w:themeFillTint="66"/>
            <w:vAlign w:val="center"/>
          </w:tcPr>
          <w:p w:rsidR="005A107E" w:rsidRPr="00C70E8A" w:rsidRDefault="005A107E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A107E" w:rsidRPr="00C70E8A" w:rsidTr="001C5AC2">
        <w:trPr>
          <w:trHeight w:val="463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5A107E" w:rsidRDefault="005A107E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5A107E" w:rsidRDefault="005A107E" w:rsidP="005A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5A107E" w:rsidRPr="00C70E8A" w:rsidRDefault="005A107E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5A107E" w:rsidRPr="005A107E" w:rsidRDefault="005A107E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  <w:vAlign w:val="center"/>
          </w:tcPr>
          <w:p w:rsidR="005A107E" w:rsidRDefault="005A107E" w:rsidP="005A107E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ответы на вопросы семинара, решите задачи:</w:t>
            </w:r>
          </w:p>
        </w:tc>
      </w:tr>
      <w:tr w:rsidR="00805947" w:rsidRPr="00C70E8A" w:rsidTr="00E86924">
        <w:trPr>
          <w:trHeight w:val="524"/>
        </w:trPr>
        <w:tc>
          <w:tcPr>
            <w:tcW w:w="5000" w:type="pct"/>
            <w:gridSpan w:val="6"/>
          </w:tcPr>
          <w:p w:rsidR="005A107E" w:rsidRPr="005A107E" w:rsidRDefault="005A107E" w:rsidP="005A107E">
            <w:pPr>
              <w:ind w:right="2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Вопросы семинара: </w:t>
            </w:r>
          </w:p>
          <w:p w:rsidR="005A107E" w:rsidRPr="005A107E" w:rsidRDefault="005A107E" w:rsidP="005A107E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1. </w:t>
            </w:r>
            <w:r w:rsidRPr="005A107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Основное содержание статистической сводки</w:t>
            </w:r>
            <w:r w:rsidRPr="005A107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</w:p>
          <w:p w:rsidR="005A107E" w:rsidRPr="005A107E" w:rsidRDefault="005A107E" w:rsidP="005A107E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2. </w:t>
            </w:r>
            <w:r w:rsidRPr="005A107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Основные задачи статистической группировки</w:t>
            </w:r>
            <w:r w:rsidRPr="005A107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</w:p>
          <w:p w:rsidR="005A107E" w:rsidRDefault="005A107E" w:rsidP="005A107E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3. В</w:t>
            </w:r>
            <w:r w:rsidRPr="005A107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иды статистических группировок</w:t>
            </w:r>
            <w:r w:rsidRPr="005A107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</w:p>
          <w:p w:rsidR="005A107E" w:rsidRPr="005A107E" w:rsidRDefault="005A107E" w:rsidP="005A107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1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1</w:t>
            </w:r>
          </w:p>
          <w:p w:rsidR="005A107E" w:rsidRPr="005A107E" w:rsidRDefault="005A107E" w:rsidP="005A107E">
            <w:pPr>
              <w:spacing w:before="60" w:after="6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предприятиями города по объему товарной продукции характеризуется следующими данными (млн. руб.).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657"/>
              <w:gridCol w:w="1283"/>
              <w:gridCol w:w="1522"/>
              <w:gridCol w:w="837"/>
              <w:gridCol w:w="1323"/>
              <w:gridCol w:w="1563"/>
            </w:tblGrid>
            <w:tr w:rsidR="005A107E" w:rsidRPr="005A107E" w:rsidTr="00E86924">
              <w:trPr>
                <w:trHeight w:val="558"/>
              </w:trPr>
              <w:tc>
                <w:tcPr>
                  <w:tcW w:w="657" w:type="dxa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83" w:type="dxa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394" w:type="dxa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837" w:type="dxa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323" w:type="dxa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3" w:type="dxa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5A107E" w:rsidRPr="005A107E" w:rsidTr="00E86924">
              <w:trPr>
                <w:trHeight w:val="277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4174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4252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3125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3170</w:t>
                  </w:r>
                </w:p>
              </w:tc>
            </w:tr>
            <w:tr w:rsidR="005A107E" w:rsidRPr="005A107E" w:rsidTr="00E86924">
              <w:trPr>
                <w:trHeight w:val="293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4670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4688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5862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6030</w:t>
                  </w:r>
                </w:p>
              </w:tc>
            </w:tr>
            <w:tr w:rsidR="005A107E" w:rsidRPr="005A107E" w:rsidTr="00E86924">
              <w:trPr>
                <w:trHeight w:val="277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2894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27803</w:t>
                  </w:r>
                </w:p>
              </w:tc>
            </w:tr>
            <w:tr w:rsidR="005A107E" w:rsidRPr="005A107E" w:rsidTr="00E86924">
              <w:trPr>
                <w:trHeight w:val="277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2398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2240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3938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3950</w:t>
                  </w:r>
                </w:p>
              </w:tc>
            </w:tr>
            <w:tr w:rsidR="005A107E" w:rsidRPr="005A107E" w:rsidTr="00E86924">
              <w:trPr>
                <w:trHeight w:val="277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4812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4870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5082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5117</w:t>
                  </w:r>
                </w:p>
              </w:tc>
            </w:tr>
            <w:tr w:rsidR="005A107E" w:rsidRPr="005A107E" w:rsidTr="00E86924">
              <w:trPr>
                <w:trHeight w:val="277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3524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13054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13250</w:t>
                  </w:r>
                </w:p>
              </w:tc>
            </w:tr>
            <w:tr w:rsidR="005A107E" w:rsidRPr="005A107E" w:rsidTr="00E86924">
              <w:trPr>
                <w:trHeight w:val="277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5686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5890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8735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8780</w:t>
                  </w:r>
                </w:p>
              </w:tc>
            </w:tr>
            <w:tr w:rsidR="005A107E" w:rsidRPr="005A107E" w:rsidTr="00E86924">
              <w:trPr>
                <w:trHeight w:val="277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4833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2385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2410</w:t>
                  </w:r>
                </w:p>
              </w:tc>
            </w:tr>
            <w:tr w:rsidR="005A107E" w:rsidRPr="005A107E" w:rsidTr="00E86924">
              <w:trPr>
                <w:trHeight w:val="277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2804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2932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2890</w:t>
                  </w:r>
                </w:p>
              </w:tc>
            </w:tr>
            <w:tr w:rsidR="005A107E" w:rsidRPr="005A107E" w:rsidTr="00E86924">
              <w:trPr>
                <w:trHeight w:val="293"/>
              </w:trPr>
              <w:tc>
                <w:tcPr>
                  <w:tcW w:w="65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875</w:t>
                  </w:r>
                </w:p>
              </w:tc>
              <w:tc>
                <w:tcPr>
                  <w:tcW w:w="1394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818</w:t>
                  </w:r>
                </w:p>
              </w:tc>
              <w:tc>
                <w:tcPr>
                  <w:tcW w:w="837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2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933</w:t>
                  </w:r>
                </w:p>
              </w:tc>
              <w:tc>
                <w:tcPr>
                  <w:tcW w:w="1563" w:type="dxa"/>
                  <w:vAlign w:val="center"/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920</w:t>
                  </w:r>
                </w:p>
              </w:tc>
            </w:tr>
          </w:tbl>
          <w:p w:rsidR="005A107E" w:rsidRPr="005A107E" w:rsidRDefault="005A107E" w:rsidP="005A107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107E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Произведите группировку</w:t>
            </w: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по степени выполнения плана по товарной продукции, выделив группы: </w:t>
            </w:r>
          </w:p>
          <w:p w:rsidR="005A107E" w:rsidRPr="005A107E" w:rsidRDefault="005A107E" w:rsidP="005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выполнившие</w:t>
            </w:r>
            <w:proofErr w:type="gramEnd"/>
            <w:r w:rsidRPr="005A107E">
              <w:rPr>
                <w:rFonts w:ascii="Times New Roman" w:hAnsi="Times New Roman" w:cs="Times New Roman"/>
                <w:sz w:val="24"/>
                <w:szCs w:val="24"/>
              </w:rPr>
              <w:t xml:space="preserve"> и перевыполнившие план;</w:t>
            </w:r>
          </w:p>
          <w:p w:rsidR="005A107E" w:rsidRPr="005A107E" w:rsidRDefault="005A107E" w:rsidP="005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б) недовыполнившие план по товарной продукции.</w:t>
            </w:r>
            <w:proofErr w:type="gramEnd"/>
          </w:p>
          <w:p w:rsidR="005A107E" w:rsidRPr="005A107E" w:rsidRDefault="005A107E" w:rsidP="005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2. По каждой группе подсчитайте число предприятий, плановый и фактический выпуск товарной продукции, отклонения по товарной продукции фактически по сравнению с плановым заданием (+ или -).</w:t>
            </w:r>
          </w:p>
          <w:p w:rsidR="005A107E" w:rsidRPr="005A107E" w:rsidRDefault="005A107E" w:rsidP="005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3. Решение оформите в форме статистической таблицы.</w:t>
            </w:r>
          </w:p>
          <w:p w:rsidR="005A107E" w:rsidRPr="005A107E" w:rsidRDefault="005A107E" w:rsidP="005A107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1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Задача № 2</w:t>
            </w:r>
          </w:p>
          <w:p w:rsidR="005A107E" w:rsidRPr="005A107E" w:rsidRDefault="005A107E" w:rsidP="005A107E">
            <w:pPr>
              <w:spacing w:before="6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Имеются сведения о заработной плате рабочих бригады слесарей-сборщиков за месяц:</w:t>
            </w:r>
          </w:p>
          <w:p w:rsidR="005A107E" w:rsidRPr="005A107E" w:rsidRDefault="005A107E" w:rsidP="005A107E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Таблица 2.1.</w:t>
            </w:r>
          </w:p>
          <w:p w:rsidR="005A107E" w:rsidRPr="005A107E" w:rsidRDefault="005A107E" w:rsidP="005A107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рабочих бригады слесарей - сборщиков за месяц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98"/>
              <w:gridCol w:w="2316"/>
              <w:gridCol w:w="1430"/>
              <w:gridCol w:w="799"/>
              <w:gridCol w:w="2307"/>
              <w:gridCol w:w="1446"/>
            </w:tblGrid>
            <w:tr w:rsidR="005A107E" w:rsidRPr="005A107E" w:rsidTr="00E86924">
              <w:trPr>
                <w:trHeight w:val="719"/>
              </w:trPr>
              <w:tc>
                <w:tcPr>
                  <w:tcW w:w="439" w:type="pct"/>
                </w:tcPr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73" w:type="pct"/>
                </w:tcPr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И.О.</w:t>
                  </w:r>
                </w:p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рабочего</w:t>
                  </w:r>
                </w:p>
              </w:tc>
              <w:tc>
                <w:tcPr>
                  <w:tcW w:w="786" w:type="pct"/>
                </w:tcPr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Сумма </w:t>
                  </w:r>
                  <w:proofErr w:type="spell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/платы</w:t>
                  </w:r>
                </w:p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</w:t>
                  </w:r>
                  <w:proofErr w:type="spellEnd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ед.)</w:t>
                  </w:r>
                </w:p>
              </w:tc>
              <w:tc>
                <w:tcPr>
                  <w:tcW w:w="439" w:type="pct"/>
                </w:tcPr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68" w:type="pct"/>
                </w:tcPr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И.О.</w:t>
                  </w:r>
                </w:p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рабочего</w:t>
                  </w:r>
                </w:p>
              </w:tc>
              <w:tc>
                <w:tcPr>
                  <w:tcW w:w="795" w:type="pct"/>
                </w:tcPr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Сумма </w:t>
                  </w:r>
                  <w:proofErr w:type="spell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/платы</w:t>
                  </w:r>
                </w:p>
                <w:p w:rsidR="005A107E" w:rsidRPr="005A107E" w:rsidRDefault="005A107E" w:rsidP="00B838A3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</w:t>
                  </w:r>
                  <w:proofErr w:type="spellEnd"/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ед.)</w:t>
                  </w:r>
                </w:p>
              </w:tc>
            </w:tr>
            <w:tr w:rsidR="005A107E" w:rsidRPr="005A107E" w:rsidTr="00E86924">
              <w:trPr>
                <w:trHeight w:val="234"/>
              </w:trPr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pStyle w:val="ad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8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5A107E" w:rsidRPr="005A107E" w:rsidTr="00E86924">
              <w:trPr>
                <w:trHeight w:val="234"/>
              </w:trPr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Забоев И.П.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8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А.П.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</w:t>
                  </w:r>
                </w:p>
              </w:tc>
            </w:tr>
            <w:tr w:rsidR="005A107E" w:rsidRPr="005A107E" w:rsidTr="00E86924">
              <w:trPr>
                <w:trHeight w:val="234"/>
              </w:trPr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3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Бойцов П.И.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68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 Г.О.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</w:p>
              </w:tc>
            </w:tr>
            <w:tr w:rsidR="005A107E" w:rsidRPr="005A107E" w:rsidTr="00E86924">
              <w:trPr>
                <w:trHeight w:val="234"/>
              </w:trPr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3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Токарев Ф.С.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68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Нечаев А.С.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</w:tr>
            <w:tr w:rsidR="005A107E" w:rsidRPr="005A107E" w:rsidTr="00E86924">
              <w:trPr>
                <w:trHeight w:val="234"/>
              </w:trPr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3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Тихомиров Б.Д.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8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 К.И.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</w:tr>
            <w:tr w:rsidR="005A107E" w:rsidRPr="005A107E" w:rsidTr="00E86924">
              <w:trPr>
                <w:trHeight w:val="234"/>
              </w:trPr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3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И.С.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68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Селиванов Н.Р.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</w:t>
                  </w:r>
                </w:p>
              </w:tc>
            </w:tr>
            <w:tr w:rsidR="005A107E" w:rsidRPr="005A107E" w:rsidTr="00E86924">
              <w:trPr>
                <w:trHeight w:val="234"/>
              </w:trPr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3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О.Д.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8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Семенов А.В.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</w:tc>
            </w:tr>
            <w:tr w:rsidR="005A107E" w:rsidRPr="005A107E" w:rsidTr="00E86924">
              <w:trPr>
                <w:trHeight w:val="250"/>
              </w:trPr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3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Р.Т.</w:t>
                  </w:r>
                </w:p>
              </w:tc>
              <w:tc>
                <w:tcPr>
                  <w:tcW w:w="786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39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68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Хабаров</w:t>
                  </w:r>
                  <w:proofErr w:type="gramEnd"/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Е.М.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:rsidR="005A107E" w:rsidRPr="005A107E" w:rsidRDefault="005A107E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</w:tbl>
          <w:p w:rsidR="005A107E" w:rsidRPr="005A107E" w:rsidRDefault="005A107E" w:rsidP="005A107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07E">
              <w:rPr>
                <w:rFonts w:ascii="Times New Roman" w:hAnsi="Times New Roman" w:cs="Times New Roman"/>
                <w:b/>
                <w:sz w:val="24"/>
                <w:szCs w:val="24"/>
              </w:rPr>
              <w:t>. Произведите группировку</w:t>
            </w: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бригады по размеру полученной зарплаты за месяц, выделив группы:</w:t>
            </w:r>
          </w:p>
          <w:p w:rsidR="005A107E" w:rsidRPr="005A107E" w:rsidRDefault="005A107E" w:rsidP="005A107E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 xml:space="preserve">до 120 </w:t>
            </w:r>
            <w:proofErr w:type="spellStart"/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. ед.;</w:t>
            </w:r>
          </w:p>
          <w:p w:rsidR="005A107E" w:rsidRPr="005A107E" w:rsidRDefault="005A107E" w:rsidP="005A107E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от 120 до 140;</w:t>
            </w:r>
          </w:p>
          <w:p w:rsidR="005A107E" w:rsidRPr="005A107E" w:rsidRDefault="005A107E" w:rsidP="005A107E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от 140 до 170;</w:t>
            </w:r>
          </w:p>
          <w:p w:rsidR="005A107E" w:rsidRPr="005A107E" w:rsidRDefault="005A107E" w:rsidP="005A107E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от 170 до 200;</w:t>
            </w:r>
          </w:p>
          <w:p w:rsidR="005A107E" w:rsidRPr="005A107E" w:rsidRDefault="005A107E" w:rsidP="005A107E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от 200 и выше.</w:t>
            </w:r>
          </w:p>
          <w:p w:rsidR="005A107E" w:rsidRPr="005A107E" w:rsidRDefault="005A107E" w:rsidP="005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2. Подсчитайте итоги по группам.</w:t>
            </w:r>
          </w:p>
          <w:p w:rsidR="005A107E" w:rsidRPr="005A107E" w:rsidRDefault="005A107E" w:rsidP="005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7E">
              <w:rPr>
                <w:rFonts w:ascii="Times New Roman" w:hAnsi="Times New Roman" w:cs="Times New Roman"/>
                <w:sz w:val="24"/>
                <w:szCs w:val="24"/>
              </w:rPr>
              <w:t>3. Решение оформите в виде статистической таблицы.</w:t>
            </w:r>
          </w:p>
          <w:p w:rsidR="00732054" w:rsidRPr="005A107E" w:rsidRDefault="00732054" w:rsidP="00732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EF" w:rsidRPr="00C70E8A" w:rsidTr="001C5AC2">
        <w:trPr>
          <w:trHeight w:val="689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BB60C9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BB60C9" w:rsidP="00DF780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 Статистические показатели</w:t>
            </w:r>
          </w:p>
        </w:tc>
        <w:tc>
          <w:tcPr>
            <w:tcW w:w="2198" w:type="pct"/>
            <w:shd w:val="clear" w:color="auto" w:fill="C6D9F1" w:themeFill="text2" w:themeFillTint="33"/>
            <w:vAlign w:val="center"/>
          </w:tcPr>
          <w:p w:rsidR="005553EF" w:rsidRPr="00C70E8A" w:rsidRDefault="005553EF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553EF" w:rsidRPr="00C70E8A" w:rsidTr="001C5AC2">
        <w:trPr>
          <w:trHeight w:val="688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5553EF" w:rsidRDefault="005553EF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DF7807" w:rsidRPr="009C14C7" w:rsidRDefault="00DF7807" w:rsidP="00DF7807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>Абсолютные и относительные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сборнике лекций. Сборник размещен на страничке 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proofErr w:type="spellStart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>
                <w:rPr>
                  <w:rStyle w:val="a4"/>
                </w:rPr>
                <w:t>https://vk.com/public163415475</w:t>
              </w:r>
            </w:hyperlink>
          </w:p>
          <w:p w:rsidR="00DF7807" w:rsidRDefault="00DF7807" w:rsidP="00DF7807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от 05.04.2020. </w:t>
            </w:r>
          </w:p>
          <w:p w:rsidR="005553EF" w:rsidRDefault="005553EF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</w:p>
          <w:p w:rsidR="00CB45AD" w:rsidRPr="00CB45AD" w:rsidRDefault="00CB45AD" w:rsidP="00DF7807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сдачи до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CB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7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CB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</w:tr>
      <w:tr w:rsidR="00A6552F" w:rsidRPr="00C70E8A" w:rsidTr="00E86924">
        <w:trPr>
          <w:trHeight w:val="524"/>
        </w:trPr>
        <w:tc>
          <w:tcPr>
            <w:tcW w:w="5000" w:type="pct"/>
            <w:gridSpan w:val="6"/>
          </w:tcPr>
          <w:p w:rsidR="00A6552F" w:rsidRPr="00C70E8A" w:rsidRDefault="00A6552F" w:rsidP="00A6552F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EF" w:rsidRPr="00C70E8A" w:rsidTr="001C5AC2">
        <w:trPr>
          <w:trHeight w:val="689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55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BB60C9" w:rsidP="0055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53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55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E86924" w:rsidP="005553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Абсолютные и относительные </w:t>
            </w:r>
            <w:r w:rsidRPr="00E86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198" w:type="pct"/>
            <w:shd w:val="clear" w:color="auto" w:fill="E5B8B7" w:themeFill="accent2" w:themeFillTint="66"/>
            <w:vAlign w:val="center"/>
          </w:tcPr>
          <w:p w:rsidR="005553EF" w:rsidRPr="00C70E8A" w:rsidRDefault="005553EF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</w:tr>
      <w:tr w:rsidR="005553EF" w:rsidRPr="00C70E8A" w:rsidTr="001C5AC2">
        <w:trPr>
          <w:trHeight w:val="688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5553EF" w:rsidRDefault="005553EF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5553EF" w:rsidRDefault="00A55F85" w:rsidP="00E8692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ответы на вопросы семинара</w:t>
            </w:r>
            <w:r w:rsidR="00E86924">
              <w:rPr>
                <w:rFonts w:ascii="Times New Roman" w:hAnsi="Times New Roman" w:cs="Times New Roman"/>
                <w:sz w:val="24"/>
                <w:szCs w:val="24"/>
              </w:rPr>
              <w:t>, решите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53EF" w:rsidRPr="00E86924" w:rsidTr="00E86924">
        <w:trPr>
          <w:trHeight w:val="524"/>
        </w:trPr>
        <w:tc>
          <w:tcPr>
            <w:tcW w:w="5000" w:type="pct"/>
            <w:gridSpan w:val="6"/>
          </w:tcPr>
          <w:p w:rsidR="00A55F85" w:rsidRPr="00E86924" w:rsidRDefault="00A55F85" w:rsidP="00E8692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Вопросы семинара:</w:t>
            </w:r>
          </w:p>
          <w:p w:rsidR="00E86924" w:rsidRPr="00E86924" w:rsidRDefault="00E86924" w:rsidP="00E86924">
            <w:pPr>
              <w:widowControl w:val="0"/>
              <w:tabs>
                <w:tab w:val="left" w:pos="502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1. </w:t>
            </w:r>
            <w:r w:rsidRPr="00E8692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Понятие статистического показателя и их виды</w:t>
            </w:r>
            <w:r w:rsidRPr="00E8692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</w:p>
          <w:p w:rsidR="00E86924" w:rsidRPr="00E86924" w:rsidRDefault="00E86924" w:rsidP="00E86924">
            <w:pPr>
              <w:widowControl w:val="0"/>
              <w:tabs>
                <w:tab w:val="left" w:pos="502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2. </w:t>
            </w:r>
            <w:r w:rsidRPr="00E8692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Характеристика абсолютных и относительных показателей</w:t>
            </w:r>
            <w:r w:rsidRPr="00E8692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</w:p>
          <w:p w:rsidR="005553EF" w:rsidRPr="00E86924" w:rsidRDefault="00E86924" w:rsidP="00E8692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Задачи:</w:t>
            </w:r>
          </w:p>
          <w:p w:rsidR="00E86924" w:rsidRPr="00E86924" w:rsidRDefault="00E86924" w:rsidP="00E8692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1</w:t>
            </w:r>
          </w:p>
          <w:p w:rsidR="00E86924" w:rsidRPr="00E86924" w:rsidRDefault="00E86924" w:rsidP="00E8692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Штат работников общеобразовательных школ района сгруппирован по категориям следующим образом:</w:t>
            </w:r>
          </w:p>
          <w:p w:rsidR="00E86924" w:rsidRPr="00E86924" w:rsidRDefault="00E86924" w:rsidP="00E86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Таблица 1.1.</w:t>
            </w:r>
          </w:p>
          <w:p w:rsidR="00E86924" w:rsidRPr="00E86924" w:rsidRDefault="00E86924" w:rsidP="00E869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b/>
                <w:sz w:val="24"/>
                <w:szCs w:val="24"/>
              </w:rPr>
              <w:t>Штат работников общеобразовательных школ района по категориям работающих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51"/>
              <w:gridCol w:w="5738"/>
              <w:gridCol w:w="2607"/>
            </w:tblGrid>
            <w:tr w:rsidR="00E86924" w:rsidRPr="00E86924" w:rsidTr="00E86924">
              <w:trPr>
                <w:trHeight w:val="410"/>
              </w:trPr>
              <w:tc>
                <w:tcPr>
                  <w:tcW w:w="413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54" w:type="pct"/>
                </w:tcPr>
                <w:p w:rsidR="00E86924" w:rsidRPr="00E86924" w:rsidRDefault="00E86924" w:rsidP="00E86924">
                  <w:pPr>
                    <w:pStyle w:val="2"/>
                    <w:tabs>
                      <w:tab w:val="left" w:pos="2268"/>
                    </w:tabs>
                    <w:spacing w:before="0" w:after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Категории персонала</w:t>
                  </w:r>
                </w:p>
              </w:tc>
              <w:tc>
                <w:tcPr>
                  <w:tcW w:w="1433" w:type="pct"/>
                </w:tcPr>
                <w:p w:rsidR="00E86924" w:rsidRPr="00E86924" w:rsidRDefault="00E86924" w:rsidP="00E86924">
                  <w:pPr>
                    <w:pStyle w:val="2"/>
                    <w:tabs>
                      <w:tab w:val="left" w:pos="2268"/>
                    </w:tabs>
                    <w:spacing w:before="0" w:after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Количество работающих (чел)</w:t>
                  </w:r>
                </w:p>
              </w:tc>
            </w:tr>
            <w:tr w:rsidR="00E86924" w:rsidRPr="00E86924" w:rsidTr="00E86924">
              <w:trPr>
                <w:trHeight w:val="205"/>
              </w:trPr>
              <w:tc>
                <w:tcPr>
                  <w:tcW w:w="413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4" w:type="pct"/>
                </w:tcPr>
                <w:p w:rsidR="00E86924" w:rsidRPr="00E86924" w:rsidRDefault="00E86924" w:rsidP="00E86924">
                  <w:pPr>
                    <w:pStyle w:val="2"/>
                    <w:tabs>
                      <w:tab w:val="left" w:pos="2268"/>
                    </w:tabs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</w:t>
                  </w:r>
                </w:p>
              </w:tc>
              <w:tc>
                <w:tcPr>
                  <w:tcW w:w="1433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1230</w:t>
                  </w:r>
                </w:p>
              </w:tc>
            </w:tr>
            <w:tr w:rsidR="00E86924" w:rsidRPr="00E86924" w:rsidTr="00E86924">
              <w:trPr>
                <w:trHeight w:val="205"/>
              </w:trPr>
              <w:tc>
                <w:tcPr>
                  <w:tcW w:w="413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54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Учебно-вспомогательный</w:t>
                  </w:r>
                </w:p>
              </w:tc>
              <w:tc>
                <w:tcPr>
                  <w:tcW w:w="1433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165</w:t>
                  </w:r>
                </w:p>
              </w:tc>
            </w:tr>
            <w:tr w:rsidR="00E86924" w:rsidRPr="00E86924" w:rsidTr="00E86924">
              <w:trPr>
                <w:trHeight w:val="219"/>
              </w:trPr>
              <w:tc>
                <w:tcPr>
                  <w:tcW w:w="413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54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Административно-обслуживающий</w:t>
                  </w:r>
                </w:p>
              </w:tc>
              <w:tc>
                <w:tcPr>
                  <w:tcW w:w="1433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135</w:t>
                  </w:r>
                </w:p>
              </w:tc>
            </w:tr>
          </w:tbl>
          <w:p w:rsidR="00E86924" w:rsidRPr="00E86924" w:rsidRDefault="00E86924" w:rsidP="00E8692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</w:t>
            </w: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относительную величину структуры совокупности, т.е. удельный вес каждой категории персонала в общей численности работников школ района.</w:t>
            </w:r>
          </w:p>
          <w:p w:rsidR="00E86924" w:rsidRPr="00E86924" w:rsidRDefault="00E86924" w:rsidP="00E8692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Решение оформите в таблице.</w:t>
            </w:r>
          </w:p>
          <w:p w:rsidR="00E86924" w:rsidRPr="00E86924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24" w:rsidRPr="00E86924" w:rsidRDefault="00E86924" w:rsidP="00E8692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2</w:t>
            </w:r>
          </w:p>
          <w:p w:rsidR="00E86924" w:rsidRPr="00E86924" w:rsidRDefault="00E86924" w:rsidP="00E8692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b/>
                <w:sz w:val="24"/>
                <w:szCs w:val="24"/>
              </w:rPr>
              <w:t>По данным таблицы определите:</w:t>
            </w:r>
          </w:p>
          <w:p w:rsidR="00E86924" w:rsidRPr="00E86924" w:rsidRDefault="00E86924" w:rsidP="00E8692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1. Средний процент выполнения плана в целом по магазинам.</w:t>
            </w:r>
          </w:p>
          <w:p w:rsidR="00E86924" w:rsidRPr="00E86924" w:rsidRDefault="00E86924" w:rsidP="00E8692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2. Удельный вес каждого магазина в общем объеме товарооборота (по плану и факту).</w:t>
            </w:r>
          </w:p>
          <w:p w:rsidR="00E86924" w:rsidRPr="00E86924" w:rsidRDefault="00E86924" w:rsidP="00E869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Таблица 2.1.</w:t>
            </w:r>
          </w:p>
          <w:p w:rsidR="00E86924" w:rsidRPr="00E86924" w:rsidRDefault="00E86924" w:rsidP="00E869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работы магазина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07"/>
              <w:gridCol w:w="3107"/>
              <w:gridCol w:w="2882"/>
            </w:tblGrid>
            <w:tr w:rsidR="00E86924" w:rsidRPr="00E86924" w:rsidTr="00E86924">
              <w:trPr>
                <w:trHeight w:val="452"/>
              </w:trPr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магазина</w:t>
                  </w:r>
                </w:p>
              </w:tc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 товарооборота</w:t>
                  </w:r>
                </w:p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1584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Фактически выполнено</w:t>
                  </w:r>
                </w:p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(%)</w:t>
                  </w:r>
                </w:p>
              </w:tc>
            </w:tr>
            <w:tr w:rsidR="00E86924" w:rsidRPr="00E86924" w:rsidTr="00E86924">
              <w:trPr>
                <w:trHeight w:val="219"/>
              </w:trPr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84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102,5</w:t>
                  </w:r>
                </w:p>
              </w:tc>
            </w:tr>
            <w:tr w:rsidR="00E86924" w:rsidRPr="00E86924" w:rsidTr="00E86924">
              <w:trPr>
                <w:trHeight w:val="219"/>
              </w:trPr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584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104,7</w:t>
                  </w:r>
                </w:p>
              </w:tc>
            </w:tr>
            <w:tr w:rsidR="00E86924" w:rsidRPr="00E86924" w:rsidTr="00E86924">
              <w:trPr>
                <w:trHeight w:val="219"/>
              </w:trPr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584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95,6</w:t>
                  </w:r>
                </w:p>
              </w:tc>
            </w:tr>
            <w:tr w:rsidR="00E86924" w:rsidRPr="00E86924" w:rsidTr="00E86924">
              <w:trPr>
                <w:trHeight w:val="219"/>
              </w:trPr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1584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98,4</w:t>
                  </w:r>
                </w:p>
              </w:tc>
            </w:tr>
            <w:tr w:rsidR="00E86924" w:rsidRPr="00E86924" w:rsidTr="00E86924">
              <w:trPr>
                <w:trHeight w:val="219"/>
              </w:trPr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8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584" w:type="pct"/>
                </w:tcPr>
                <w:p w:rsidR="00E86924" w:rsidRPr="00E86924" w:rsidRDefault="00E86924" w:rsidP="00E86924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101,3</w:t>
                  </w:r>
                </w:p>
              </w:tc>
            </w:tr>
          </w:tbl>
          <w:p w:rsidR="00E86924" w:rsidRPr="00E86924" w:rsidRDefault="00E86924" w:rsidP="00E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24" w:rsidRPr="00E86924" w:rsidRDefault="00E86924" w:rsidP="00E8692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3</w:t>
            </w:r>
          </w:p>
          <w:p w:rsidR="00E86924" w:rsidRPr="00E86924" w:rsidRDefault="00E86924" w:rsidP="00E8692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завод за месяц должен был по плану выработать продукции на 296 миллионов рублей при среднесписочной численности промышленно-производственного персонала 800 чел. Фактически за месяц завод изготовил продукции на 311,6 млн. руб., а среднее списочное число работников на предприятии составило 760 чел.</w:t>
            </w:r>
          </w:p>
          <w:p w:rsidR="00E86924" w:rsidRPr="00E86924" w:rsidRDefault="00E86924" w:rsidP="00E86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b/>
                <w:sz w:val="24"/>
                <w:szCs w:val="24"/>
              </w:rPr>
              <w:t>Исчислите:</w:t>
            </w:r>
          </w:p>
          <w:p w:rsidR="00E86924" w:rsidRPr="00E86924" w:rsidRDefault="00E86924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1. Процент выполнения плана выпуска продукции;</w:t>
            </w:r>
          </w:p>
          <w:p w:rsidR="00E86924" w:rsidRPr="00E86924" w:rsidRDefault="00E86924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2. Плановую и фактическую месячную выработку на одного работника промышленно-производственного персонала;</w:t>
            </w:r>
          </w:p>
          <w:p w:rsidR="00E86924" w:rsidRPr="00E86924" w:rsidRDefault="00E86924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3. Процент выполнения плана средней выработки на одного работающего;</w:t>
            </w:r>
          </w:p>
          <w:p w:rsidR="00E86924" w:rsidRPr="00E86924" w:rsidRDefault="00E86924" w:rsidP="00E8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4. Процент выполнения плана численности промышленно – производственного персонала.</w:t>
            </w:r>
          </w:p>
          <w:p w:rsidR="00E86924" w:rsidRPr="00E86924" w:rsidRDefault="00E86924" w:rsidP="00E8692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sz w:val="24"/>
                <w:szCs w:val="24"/>
              </w:rPr>
              <w:t>Решение оформите в виде статистической таблицы.</w:t>
            </w:r>
          </w:p>
          <w:p w:rsidR="00A74F9E" w:rsidRPr="00E86924" w:rsidRDefault="00A74F9E" w:rsidP="00E8692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9E" w:rsidRPr="00E86924" w:rsidRDefault="00A74F9E" w:rsidP="00E8692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EF" w:rsidRPr="00C70E8A" w:rsidTr="001C5AC2">
        <w:trPr>
          <w:trHeight w:val="689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55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B838A3" w:rsidP="0055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53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55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0E2F3D" w:rsidP="005553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 Средние величины и показатели вариации в статистике</w:t>
            </w:r>
          </w:p>
        </w:tc>
        <w:tc>
          <w:tcPr>
            <w:tcW w:w="2198" w:type="pct"/>
            <w:shd w:val="clear" w:color="auto" w:fill="C6D9F1" w:themeFill="text2" w:themeFillTint="33"/>
            <w:vAlign w:val="center"/>
          </w:tcPr>
          <w:p w:rsidR="005553EF" w:rsidRPr="00C70E8A" w:rsidRDefault="005553EF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553EF" w:rsidRPr="00C70E8A" w:rsidTr="001C5AC2">
        <w:trPr>
          <w:trHeight w:val="688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5553EF" w:rsidRDefault="005553EF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0E2F3D" w:rsidRPr="009C14C7" w:rsidRDefault="000E2F3D" w:rsidP="000E2F3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F3D">
              <w:rPr>
                <w:rFonts w:ascii="Times New Roman" w:hAnsi="Times New Roman" w:cs="Times New Roman"/>
                <w:sz w:val="24"/>
                <w:szCs w:val="24"/>
              </w:rPr>
              <w:t>Средние величины и показатели вариации в статистике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сборнике лекций. Сборник размещен на страничке 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proofErr w:type="spellStart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>
                <w:rPr>
                  <w:rStyle w:val="a4"/>
                </w:rPr>
                <w:t>https://vk.com/public163415475</w:t>
              </w:r>
            </w:hyperlink>
          </w:p>
          <w:p w:rsidR="000E2F3D" w:rsidRDefault="000E2F3D" w:rsidP="000E2F3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от 05.04.2020. </w:t>
            </w:r>
          </w:p>
          <w:p w:rsidR="005553EF" w:rsidRPr="00A74F9E" w:rsidRDefault="005553EF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</w:p>
          <w:p w:rsidR="00CB45AD" w:rsidRPr="00A74F9E" w:rsidRDefault="00CB45AD" w:rsidP="000E2F3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Срок сдачи: до </w:t>
            </w:r>
            <w:r w:rsidR="000E2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</w:tr>
      <w:tr w:rsidR="005553EF" w:rsidRPr="00C70E8A" w:rsidTr="00E86924">
        <w:trPr>
          <w:trHeight w:val="524"/>
        </w:trPr>
        <w:tc>
          <w:tcPr>
            <w:tcW w:w="5000" w:type="pct"/>
            <w:gridSpan w:val="6"/>
          </w:tcPr>
          <w:p w:rsidR="005553EF" w:rsidRPr="00C70E8A" w:rsidRDefault="005553EF" w:rsidP="001E0379">
            <w:pPr>
              <w:pStyle w:val="aa"/>
              <w:spacing w:before="0" w:beforeAutospacing="0" w:after="0" w:afterAutospacing="0"/>
            </w:pPr>
          </w:p>
        </w:tc>
      </w:tr>
      <w:tr w:rsidR="000E2F3D" w:rsidRPr="00C70E8A" w:rsidTr="001C5AC2">
        <w:trPr>
          <w:trHeight w:val="689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E86924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Средние величины и показатели вариации в статистике</w:t>
            </w:r>
          </w:p>
        </w:tc>
        <w:tc>
          <w:tcPr>
            <w:tcW w:w="2198" w:type="pct"/>
            <w:shd w:val="clear" w:color="auto" w:fill="E5B8B7" w:themeFill="accent2" w:themeFillTint="66"/>
            <w:vAlign w:val="center"/>
          </w:tcPr>
          <w:p w:rsidR="000E2F3D" w:rsidRPr="00C70E8A" w:rsidRDefault="000E2F3D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E2F3D" w:rsidRPr="00C70E8A" w:rsidTr="001C5AC2">
        <w:trPr>
          <w:trHeight w:val="688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0E2F3D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0E2F3D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0E2F3D" w:rsidRDefault="00E86924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ответы на вопросы семинара, решите задачи:</w:t>
            </w:r>
          </w:p>
        </w:tc>
      </w:tr>
      <w:tr w:rsidR="000E2F3D" w:rsidRPr="00C70E8A" w:rsidTr="00E86924">
        <w:trPr>
          <w:trHeight w:val="524"/>
        </w:trPr>
        <w:tc>
          <w:tcPr>
            <w:tcW w:w="5000" w:type="pct"/>
            <w:gridSpan w:val="6"/>
          </w:tcPr>
          <w:p w:rsidR="00C43718" w:rsidRDefault="00C43718" w:rsidP="00E8692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6924" w:rsidRPr="00E86924" w:rsidRDefault="00E86924" w:rsidP="00E8692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Вопросы семинара:</w:t>
            </w:r>
          </w:p>
          <w:p w:rsidR="00C43718" w:rsidRPr="00C43718" w:rsidRDefault="00C43718" w:rsidP="00C43718">
            <w:pPr>
              <w:widowControl w:val="0"/>
              <w:tabs>
                <w:tab w:val="left" w:pos="502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1. Виды средних и способы их исчисления: </w:t>
            </w:r>
            <w:proofErr w:type="gramStart"/>
            <w:r w:rsidRPr="00C4371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C4371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арифметическая, хронологическая, гармоническая, </w:t>
            </w:r>
            <w:proofErr w:type="spellStart"/>
            <w:r w:rsidRPr="00C4371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квадратическая</w:t>
            </w:r>
            <w:proofErr w:type="spellEnd"/>
            <w:r w:rsidRPr="00C4371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C43718" w:rsidRPr="00C43718" w:rsidRDefault="00C43718" w:rsidP="00C43718">
            <w:pPr>
              <w:widowControl w:val="0"/>
              <w:tabs>
                <w:tab w:val="left" w:pos="502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2. Структурные средние: модальное значение признака, медианное значение признака, квартили.</w:t>
            </w:r>
          </w:p>
          <w:p w:rsidR="00C43718" w:rsidRPr="00C43718" w:rsidRDefault="00C43718" w:rsidP="00C43718">
            <w:pPr>
              <w:widowControl w:val="0"/>
              <w:tabs>
                <w:tab w:val="left" w:pos="502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3. Абсолютные и относительные показатели вариации: линейное отклонение, </w:t>
            </w:r>
            <w:proofErr w:type="spellStart"/>
            <w:r w:rsidRPr="00C4371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квадратическое</w:t>
            </w:r>
            <w:proofErr w:type="spellEnd"/>
            <w:r w:rsidRPr="00C4371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отклонение, дисперсия, коэффициенты вариации. </w:t>
            </w:r>
          </w:p>
          <w:p w:rsidR="00C43718" w:rsidRDefault="00C43718" w:rsidP="00E8692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3718" w:rsidRDefault="00C43718" w:rsidP="00E8692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6924" w:rsidRPr="00E86924" w:rsidRDefault="00E86924" w:rsidP="00E8692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Задачи:</w:t>
            </w:r>
          </w:p>
          <w:p w:rsidR="00E86924" w:rsidRPr="00C43718" w:rsidRDefault="00E86924" w:rsidP="00E8692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1</w:t>
            </w:r>
          </w:p>
          <w:p w:rsidR="00C43718" w:rsidRPr="00C43718" w:rsidRDefault="00C43718" w:rsidP="00C43718">
            <w:pPr>
              <w:spacing w:before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Индивидуальная выработка пяти рабочих инструментального цеха за месяц составила: 135; 141; 153; 159; 162 детали.</w:t>
            </w:r>
          </w:p>
          <w:p w:rsidR="00C43718" w:rsidRPr="00C43718" w:rsidRDefault="00C43718" w:rsidP="00C4371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Рассчитать</w:t>
            </w: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 xml:space="preserve"> среднюю выработку одного рабочего за месяц.</w:t>
            </w:r>
          </w:p>
          <w:p w:rsidR="00C43718" w:rsidRPr="00C43718" w:rsidRDefault="00C43718" w:rsidP="00C43718">
            <w:pPr>
              <w:pStyle w:val="21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4</w:t>
            </w:r>
          </w:p>
          <w:p w:rsidR="00C43718" w:rsidRPr="00C43718" w:rsidRDefault="00C43718" w:rsidP="00C43718">
            <w:pPr>
              <w:pStyle w:val="a8"/>
              <w:tabs>
                <w:tab w:val="left" w:pos="3686"/>
              </w:tabs>
              <w:spacing w:before="120" w:after="120"/>
              <w:ind w:firstLine="567"/>
              <w:rPr>
                <w:szCs w:val="24"/>
              </w:rPr>
            </w:pPr>
            <w:r w:rsidRPr="00C43718">
              <w:rPr>
                <w:szCs w:val="24"/>
              </w:rPr>
              <w:t>Рабочие кондитерского цеха ОАО «ТАКФ» показали следующие результаты выполнения нормы выработки за месяц (цифры условные):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40"/>
              <w:gridCol w:w="1290"/>
              <w:gridCol w:w="1292"/>
              <w:gridCol w:w="1283"/>
              <w:gridCol w:w="1261"/>
              <w:gridCol w:w="1530"/>
            </w:tblGrid>
            <w:tr w:rsidR="00C43718" w:rsidRPr="00C43718" w:rsidTr="00C43718">
              <w:trPr>
                <w:trHeight w:val="487"/>
              </w:trPr>
              <w:tc>
                <w:tcPr>
                  <w:tcW w:w="1342" w:type="pct"/>
                </w:tcPr>
                <w:p w:rsidR="00C43718" w:rsidRPr="00C43718" w:rsidRDefault="00C43718" w:rsidP="00C43718">
                  <w:pPr>
                    <w:pStyle w:val="a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Выполнение нормы выработки, %</w:t>
                  </w:r>
                </w:p>
              </w:tc>
              <w:tc>
                <w:tcPr>
                  <w:tcW w:w="709" w:type="pct"/>
                </w:tcPr>
                <w:p w:rsidR="00C43718" w:rsidRPr="00C43718" w:rsidRDefault="00C43718" w:rsidP="00C43718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 100</w:t>
                  </w:r>
                </w:p>
              </w:tc>
              <w:tc>
                <w:tcPr>
                  <w:tcW w:w="710" w:type="pct"/>
                </w:tcPr>
                <w:p w:rsidR="00C43718" w:rsidRPr="00C43718" w:rsidRDefault="00C43718" w:rsidP="00C43718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100 - 105</w:t>
                  </w:r>
                </w:p>
              </w:tc>
              <w:tc>
                <w:tcPr>
                  <w:tcW w:w="705" w:type="pct"/>
                </w:tcPr>
                <w:p w:rsidR="00C43718" w:rsidRPr="00C43718" w:rsidRDefault="00C43718" w:rsidP="00C437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105 - 115</w:t>
                  </w:r>
                </w:p>
              </w:tc>
              <w:tc>
                <w:tcPr>
                  <w:tcW w:w="693" w:type="pct"/>
                </w:tcPr>
                <w:p w:rsidR="00C43718" w:rsidRPr="00C43718" w:rsidRDefault="00C43718" w:rsidP="00C437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115 – 130</w:t>
                  </w:r>
                </w:p>
              </w:tc>
              <w:tc>
                <w:tcPr>
                  <w:tcW w:w="841" w:type="pct"/>
                </w:tcPr>
                <w:p w:rsidR="00C43718" w:rsidRPr="00C43718" w:rsidRDefault="00C43718" w:rsidP="00C43718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130 и выше.</w:t>
                  </w:r>
                </w:p>
              </w:tc>
            </w:tr>
            <w:tr w:rsidR="00C43718" w:rsidRPr="00C43718" w:rsidTr="00C43718">
              <w:trPr>
                <w:trHeight w:val="236"/>
              </w:trPr>
              <w:tc>
                <w:tcPr>
                  <w:tcW w:w="1342" w:type="pct"/>
                </w:tcPr>
                <w:p w:rsidR="00C43718" w:rsidRPr="00C43718" w:rsidRDefault="00C43718" w:rsidP="00C43718">
                  <w:pPr>
                    <w:pStyle w:val="a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рабочих</w:t>
                  </w:r>
                </w:p>
              </w:tc>
              <w:tc>
                <w:tcPr>
                  <w:tcW w:w="709" w:type="pct"/>
                </w:tcPr>
                <w:p w:rsidR="00C43718" w:rsidRPr="00C43718" w:rsidRDefault="00C43718" w:rsidP="00C437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0" w:type="pct"/>
                </w:tcPr>
                <w:p w:rsidR="00C43718" w:rsidRPr="00C43718" w:rsidRDefault="00C43718" w:rsidP="00C437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05" w:type="pct"/>
                </w:tcPr>
                <w:p w:rsidR="00C43718" w:rsidRPr="00C43718" w:rsidRDefault="00C43718" w:rsidP="00C437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93" w:type="pct"/>
                </w:tcPr>
                <w:p w:rsidR="00C43718" w:rsidRPr="00C43718" w:rsidRDefault="00C43718" w:rsidP="00C437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41" w:type="pct"/>
                </w:tcPr>
                <w:p w:rsidR="00C43718" w:rsidRPr="00C43718" w:rsidRDefault="00C43718" w:rsidP="00C437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C43718" w:rsidRPr="00C43718" w:rsidRDefault="00C43718" w:rsidP="00C43718">
            <w:pPr>
              <w:pStyle w:val="a8"/>
              <w:tabs>
                <w:tab w:val="left" w:pos="3686"/>
              </w:tabs>
              <w:spacing w:before="120" w:after="120"/>
              <w:ind w:firstLine="567"/>
              <w:rPr>
                <w:szCs w:val="24"/>
              </w:rPr>
            </w:pPr>
            <w:r w:rsidRPr="00C43718">
              <w:rPr>
                <w:b/>
                <w:szCs w:val="24"/>
              </w:rPr>
              <w:t>Исчислите:</w:t>
            </w:r>
            <w:r w:rsidRPr="00C43718">
              <w:rPr>
                <w:szCs w:val="24"/>
              </w:rPr>
              <w:t xml:space="preserve"> средний процент выполнения нормы выработки рабочими данного цеха. Решение оформите в виде таблицы.</w:t>
            </w:r>
          </w:p>
          <w:p w:rsidR="00C43718" w:rsidRDefault="00C43718" w:rsidP="00C4371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3718" w:rsidRDefault="00C43718" w:rsidP="00C4371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3718" w:rsidRDefault="00C43718" w:rsidP="00C4371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3718" w:rsidRPr="00C43718" w:rsidRDefault="00C43718" w:rsidP="00C4371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3</w:t>
            </w:r>
          </w:p>
          <w:p w:rsidR="00C43718" w:rsidRPr="00C43718" w:rsidRDefault="00C43718" w:rsidP="00C43718">
            <w:pPr>
              <w:pStyle w:val="2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p w:rsidR="00C43718" w:rsidRPr="00C43718" w:rsidRDefault="00C43718" w:rsidP="00C4371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Группировка предприятий по объёму товарооборота</w:t>
            </w:r>
          </w:p>
          <w:tbl>
            <w:tblPr>
              <w:tblStyle w:val="a3"/>
              <w:tblW w:w="5000" w:type="pct"/>
              <w:tblLook w:val="01E0"/>
            </w:tblPr>
            <w:tblGrid>
              <w:gridCol w:w="1015"/>
              <w:gridCol w:w="4270"/>
              <w:gridCol w:w="3811"/>
            </w:tblGrid>
            <w:tr w:rsidR="00C43718" w:rsidRPr="00C43718" w:rsidTr="00C43718">
              <w:trPr>
                <w:trHeight w:val="465"/>
              </w:trPr>
              <w:tc>
                <w:tcPr>
                  <w:tcW w:w="558" w:type="pct"/>
                  <w:vAlign w:val="center"/>
                </w:tcPr>
                <w:p w:rsidR="00C43718" w:rsidRPr="00C43718" w:rsidRDefault="00C43718" w:rsidP="00C4371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№\№</w:t>
                  </w:r>
                </w:p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437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437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C437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347" w:type="pct"/>
                  <w:vAlign w:val="center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Группы предприятий по объему товарооборота (млн. руб.)</w:t>
                  </w:r>
                </w:p>
              </w:tc>
              <w:tc>
                <w:tcPr>
                  <w:tcW w:w="2095" w:type="pct"/>
                  <w:vAlign w:val="center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Число предприятий</w:t>
                  </w:r>
                </w:p>
              </w:tc>
            </w:tr>
            <w:tr w:rsidR="00C43718" w:rsidRPr="00C43718" w:rsidTr="00C43718">
              <w:trPr>
                <w:trHeight w:val="225"/>
              </w:trPr>
              <w:tc>
                <w:tcPr>
                  <w:tcW w:w="558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7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90-100</w:t>
                  </w:r>
                </w:p>
              </w:tc>
              <w:tc>
                <w:tcPr>
                  <w:tcW w:w="2095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C43718" w:rsidRPr="00C43718" w:rsidTr="00C43718">
              <w:trPr>
                <w:trHeight w:val="225"/>
              </w:trPr>
              <w:tc>
                <w:tcPr>
                  <w:tcW w:w="558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7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100-110</w:t>
                  </w:r>
                </w:p>
              </w:tc>
              <w:tc>
                <w:tcPr>
                  <w:tcW w:w="2095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C43718" w:rsidRPr="00C43718" w:rsidTr="00C43718">
              <w:trPr>
                <w:trHeight w:val="225"/>
              </w:trPr>
              <w:tc>
                <w:tcPr>
                  <w:tcW w:w="558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7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110-120</w:t>
                  </w:r>
                </w:p>
              </w:tc>
              <w:tc>
                <w:tcPr>
                  <w:tcW w:w="2095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43718" w:rsidRPr="00C43718" w:rsidTr="00C43718">
              <w:trPr>
                <w:trHeight w:val="225"/>
              </w:trPr>
              <w:tc>
                <w:tcPr>
                  <w:tcW w:w="558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7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120-130</w:t>
                  </w:r>
                </w:p>
              </w:tc>
              <w:tc>
                <w:tcPr>
                  <w:tcW w:w="2095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43718" w:rsidRPr="00C43718" w:rsidTr="00C43718">
              <w:trPr>
                <w:trHeight w:val="225"/>
              </w:trPr>
              <w:tc>
                <w:tcPr>
                  <w:tcW w:w="558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95" w:type="pct"/>
                </w:tcPr>
                <w:p w:rsidR="00C43718" w:rsidRPr="00C43718" w:rsidRDefault="00C43718" w:rsidP="00C43718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C43718" w:rsidRPr="00C43718" w:rsidRDefault="00C43718" w:rsidP="00C43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данным группировки предприятий по объёму товарооборота </w:t>
            </w:r>
          </w:p>
          <w:p w:rsidR="00C43718" w:rsidRPr="00C43718" w:rsidRDefault="00C43718" w:rsidP="00C43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Рассчитайте: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Средний объём товарооборота;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Размах вариации (амплитуду);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Среднее линейное отклонение;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Дисперсию;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квадратическое</w:t>
            </w:r>
            <w:proofErr w:type="spellEnd"/>
            <w:r w:rsidRPr="00C43718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Модальное значение признака;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Медианное значение признака;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Коэффициент вариации;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Линейный коэффициент вариации;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Коэффициент осцилляции (относительный размах вариации);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Коэффициент асимметрии;</w:t>
            </w:r>
          </w:p>
          <w:p w:rsidR="00C43718" w:rsidRPr="00C43718" w:rsidRDefault="00C43718" w:rsidP="00C43718">
            <w:pPr>
              <w:pStyle w:val="21"/>
              <w:numPr>
                <w:ilvl w:val="0"/>
                <w:numId w:val="26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Эксцесс.</w:t>
            </w:r>
          </w:p>
          <w:p w:rsidR="00C43718" w:rsidRPr="00C43718" w:rsidRDefault="00C43718" w:rsidP="00C43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расчетов оформите в развёрнутой статистической таблице.</w:t>
            </w:r>
          </w:p>
          <w:p w:rsidR="00C43718" w:rsidRPr="00E86924" w:rsidRDefault="00C43718" w:rsidP="00C4371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F3D" w:rsidRPr="007155C4" w:rsidRDefault="000E2F3D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3D" w:rsidRPr="00C70E8A" w:rsidTr="001C5AC2">
        <w:trPr>
          <w:trHeight w:val="689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2F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0E2F3D" w:rsidP="000E2F3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E2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2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наблюдение</w:t>
            </w:r>
          </w:p>
        </w:tc>
        <w:tc>
          <w:tcPr>
            <w:tcW w:w="2198" w:type="pct"/>
            <w:shd w:val="clear" w:color="auto" w:fill="C6D9F1" w:themeFill="text2" w:themeFillTint="33"/>
            <w:vAlign w:val="center"/>
          </w:tcPr>
          <w:p w:rsidR="000E2F3D" w:rsidRPr="00C70E8A" w:rsidRDefault="000E2F3D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E2F3D" w:rsidRPr="00C70E8A" w:rsidTr="001C5AC2">
        <w:trPr>
          <w:trHeight w:val="688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0E2F3D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0E2F3D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0E2F3D" w:rsidRPr="009C14C7" w:rsidRDefault="000E2F3D" w:rsidP="000E2F3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86D" w:rsidRPr="000E2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сборнике лекций. Сборник размещен на страничке 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proofErr w:type="spellStart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>
                <w:rPr>
                  <w:rStyle w:val="a4"/>
                </w:rPr>
                <w:t>https://vk.com/public163415475</w:t>
              </w:r>
            </w:hyperlink>
          </w:p>
          <w:p w:rsidR="000E2F3D" w:rsidRDefault="000E2F3D" w:rsidP="000E2F3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от 05.04.2020. </w:t>
            </w:r>
          </w:p>
          <w:p w:rsidR="000E2F3D" w:rsidRPr="00A74F9E" w:rsidRDefault="000E2F3D" w:rsidP="000E2F3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</w:p>
          <w:p w:rsidR="000E2F3D" w:rsidRDefault="000E2F3D" w:rsidP="000E2F3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сдачи: до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</w:tr>
      <w:tr w:rsidR="000E2F3D" w:rsidRPr="00C70E8A" w:rsidTr="00E86924">
        <w:trPr>
          <w:trHeight w:val="524"/>
        </w:trPr>
        <w:tc>
          <w:tcPr>
            <w:tcW w:w="5000" w:type="pct"/>
            <w:gridSpan w:val="6"/>
          </w:tcPr>
          <w:p w:rsidR="000E2F3D" w:rsidRPr="00C70E8A" w:rsidRDefault="000E2F3D" w:rsidP="001E0379">
            <w:pPr>
              <w:pStyle w:val="aa"/>
              <w:spacing w:before="0" w:beforeAutospacing="0" w:after="0" w:afterAutospacing="0"/>
            </w:pPr>
          </w:p>
        </w:tc>
      </w:tr>
      <w:tr w:rsidR="000E2F3D" w:rsidRPr="00C70E8A" w:rsidTr="001C5AC2">
        <w:trPr>
          <w:trHeight w:val="689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0E2F3D" w:rsidRPr="00C70E8A" w:rsidRDefault="00C43718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наблюдение</w:t>
            </w:r>
          </w:p>
        </w:tc>
        <w:tc>
          <w:tcPr>
            <w:tcW w:w="2198" w:type="pct"/>
            <w:shd w:val="clear" w:color="auto" w:fill="E5B8B7" w:themeFill="accent2" w:themeFillTint="66"/>
            <w:vAlign w:val="center"/>
          </w:tcPr>
          <w:p w:rsidR="000E2F3D" w:rsidRPr="00C70E8A" w:rsidRDefault="000E2F3D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E2F3D" w:rsidRPr="00C70E8A" w:rsidTr="001C5AC2">
        <w:trPr>
          <w:trHeight w:val="688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0E2F3D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0E2F3D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0E2F3D" w:rsidRPr="00C70E8A" w:rsidRDefault="000E2F3D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0E2F3D" w:rsidRDefault="00476C2D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ответы на вопросы семинара, решите задачи:</w:t>
            </w:r>
          </w:p>
        </w:tc>
      </w:tr>
      <w:tr w:rsidR="000E2F3D" w:rsidRPr="00C70E8A" w:rsidTr="00E86924">
        <w:trPr>
          <w:trHeight w:val="524"/>
        </w:trPr>
        <w:tc>
          <w:tcPr>
            <w:tcW w:w="5000" w:type="pct"/>
            <w:gridSpan w:val="6"/>
          </w:tcPr>
          <w:p w:rsidR="00C43718" w:rsidRDefault="00C43718" w:rsidP="00C4371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3718" w:rsidRPr="00E86924" w:rsidRDefault="00C43718" w:rsidP="00C4371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Вопросы семинара:</w:t>
            </w:r>
          </w:p>
          <w:p w:rsidR="00C43718" w:rsidRPr="00C43718" w:rsidRDefault="00C43718" w:rsidP="00C4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18" w:rsidRPr="00C43718" w:rsidRDefault="00C43718" w:rsidP="00C4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1. Понятие выборочного наблюдения.  Виды выборок.</w:t>
            </w:r>
          </w:p>
          <w:p w:rsidR="00C43718" w:rsidRPr="00C43718" w:rsidRDefault="00C43718" w:rsidP="00C4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2. Условия правильного отбора единиц совокупности при выборочном наблюдении.</w:t>
            </w:r>
          </w:p>
          <w:p w:rsidR="00C43718" w:rsidRDefault="00C43718" w:rsidP="00C43718"/>
          <w:p w:rsidR="00C43718" w:rsidRDefault="00C43718" w:rsidP="00C4371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3718" w:rsidRPr="00E86924" w:rsidRDefault="00C43718" w:rsidP="00C4371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Задачи:</w:t>
            </w:r>
          </w:p>
          <w:p w:rsidR="00C43718" w:rsidRPr="00C43718" w:rsidRDefault="00C43718" w:rsidP="00C4371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1</w:t>
            </w:r>
          </w:p>
          <w:p w:rsidR="00C43718" w:rsidRPr="00C43718" w:rsidRDefault="00C43718" w:rsidP="00C4371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По данным об успеваемости студентов произведены две 10-ти процентные выборки</w:t>
            </w:r>
          </w:p>
          <w:p w:rsidR="00C43718" w:rsidRPr="00C43718" w:rsidRDefault="00C43718" w:rsidP="00C4371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tbl>
            <w:tblPr>
              <w:tblStyle w:val="a3"/>
              <w:tblW w:w="5000" w:type="pct"/>
              <w:tblLook w:val="01E0"/>
            </w:tblPr>
            <w:tblGrid>
              <w:gridCol w:w="2274"/>
              <w:gridCol w:w="2274"/>
              <w:gridCol w:w="2274"/>
              <w:gridCol w:w="2274"/>
            </w:tblGrid>
            <w:tr w:rsidR="00C43718" w:rsidRPr="00C43718" w:rsidTr="00C43718">
              <w:trPr>
                <w:trHeight w:val="248"/>
              </w:trPr>
              <w:tc>
                <w:tcPr>
                  <w:tcW w:w="1250" w:type="pct"/>
                  <w:vMerge w:val="restart"/>
                  <w:vAlign w:val="center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успеваемости</w:t>
                  </w:r>
                </w:p>
              </w:tc>
              <w:tc>
                <w:tcPr>
                  <w:tcW w:w="3750" w:type="pct"/>
                  <w:gridSpan w:val="3"/>
                  <w:vAlign w:val="center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Число студентов</w:t>
                  </w:r>
                </w:p>
              </w:tc>
            </w:tr>
            <w:tr w:rsidR="00C43718" w:rsidRPr="00C43718" w:rsidTr="00C43718">
              <w:trPr>
                <w:trHeight w:val="126"/>
              </w:trPr>
              <w:tc>
                <w:tcPr>
                  <w:tcW w:w="1250" w:type="pct"/>
                  <w:vMerge/>
                  <w:vAlign w:val="center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Генеральная совокупность</w:t>
                  </w:r>
                </w:p>
              </w:tc>
              <w:tc>
                <w:tcPr>
                  <w:tcW w:w="1250" w:type="pct"/>
                  <w:vAlign w:val="center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Первая выборка</w:t>
                  </w:r>
                </w:p>
              </w:tc>
              <w:tc>
                <w:tcPr>
                  <w:tcW w:w="1251" w:type="pct"/>
                  <w:vAlign w:val="center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Вторая выборка</w:t>
                  </w:r>
                </w:p>
              </w:tc>
            </w:tr>
            <w:tr w:rsidR="00C43718" w:rsidRPr="00C43718" w:rsidTr="00C43718">
              <w:trPr>
                <w:trHeight w:val="248"/>
              </w:trPr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124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9</w:t>
                  </w:r>
                </w:p>
              </w:tc>
              <w:tc>
                <w:tcPr>
                  <w:tcW w:w="1251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43718" w:rsidRPr="00C43718" w:rsidTr="00C43718">
              <w:trPr>
                <w:trHeight w:val="248"/>
              </w:trPr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305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51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C43718" w:rsidRPr="00C43718" w:rsidTr="00C43718">
              <w:trPr>
                <w:trHeight w:val="248"/>
              </w:trPr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502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51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43718" w:rsidRPr="00C43718" w:rsidTr="00C43718">
              <w:trPr>
                <w:trHeight w:val="248"/>
              </w:trPr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69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51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43718" w:rsidRPr="00C43718" w:rsidTr="00C43718">
              <w:trPr>
                <w:trHeight w:val="262"/>
              </w:trPr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250" w:type="pct"/>
                </w:tcPr>
                <w:p w:rsidR="00C43718" w:rsidRPr="00C43718" w:rsidRDefault="00C43718" w:rsidP="00B838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pct"/>
                </w:tcPr>
                <w:p w:rsidR="00C43718" w:rsidRPr="00C43718" w:rsidRDefault="00C43718" w:rsidP="00B838A3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3718" w:rsidRPr="00C43718" w:rsidRDefault="00C43718" w:rsidP="00C43718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Рассчитайте:</w:t>
            </w:r>
          </w:p>
          <w:p w:rsidR="00C43718" w:rsidRPr="00C43718" w:rsidRDefault="00C43718" w:rsidP="00C43718">
            <w:pPr>
              <w:spacing w:before="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1. Средний балл успеваемости по генеральной совокупности, по первой и второй выборках.</w:t>
            </w:r>
          </w:p>
          <w:p w:rsidR="00C43718" w:rsidRPr="00C43718" w:rsidRDefault="00C43718" w:rsidP="00C43718">
            <w:pPr>
              <w:spacing w:before="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2. Долю студентов получивших оценки «4» и «5» (</w:t>
            </w:r>
            <w:proofErr w:type="gramStart"/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37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43718" w:rsidRPr="00C43718" w:rsidRDefault="00C43718" w:rsidP="00C43718">
            <w:pPr>
              <w:spacing w:before="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3. Ошибки репрезентативности.</w:t>
            </w:r>
          </w:p>
          <w:p w:rsidR="00C43718" w:rsidRPr="00C43718" w:rsidRDefault="00C43718" w:rsidP="00C4371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2</w:t>
            </w:r>
          </w:p>
          <w:p w:rsidR="00C43718" w:rsidRPr="00C43718" w:rsidRDefault="00C43718" w:rsidP="00C43718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18" w:rsidRPr="00C43718" w:rsidRDefault="00C43718" w:rsidP="00C43718">
            <w:pPr>
              <w:spacing w:before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СХПК</w:t>
            </w: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 насчитывается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 xml:space="preserve">20 голов дойных коров. Средний выборочный ежедневный надой молока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718">
              <w:rPr>
                <w:rFonts w:ascii="Times New Roman" w:hAnsi="Times New Roman" w:cs="Times New Roman"/>
                <w:sz w:val="24"/>
                <w:szCs w:val="24"/>
              </w:rPr>
              <w:t xml:space="preserve"> литра. Ошибка выборки +;- 0,7 л. в сутки.</w:t>
            </w:r>
          </w:p>
          <w:p w:rsidR="00C43718" w:rsidRPr="00C43718" w:rsidRDefault="00C43718" w:rsidP="00C43718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Рассчитайте ожидаемый надой молока за ноябрь в центнерах.</w:t>
            </w:r>
          </w:p>
          <w:p w:rsidR="000E2F3D" w:rsidRPr="007155C4" w:rsidRDefault="000E2F3D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6D" w:rsidRPr="00C70E8A" w:rsidTr="001C5AC2">
        <w:trPr>
          <w:trHeight w:val="689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3586D" w:rsidRPr="00C70E8A" w:rsidRDefault="00D3586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D3586D" w:rsidRPr="00C70E8A" w:rsidRDefault="00D3586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D3586D" w:rsidRPr="00C70E8A" w:rsidRDefault="00476C2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D3586D" w:rsidRPr="00C70E8A" w:rsidRDefault="00D3586D" w:rsidP="00D3586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7. </w:t>
            </w:r>
            <w:r w:rsidRPr="00D3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Ряды динамики </w:t>
            </w:r>
          </w:p>
        </w:tc>
        <w:tc>
          <w:tcPr>
            <w:tcW w:w="2198" w:type="pct"/>
            <w:shd w:val="clear" w:color="auto" w:fill="C6D9F1" w:themeFill="text2" w:themeFillTint="33"/>
            <w:vAlign w:val="center"/>
          </w:tcPr>
          <w:p w:rsidR="00D3586D" w:rsidRPr="00C70E8A" w:rsidRDefault="00D3586D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D3586D" w:rsidRPr="00C70E8A" w:rsidTr="001C5AC2">
        <w:trPr>
          <w:trHeight w:val="688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D3586D" w:rsidRDefault="00D3586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D3586D" w:rsidRDefault="00D3586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D3586D" w:rsidRPr="00C70E8A" w:rsidRDefault="00D3586D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D3586D" w:rsidRPr="00C70E8A" w:rsidRDefault="00D3586D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D3586D" w:rsidRPr="009C14C7" w:rsidRDefault="00D3586D" w:rsidP="00D3586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Ряды 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сборнике лекций. Сборник размещен на страничке 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proofErr w:type="spellStart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>
                <w:rPr>
                  <w:rStyle w:val="a4"/>
                </w:rPr>
                <w:t>https://vk.com/public163415475</w:t>
              </w:r>
            </w:hyperlink>
          </w:p>
          <w:p w:rsidR="00D3586D" w:rsidRDefault="00D3586D" w:rsidP="00D3586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от 05.04.2020. </w:t>
            </w:r>
          </w:p>
          <w:p w:rsidR="00D3586D" w:rsidRPr="00A74F9E" w:rsidRDefault="00D3586D" w:rsidP="00D3586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</w:p>
          <w:p w:rsidR="00D3586D" w:rsidRDefault="00D3586D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сдачи: до 2</w:t>
            </w:r>
            <w:r w:rsidR="00B83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</w:tr>
      <w:tr w:rsidR="00D3586D" w:rsidRPr="00C70E8A" w:rsidTr="00E86924">
        <w:trPr>
          <w:trHeight w:val="524"/>
        </w:trPr>
        <w:tc>
          <w:tcPr>
            <w:tcW w:w="5000" w:type="pct"/>
            <w:gridSpan w:val="6"/>
          </w:tcPr>
          <w:p w:rsidR="00D3586D" w:rsidRPr="00C70E8A" w:rsidRDefault="00D3586D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C2" w:rsidRPr="00C70E8A" w:rsidTr="001C5AC2">
        <w:trPr>
          <w:trHeight w:val="689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5AC2" w:rsidRPr="00C70E8A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1C5AC2" w:rsidRPr="00C70E8A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1C5AC2" w:rsidRPr="00C70E8A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1C5AC2" w:rsidRPr="00C70E8A" w:rsidRDefault="001C5AC2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Ряды динамики</w:t>
            </w:r>
          </w:p>
        </w:tc>
        <w:tc>
          <w:tcPr>
            <w:tcW w:w="2198" w:type="pct"/>
            <w:shd w:val="clear" w:color="auto" w:fill="E5B8B7" w:themeFill="accent2" w:themeFillTint="66"/>
            <w:vAlign w:val="center"/>
          </w:tcPr>
          <w:p w:rsidR="001C5AC2" w:rsidRPr="00C70E8A" w:rsidRDefault="001C5AC2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C5AC2" w:rsidRPr="00C70E8A" w:rsidTr="001C5AC2">
        <w:trPr>
          <w:trHeight w:val="688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1C5AC2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1C5AC2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1C5AC2" w:rsidRPr="00C70E8A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1C5AC2" w:rsidRPr="00C70E8A" w:rsidRDefault="001C5AC2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1C5AC2" w:rsidRDefault="001C5AC2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ответы на вопросы семинара, решите задачи:</w:t>
            </w:r>
          </w:p>
        </w:tc>
      </w:tr>
      <w:tr w:rsidR="001C5AC2" w:rsidRPr="00C70E8A" w:rsidTr="00E86924">
        <w:trPr>
          <w:trHeight w:val="524"/>
        </w:trPr>
        <w:tc>
          <w:tcPr>
            <w:tcW w:w="5000" w:type="pct"/>
            <w:gridSpan w:val="6"/>
          </w:tcPr>
          <w:p w:rsidR="001C5AC2" w:rsidRDefault="001C5AC2" w:rsidP="001C5AC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AC2" w:rsidRPr="00E86924" w:rsidRDefault="001C5AC2" w:rsidP="001C5AC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Вопросы семинара:</w:t>
            </w:r>
          </w:p>
          <w:p w:rsidR="001C5AC2" w:rsidRPr="001C5AC2" w:rsidRDefault="001C5AC2" w:rsidP="001C5AC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1. Значение рядов динамики в статистических исследованиях </w:t>
            </w:r>
          </w:p>
          <w:p w:rsidR="001C5AC2" w:rsidRPr="001C5AC2" w:rsidRDefault="001C5AC2" w:rsidP="001C5AC2">
            <w:pPr>
              <w:widowControl w:val="0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1C5AC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2. Виды рядов динамики.</w:t>
            </w:r>
          </w:p>
          <w:p w:rsidR="001C5AC2" w:rsidRDefault="001C5AC2" w:rsidP="001C5AC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AC2" w:rsidRDefault="001C5AC2" w:rsidP="001C5AC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AC2" w:rsidRPr="00E86924" w:rsidRDefault="001C5AC2" w:rsidP="001C5AC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Задачи:</w:t>
            </w:r>
          </w:p>
          <w:p w:rsidR="001C5AC2" w:rsidRPr="00C43718" w:rsidRDefault="001C5AC2" w:rsidP="001C5A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1</w:t>
            </w:r>
          </w:p>
          <w:p w:rsidR="001C5AC2" w:rsidRPr="009926FC" w:rsidRDefault="001C5AC2" w:rsidP="001C5AC2">
            <w:pPr>
              <w:ind w:firstLine="720"/>
              <w:jc w:val="center"/>
            </w:pPr>
          </w:p>
          <w:p w:rsidR="001C5AC2" w:rsidRPr="001C5AC2" w:rsidRDefault="001C5AC2" w:rsidP="001C5AC2">
            <w:pPr>
              <w:spacing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Имеются данные о валовом сборе зерна в РФ, млн. т: (цифры условные)</w:t>
            </w:r>
          </w:p>
          <w:tbl>
            <w:tblPr>
              <w:tblStyle w:val="a3"/>
              <w:tblW w:w="5000" w:type="pct"/>
              <w:tblLook w:val="01E0"/>
            </w:tblPr>
            <w:tblGrid>
              <w:gridCol w:w="2581"/>
              <w:gridCol w:w="1303"/>
              <w:gridCol w:w="1303"/>
              <w:gridCol w:w="1303"/>
              <w:gridCol w:w="1303"/>
              <w:gridCol w:w="1303"/>
            </w:tblGrid>
            <w:tr w:rsidR="001C5AC2" w:rsidRPr="001C5AC2" w:rsidTr="001C5AC2">
              <w:trPr>
                <w:trHeight w:val="285"/>
              </w:trPr>
              <w:tc>
                <w:tcPr>
                  <w:tcW w:w="1419" w:type="pct"/>
                </w:tcPr>
                <w:p w:rsidR="001C5AC2" w:rsidRPr="001C5AC2" w:rsidRDefault="001C5AC2" w:rsidP="00B838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Годы </w:t>
                  </w:r>
                </w:p>
              </w:tc>
              <w:tc>
                <w:tcPr>
                  <w:tcW w:w="716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716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716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716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716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2004</w:t>
                  </w:r>
                </w:p>
              </w:tc>
            </w:tr>
            <w:tr w:rsidR="001C5AC2" w:rsidRPr="001C5AC2" w:rsidTr="001C5AC2">
              <w:trPr>
                <w:trHeight w:val="285"/>
              </w:trPr>
              <w:tc>
                <w:tcPr>
                  <w:tcW w:w="1419" w:type="pct"/>
                </w:tcPr>
                <w:p w:rsidR="001C5AC2" w:rsidRPr="001C5AC2" w:rsidRDefault="001C5AC2" w:rsidP="00B838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Валовой сбор зерна, млн.т.</w:t>
                  </w:r>
                </w:p>
              </w:tc>
              <w:tc>
                <w:tcPr>
                  <w:tcW w:w="716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716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16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716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716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</w:tbl>
          <w:p w:rsidR="001C5AC2" w:rsidRPr="001C5AC2" w:rsidRDefault="001C5AC2" w:rsidP="001C5AC2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Определите:</w:t>
            </w:r>
          </w:p>
          <w:p w:rsidR="001C5AC2" w:rsidRPr="001C5AC2" w:rsidRDefault="001C5AC2" w:rsidP="001C5AC2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среднегодовое производство валового сбора зерна;</w:t>
            </w:r>
          </w:p>
          <w:p w:rsidR="001C5AC2" w:rsidRPr="001C5AC2" w:rsidRDefault="001C5AC2" w:rsidP="001C5AC2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цепные и базисные абсолютные приросты;</w:t>
            </w:r>
          </w:p>
          <w:p w:rsidR="001C5AC2" w:rsidRPr="001C5AC2" w:rsidRDefault="001C5AC2" w:rsidP="001C5AC2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цепные и базисные темпы роста;</w:t>
            </w:r>
          </w:p>
          <w:p w:rsidR="001C5AC2" w:rsidRPr="001C5AC2" w:rsidRDefault="001C5AC2" w:rsidP="001C5AC2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абсолютное значение одного процента прироста;</w:t>
            </w:r>
          </w:p>
          <w:p w:rsidR="001C5AC2" w:rsidRPr="001C5AC2" w:rsidRDefault="001C5AC2" w:rsidP="001C5AC2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средний абсолютный прирост за весь исследуемый период;</w:t>
            </w:r>
          </w:p>
          <w:p w:rsidR="001C5AC2" w:rsidRPr="001C5AC2" w:rsidRDefault="001C5AC2" w:rsidP="001C5AC2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среднее значение одного процента прироста;</w:t>
            </w:r>
          </w:p>
          <w:p w:rsidR="001C5AC2" w:rsidRPr="001C5AC2" w:rsidRDefault="001C5AC2" w:rsidP="001C5AC2">
            <w:pPr>
              <w:numPr>
                <w:ilvl w:val="0"/>
                <w:numId w:val="27"/>
              </w:numPr>
              <w:tabs>
                <w:tab w:val="left" w:pos="8080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среднегодовые темпы роста и прироста.</w:t>
            </w:r>
          </w:p>
          <w:p w:rsidR="001C5AC2" w:rsidRPr="001C5AC2" w:rsidRDefault="001C5AC2" w:rsidP="001C5AC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C2" w:rsidRPr="001C5AC2" w:rsidRDefault="001C5AC2" w:rsidP="001C5A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2</w:t>
            </w:r>
          </w:p>
          <w:p w:rsidR="001C5AC2" w:rsidRPr="001C5AC2" w:rsidRDefault="001C5AC2" w:rsidP="001C5AC2">
            <w:pPr>
              <w:spacing w:before="60"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Имеются данные о товарообороте фирмы по месяцам года. На основании имеющихся данных произведите сглаживание способом скользящей средней по трем месяцам. Постройте график. Сделайте выводы.</w:t>
            </w:r>
          </w:p>
          <w:tbl>
            <w:tblPr>
              <w:tblStyle w:val="a3"/>
              <w:tblW w:w="5000" w:type="pct"/>
              <w:tblLook w:val="01E0"/>
            </w:tblPr>
            <w:tblGrid>
              <w:gridCol w:w="1398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36"/>
            </w:tblGrid>
            <w:tr w:rsidR="001C5AC2" w:rsidRPr="001C5AC2" w:rsidTr="001C5AC2">
              <w:trPr>
                <w:trHeight w:val="163"/>
              </w:trPr>
              <w:tc>
                <w:tcPr>
                  <w:tcW w:w="768" w:type="pct"/>
                </w:tcPr>
                <w:p w:rsidR="001C5AC2" w:rsidRPr="001C5AC2" w:rsidRDefault="001C5AC2" w:rsidP="00B838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Месяцы 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1C5AC2" w:rsidRPr="001C5AC2" w:rsidTr="001C5AC2">
              <w:trPr>
                <w:trHeight w:val="337"/>
              </w:trPr>
              <w:tc>
                <w:tcPr>
                  <w:tcW w:w="768" w:type="pct"/>
                </w:tcPr>
                <w:p w:rsidR="001C5AC2" w:rsidRPr="001C5AC2" w:rsidRDefault="001C5AC2" w:rsidP="00B83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Выручка от реализации товаров, млн</w:t>
                  </w:r>
                  <w:proofErr w:type="gramStart"/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28,6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27,3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25,1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26,5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27,7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26,2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35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29,5</w:t>
                  </w:r>
                </w:p>
              </w:tc>
            </w:tr>
          </w:tbl>
          <w:p w:rsidR="001C5AC2" w:rsidRPr="001C5AC2" w:rsidRDefault="001C5AC2" w:rsidP="001C5AC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C2" w:rsidRPr="001C5AC2" w:rsidRDefault="001C5AC2" w:rsidP="001C5A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3</w:t>
            </w:r>
          </w:p>
          <w:p w:rsidR="001C5AC2" w:rsidRPr="001C5AC2" w:rsidRDefault="001C5AC2" w:rsidP="001C5AC2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C2" w:rsidRPr="001C5AC2" w:rsidRDefault="001C5AC2" w:rsidP="001C5AC2">
            <w:pPr>
              <w:tabs>
                <w:tab w:val="left" w:pos="8222"/>
              </w:tabs>
              <w:spacing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>Имеются следующие данные о выданных кредитах населению:</w:t>
            </w:r>
          </w:p>
          <w:tbl>
            <w:tblPr>
              <w:tblStyle w:val="a3"/>
              <w:tblW w:w="5000" w:type="pct"/>
              <w:tblLook w:val="01E0"/>
            </w:tblPr>
            <w:tblGrid>
              <w:gridCol w:w="2328"/>
              <w:gridCol w:w="908"/>
              <w:gridCol w:w="1046"/>
              <w:gridCol w:w="970"/>
              <w:gridCol w:w="902"/>
              <w:gridCol w:w="877"/>
              <w:gridCol w:w="1035"/>
              <w:gridCol w:w="1030"/>
            </w:tblGrid>
            <w:tr w:rsidR="001C5AC2" w:rsidRPr="001C5AC2" w:rsidTr="001C5AC2">
              <w:trPr>
                <w:trHeight w:val="269"/>
              </w:trPr>
              <w:tc>
                <w:tcPr>
                  <w:tcW w:w="1280" w:type="pct"/>
                </w:tcPr>
                <w:p w:rsidR="001C5AC2" w:rsidRPr="001C5AC2" w:rsidRDefault="001C5AC2" w:rsidP="00B838A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Месяцы </w:t>
                  </w:r>
                </w:p>
              </w:tc>
              <w:tc>
                <w:tcPr>
                  <w:tcW w:w="499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янв.</w:t>
                  </w:r>
                </w:p>
              </w:tc>
              <w:tc>
                <w:tcPr>
                  <w:tcW w:w="575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февр.</w:t>
                  </w:r>
                </w:p>
              </w:tc>
              <w:tc>
                <w:tcPr>
                  <w:tcW w:w="533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96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апр.</w:t>
                  </w:r>
                </w:p>
              </w:tc>
              <w:tc>
                <w:tcPr>
                  <w:tcW w:w="482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69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567" w:type="pct"/>
                </w:tcPr>
                <w:p w:rsidR="001C5AC2" w:rsidRPr="001C5AC2" w:rsidRDefault="001C5AC2" w:rsidP="00B838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июль</w:t>
                  </w:r>
                </w:p>
              </w:tc>
            </w:tr>
            <w:tr w:rsidR="001C5AC2" w:rsidRPr="001C5AC2" w:rsidTr="001C5AC2">
              <w:trPr>
                <w:trHeight w:val="557"/>
              </w:trPr>
              <w:tc>
                <w:tcPr>
                  <w:tcW w:w="1280" w:type="pct"/>
                </w:tcPr>
                <w:p w:rsidR="001C5AC2" w:rsidRPr="001C5AC2" w:rsidRDefault="001C5AC2" w:rsidP="00B838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Краткосрочные кредиты, тыс</w:t>
                  </w:r>
                  <w:proofErr w:type="gramStart"/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499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575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533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496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482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569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567" w:type="pct"/>
                  <w:vAlign w:val="center"/>
                </w:tcPr>
                <w:p w:rsidR="001C5AC2" w:rsidRPr="001C5AC2" w:rsidRDefault="001C5AC2" w:rsidP="001C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</w:tr>
          </w:tbl>
          <w:p w:rsidR="001C5AC2" w:rsidRPr="001C5AC2" w:rsidRDefault="001C5AC2" w:rsidP="001C5AC2">
            <w:pPr>
              <w:spacing w:before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C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</w:t>
            </w:r>
            <w:r w:rsidRPr="001C5AC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анализа ряда динамики, основную тенденцию развития методом скользящей средней. Постройте график. Сделайте выводы</w:t>
            </w:r>
          </w:p>
          <w:p w:rsidR="001C5AC2" w:rsidRPr="007155C4" w:rsidRDefault="001C5AC2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C2" w:rsidRPr="00C70E8A" w:rsidTr="00B838A3">
        <w:trPr>
          <w:trHeight w:val="689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:rsidR="001C5AC2" w:rsidRPr="00C70E8A" w:rsidRDefault="001C5AC2" w:rsidP="00D3586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5AC2" w:rsidRPr="00C70E8A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1C5AC2" w:rsidRPr="00C70E8A" w:rsidRDefault="001C5AC2" w:rsidP="0055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1C5AC2" w:rsidRPr="00C70E8A" w:rsidRDefault="001C5AC2" w:rsidP="00D3586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8. </w:t>
            </w:r>
            <w:r w:rsidRPr="00D3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Индексный метод в экономико-статистическом исследовании</w:t>
            </w:r>
          </w:p>
        </w:tc>
        <w:tc>
          <w:tcPr>
            <w:tcW w:w="2198" w:type="pct"/>
            <w:shd w:val="clear" w:color="auto" w:fill="C6D9F1" w:themeFill="text2" w:themeFillTint="33"/>
            <w:vAlign w:val="center"/>
          </w:tcPr>
          <w:p w:rsidR="001C5AC2" w:rsidRPr="00C70E8A" w:rsidRDefault="001C5AC2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1C5AC2" w:rsidRPr="00C70E8A" w:rsidTr="00B838A3">
        <w:trPr>
          <w:trHeight w:val="688"/>
        </w:trPr>
        <w:tc>
          <w:tcPr>
            <w:tcW w:w="233" w:type="pct"/>
            <w:vMerge/>
            <w:shd w:val="clear" w:color="auto" w:fill="D9D9D9" w:themeFill="background1" w:themeFillShade="D9"/>
            <w:vAlign w:val="center"/>
          </w:tcPr>
          <w:p w:rsidR="001C5AC2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vMerge/>
            <w:shd w:val="clear" w:color="auto" w:fill="D9D9D9" w:themeFill="background1" w:themeFillShade="D9"/>
            <w:vAlign w:val="center"/>
          </w:tcPr>
          <w:p w:rsidR="001C5AC2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1C5AC2" w:rsidRPr="00C70E8A" w:rsidRDefault="001C5AC2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1C5AC2" w:rsidRPr="00C70E8A" w:rsidRDefault="001C5AC2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1C5AC2" w:rsidRPr="009C14C7" w:rsidRDefault="001C5AC2" w:rsidP="00D3586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86D">
              <w:rPr>
                <w:rFonts w:ascii="Times New Roman" w:hAnsi="Times New Roman" w:cs="Times New Roman"/>
                <w:sz w:val="24"/>
                <w:szCs w:val="24"/>
              </w:rPr>
              <w:t>Индексный метод в экономико-статистическом исследовании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сборнике лекций. Сборник размещен на страничке 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proofErr w:type="spellStart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>
                <w:rPr>
                  <w:rStyle w:val="a4"/>
                </w:rPr>
                <w:t>https://vk.com/public163415475</w:t>
              </w:r>
            </w:hyperlink>
          </w:p>
          <w:p w:rsidR="001C5AC2" w:rsidRDefault="001C5AC2" w:rsidP="00D3586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от 05.04.2020. </w:t>
            </w:r>
          </w:p>
          <w:p w:rsidR="001C5AC2" w:rsidRPr="00A74F9E" w:rsidRDefault="001C5AC2" w:rsidP="00D3586D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</w:p>
          <w:p w:rsidR="001C5AC2" w:rsidRDefault="001C5AC2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сдачи: до 2</w:t>
            </w:r>
            <w:r w:rsidR="00B83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</w:tr>
      <w:tr w:rsidR="001C5AC2" w:rsidRPr="00C70E8A" w:rsidTr="00E86924">
        <w:trPr>
          <w:trHeight w:val="524"/>
        </w:trPr>
        <w:tc>
          <w:tcPr>
            <w:tcW w:w="5000" w:type="pct"/>
            <w:gridSpan w:val="6"/>
          </w:tcPr>
          <w:p w:rsidR="001C5AC2" w:rsidRPr="00C70E8A" w:rsidRDefault="001C5AC2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A3" w:rsidRPr="00C70E8A" w:rsidTr="00B838A3">
        <w:trPr>
          <w:trHeight w:val="689"/>
        </w:trPr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38A3" w:rsidRPr="00C70E8A" w:rsidRDefault="00B838A3" w:rsidP="00B838A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B838A3" w:rsidRPr="00C70E8A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B838A3" w:rsidRPr="00C70E8A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B838A3" w:rsidRPr="00C70E8A" w:rsidRDefault="00B838A3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Индексный метод в экономико-статистическом исследовании</w:t>
            </w:r>
          </w:p>
        </w:tc>
        <w:tc>
          <w:tcPr>
            <w:tcW w:w="2198" w:type="pct"/>
            <w:shd w:val="clear" w:color="auto" w:fill="E5B8B7" w:themeFill="accent2" w:themeFillTint="66"/>
            <w:vAlign w:val="center"/>
          </w:tcPr>
          <w:p w:rsidR="00B838A3" w:rsidRPr="00C70E8A" w:rsidRDefault="00B838A3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38A3" w:rsidRPr="00C70E8A" w:rsidTr="00B838A3">
        <w:trPr>
          <w:trHeight w:val="688"/>
        </w:trPr>
        <w:tc>
          <w:tcPr>
            <w:tcW w:w="239" w:type="pct"/>
            <w:gridSpan w:val="2"/>
            <w:vMerge/>
            <w:shd w:val="clear" w:color="auto" w:fill="D9D9D9" w:themeFill="background1" w:themeFillShade="D9"/>
            <w:vAlign w:val="center"/>
          </w:tcPr>
          <w:p w:rsidR="00B838A3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B838A3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B838A3" w:rsidRPr="00C70E8A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B838A3" w:rsidRPr="00C70E8A" w:rsidRDefault="00B838A3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B838A3" w:rsidRDefault="00B838A3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ответы на вопросы семинара, решите задачи:</w:t>
            </w:r>
          </w:p>
        </w:tc>
      </w:tr>
      <w:tr w:rsidR="00B838A3" w:rsidRPr="00C70E8A" w:rsidTr="00B838A3">
        <w:trPr>
          <w:trHeight w:val="524"/>
        </w:trPr>
        <w:tc>
          <w:tcPr>
            <w:tcW w:w="5000" w:type="pct"/>
            <w:gridSpan w:val="6"/>
          </w:tcPr>
          <w:p w:rsidR="00B838A3" w:rsidRDefault="00B838A3" w:rsidP="00B838A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38A3" w:rsidRPr="00E86924" w:rsidRDefault="00B838A3" w:rsidP="00B838A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Вопросы семинара:</w:t>
            </w:r>
          </w:p>
          <w:p w:rsidR="00B838A3" w:rsidRPr="00B838A3" w:rsidRDefault="00B838A3" w:rsidP="00B838A3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1. Значение индексного метода в статистических исследованиях.</w:t>
            </w:r>
          </w:p>
          <w:p w:rsidR="00B838A3" w:rsidRPr="00B838A3" w:rsidRDefault="00B838A3" w:rsidP="00B838A3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2. </w:t>
            </w:r>
            <w:r w:rsidRPr="00B838A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Особенности агрегатной формы индекса.</w:t>
            </w:r>
          </w:p>
          <w:p w:rsidR="00B838A3" w:rsidRPr="00B838A3" w:rsidRDefault="00B838A3" w:rsidP="00B838A3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3. Решение задач на расчеты индексов: индивидуальных, групповых, сводных, в агрегированной форме, индексов количественных и качественных показателей, агрегатных индексов </w:t>
            </w:r>
            <w:proofErr w:type="spellStart"/>
            <w:r w:rsidRPr="00B838A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Ласпейреса</w:t>
            </w:r>
            <w:proofErr w:type="spellEnd"/>
            <w:r w:rsidRPr="00B838A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838A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Пааше</w:t>
            </w:r>
            <w:proofErr w:type="spellEnd"/>
            <w:r w:rsidRPr="00B838A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прочтение и анализ расчетов.</w:t>
            </w:r>
          </w:p>
          <w:p w:rsidR="00B838A3" w:rsidRDefault="00B838A3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38A3" w:rsidRPr="00E86924" w:rsidRDefault="00B838A3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Задачи:</w:t>
            </w:r>
          </w:p>
          <w:p w:rsidR="00B838A3" w:rsidRPr="00C43718" w:rsidRDefault="00B838A3" w:rsidP="00B838A3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1</w:t>
            </w:r>
          </w:p>
          <w:p w:rsidR="00B838A3" w:rsidRPr="00B838A3" w:rsidRDefault="00B838A3" w:rsidP="00B838A3">
            <w:pPr>
              <w:pStyle w:val="a8"/>
              <w:spacing w:line="240" w:lineRule="auto"/>
              <w:rPr>
                <w:bCs/>
                <w:szCs w:val="24"/>
              </w:rPr>
            </w:pPr>
            <w:r w:rsidRPr="00B838A3">
              <w:rPr>
                <w:bCs/>
                <w:szCs w:val="24"/>
              </w:rPr>
              <w:t>По машиностроительному заводу за отчетный период известны следующие сведения:</w:t>
            </w:r>
          </w:p>
          <w:p w:rsidR="00B838A3" w:rsidRPr="00B838A3" w:rsidRDefault="00B838A3" w:rsidP="00B83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12"/>
              <w:gridCol w:w="1666"/>
              <w:gridCol w:w="1887"/>
              <w:gridCol w:w="1732"/>
              <w:gridCol w:w="1999"/>
            </w:tblGrid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8"/>
              </w:trPr>
              <w:tc>
                <w:tcPr>
                  <w:tcW w:w="996" w:type="pct"/>
                  <w:vMerge w:val="restar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916" w:type="pct"/>
                  <w:vMerge w:val="restar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989" w:type="pct"/>
                  <w:gridSpan w:val="2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Оптовая цена единицы изделия</w:t>
                  </w:r>
                </w:p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99" w:type="pct"/>
                  <w:vMerge w:val="restar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Произведено в текущем периоде единиц.</w:t>
                  </w: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3"/>
              </w:trPr>
              <w:tc>
                <w:tcPr>
                  <w:tcW w:w="996" w:type="pct"/>
                  <w:vMerge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  <w:vMerge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Базисный период</w:t>
                  </w:r>
                </w:p>
              </w:tc>
              <w:tc>
                <w:tcPr>
                  <w:tcW w:w="952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период</w:t>
                  </w:r>
                </w:p>
              </w:tc>
              <w:tc>
                <w:tcPr>
                  <w:tcW w:w="1099" w:type="pct"/>
                  <w:vMerge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996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Деталь № 1</w:t>
                  </w:r>
                </w:p>
              </w:tc>
              <w:tc>
                <w:tcPr>
                  <w:tcW w:w="916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37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52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099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996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Деталь № 2</w:t>
                  </w:r>
                </w:p>
              </w:tc>
              <w:tc>
                <w:tcPr>
                  <w:tcW w:w="916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37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952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099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996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Чугунное литье</w:t>
                  </w:r>
                </w:p>
              </w:tc>
              <w:tc>
                <w:tcPr>
                  <w:tcW w:w="916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тонны</w:t>
                  </w:r>
                </w:p>
              </w:tc>
              <w:tc>
                <w:tcPr>
                  <w:tcW w:w="1037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952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1099" w:type="pct"/>
                </w:tcPr>
                <w:p w:rsidR="00B838A3" w:rsidRPr="00B838A3" w:rsidRDefault="00B838A3" w:rsidP="00B83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B838A3" w:rsidRPr="00B838A3" w:rsidRDefault="00B838A3" w:rsidP="00B838A3">
            <w:pPr>
              <w:pStyle w:val="a8"/>
              <w:tabs>
                <w:tab w:val="left" w:pos="2268"/>
              </w:tabs>
              <w:spacing w:line="240" w:lineRule="auto"/>
              <w:rPr>
                <w:b/>
                <w:szCs w:val="24"/>
              </w:rPr>
            </w:pPr>
            <w:r w:rsidRPr="00B838A3">
              <w:rPr>
                <w:b/>
                <w:szCs w:val="24"/>
              </w:rPr>
              <w:t xml:space="preserve">Исчислите: </w:t>
            </w:r>
          </w:p>
          <w:p w:rsidR="00B838A3" w:rsidRPr="00B838A3" w:rsidRDefault="00B838A3" w:rsidP="00B838A3">
            <w:pPr>
              <w:numPr>
                <w:ilvl w:val="0"/>
                <w:numId w:val="28"/>
              </w:numPr>
              <w:tabs>
                <w:tab w:val="left" w:pos="22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Индивидуальные индексы цен;</w:t>
            </w:r>
          </w:p>
          <w:p w:rsidR="00B838A3" w:rsidRPr="00B838A3" w:rsidRDefault="00B838A3" w:rsidP="00B838A3">
            <w:pPr>
              <w:numPr>
                <w:ilvl w:val="0"/>
                <w:numId w:val="28"/>
              </w:numPr>
              <w:tabs>
                <w:tab w:val="left" w:pos="22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Групповой индекс цен;</w:t>
            </w:r>
          </w:p>
          <w:p w:rsidR="00B838A3" w:rsidRPr="00B838A3" w:rsidRDefault="00B838A3" w:rsidP="00B838A3">
            <w:pPr>
              <w:numPr>
                <w:ilvl w:val="0"/>
                <w:numId w:val="28"/>
              </w:numPr>
              <w:tabs>
                <w:tab w:val="left" w:pos="22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838A3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снизились цены.</w:t>
            </w:r>
          </w:p>
          <w:p w:rsidR="00B838A3" w:rsidRPr="00B838A3" w:rsidRDefault="00B838A3" w:rsidP="00B8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A3" w:rsidRPr="00B838A3" w:rsidRDefault="00B838A3" w:rsidP="00B838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8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№ 2</w:t>
            </w:r>
          </w:p>
          <w:p w:rsidR="00B838A3" w:rsidRPr="00B838A3" w:rsidRDefault="00B838A3" w:rsidP="00B838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b/>
                <w:sz w:val="24"/>
                <w:szCs w:val="24"/>
              </w:rPr>
              <w:t>Исчислите:</w:t>
            </w:r>
          </w:p>
          <w:p w:rsidR="00B838A3" w:rsidRPr="00B838A3" w:rsidRDefault="00B838A3" w:rsidP="00B838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1. Индивидуальные индексы и групповой индекс цен.</w:t>
            </w:r>
          </w:p>
          <w:p w:rsidR="00B838A3" w:rsidRPr="00B838A3" w:rsidRDefault="00B838A3" w:rsidP="00B838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2. Индивидуальные индексы и групповой индекс физического объема реализации.</w:t>
            </w:r>
          </w:p>
          <w:p w:rsidR="00B838A3" w:rsidRPr="00B838A3" w:rsidRDefault="00B838A3" w:rsidP="00B838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3. Индивидуальный и групповой индекс товарооборота.</w:t>
            </w:r>
          </w:p>
          <w:p w:rsidR="00B838A3" w:rsidRPr="00B838A3" w:rsidRDefault="00B838A3" w:rsidP="00B838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4. Агрегатные индексы цен и физического объёма реализации.</w:t>
            </w:r>
          </w:p>
          <w:p w:rsidR="00B838A3" w:rsidRPr="00B838A3" w:rsidRDefault="00B838A3" w:rsidP="00B838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5. По результатам расчетов сделайте выводы.</w:t>
            </w:r>
          </w:p>
          <w:p w:rsidR="00B838A3" w:rsidRPr="00B838A3" w:rsidRDefault="00B838A3" w:rsidP="00B83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p w:rsidR="00B838A3" w:rsidRPr="00B838A3" w:rsidRDefault="00B838A3" w:rsidP="00B8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работы овощного магазина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60"/>
              <w:gridCol w:w="1885"/>
              <w:gridCol w:w="1805"/>
              <w:gridCol w:w="1885"/>
              <w:gridCol w:w="1761"/>
            </w:tblGrid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1"/>
              </w:trPr>
              <w:tc>
                <w:tcPr>
                  <w:tcW w:w="968" w:type="pct"/>
                  <w:vMerge w:val="restar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Товары</w:t>
                  </w:r>
                </w:p>
              </w:tc>
              <w:tc>
                <w:tcPr>
                  <w:tcW w:w="2028" w:type="pct"/>
                  <w:gridSpan w:val="2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004" w:type="pct"/>
                  <w:gridSpan w:val="2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8"/>
              </w:trPr>
              <w:tc>
                <w:tcPr>
                  <w:tcW w:w="968" w:type="pct"/>
                  <w:vMerge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Реализовано тонн</w:t>
                  </w:r>
                </w:p>
              </w:tc>
              <w:tc>
                <w:tcPr>
                  <w:tcW w:w="992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 за 1 тонну      руб.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Реализовано</w:t>
                  </w:r>
                </w:p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 за 1 тонну     руб.</w:t>
                  </w: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</w:trPr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Огурцы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2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6000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80</w:t>
                  </w:r>
                </w:p>
              </w:tc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8000</w:t>
                  </w: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</w:trPr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Помидоры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992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</w:t>
                  </w: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</w:trPr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Капуста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92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8000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4000</w:t>
                  </w: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</w:trPr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90</w:t>
                  </w:r>
                </w:p>
              </w:tc>
              <w:tc>
                <w:tcPr>
                  <w:tcW w:w="992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6000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5000</w:t>
                  </w:r>
                </w:p>
              </w:tc>
            </w:tr>
            <w:tr w:rsidR="00B838A3" w:rsidRPr="00B838A3" w:rsidTr="00B838A3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Свекла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</w:t>
                  </w:r>
                </w:p>
              </w:tc>
              <w:tc>
                <w:tcPr>
                  <w:tcW w:w="992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4000</w:t>
                  </w:r>
                </w:p>
              </w:tc>
              <w:tc>
                <w:tcPr>
                  <w:tcW w:w="1036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60</w:t>
                  </w:r>
                </w:p>
              </w:tc>
              <w:tc>
                <w:tcPr>
                  <w:tcW w:w="968" w:type="pct"/>
                </w:tcPr>
                <w:p w:rsidR="00B838A3" w:rsidRPr="00B838A3" w:rsidRDefault="00B838A3" w:rsidP="00B838A3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3000</w:t>
                  </w:r>
                </w:p>
              </w:tc>
            </w:tr>
          </w:tbl>
          <w:p w:rsidR="00B838A3" w:rsidRPr="00B838A3" w:rsidRDefault="00B838A3" w:rsidP="00B838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3">
              <w:rPr>
                <w:rFonts w:ascii="Times New Roman" w:hAnsi="Times New Roman" w:cs="Times New Roman"/>
                <w:sz w:val="24"/>
                <w:szCs w:val="24"/>
              </w:rPr>
              <w:t>Результаты решения оформите в таблице.</w:t>
            </w:r>
          </w:p>
          <w:p w:rsidR="00B838A3" w:rsidRDefault="00B838A3" w:rsidP="00B838A3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A3" w:rsidRPr="007155C4" w:rsidRDefault="00B838A3" w:rsidP="00B838A3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A3" w:rsidRPr="00C70E8A" w:rsidTr="00B838A3">
        <w:trPr>
          <w:trHeight w:val="689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:rsidR="00B838A3" w:rsidRPr="00C70E8A" w:rsidRDefault="00B838A3" w:rsidP="0070333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38A3" w:rsidRPr="00C70E8A" w:rsidRDefault="00B838A3" w:rsidP="0070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B838A3" w:rsidRPr="00C70E8A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B838A3" w:rsidRPr="0070333B" w:rsidRDefault="00B838A3" w:rsidP="0070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3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0333B" w:rsidRPr="00703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3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33B" w:rsidRPr="0070333B">
              <w:rPr>
                <w:rFonts w:ascii="Times New Roman" w:hAnsi="Times New Roman" w:cs="Times New Roman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2198" w:type="pct"/>
            <w:shd w:val="clear" w:color="auto" w:fill="C6D9F1" w:themeFill="text2" w:themeFillTint="33"/>
            <w:vAlign w:val="center"/>
          </w:tcPr>
          <w:p w:rsidR="00B838A3" w:rsidRPr="00C70E8A" w:rsidRDefault="00B838A3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B838A3" w:rsidRPr="00C70E8A" w:rsidTr="00B838A3">
        <w:trPr>
          <w:trHeight w:val="688"/>
        </w:trPr>
        <w:tc>
          <w:tcPr>
            <w:tcW w:w="233" w:type="pct"/>
            <w:vMerge/>
            <w:shd w:val="clear" w:color="auto" w:fill="D9D9D9" w:themeFill="background1" w:themeFillShade="D9"/>
            <w:vAlign w:val="center"/>
          </w:tcPr>
          <w:p w:rsidR="00B838A3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vMerge/>
            <w:shd w:val="clear" w:color="auto" w:fill="D9D9D9" w:themeFill="background1" w:themeFillShade="D9"/>
            <w:vAlign w:val="center"/>
          </w:tcPr>
          <w:p w:rsidR="00B838A3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B838A3" w:rsidRPr="00C70E8A" w:rsidRDefault="00B838A3" w:rsidP="00B8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B838A3" w:rsidRPr="00C70E8A" w:rsidRDefault="00B838A3" w:rsidP="00B838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pct"/>
            <w:shd w:val="clear" w:color="auto" w:fill="D6E3BC" w:themeFill="accent3" w:themeFillTint="66"/>
          </w:tcPr>
          <w:p w:rsidR="00B838A3" w:rsidRPr="009C14C7" w:rsidRDefault="00B838A3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33B" w:rsidRPr="0070333B">
              <w:rPr>
                <w:rFonts w:ascii="Times New Roman" w:hAnsi="Times New Roman" w:cs="Times New Roman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333B">
              <w:rPr>
                <w:rFonts w:ascii="Times New Roman" w:hAnsi="Times New Roman" w:cs="Times New Roman"/>
                <w:sz w:val="24"/>
                <w:szCs w:val="24"/>
              </w:rPr>
              <w:t>Материал темы будет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33B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страничке 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proofErr w:type="spellStart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9C14C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history="1">
              <w:r>
                <w:rPr>
                  <w:rStyle w:val="a4"/>
                </w:rPr>
                <w:t>https://vk.com/public163415475</w:t>
              </w:r>
            </w:hyperlink>
          </w:p>
          <w:p w:rsidR="00B838A3" w:rsidRDefault="0070333B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</w:t>
            </w:r>
            <w:r w:rsidR="00B838A3">
              <w:rPr>
                <w:rFonts w:ascii="Times New Roman" w:hAnsi="Times New Roman" w:cs="Times New Roman"/>
                <w:sz w:val="24"/>
                <w:szCs w:val="24"/>
              </w:rPr>
              <w:t xml:space="preserve">.04.2020. </w:t>
            </w:r>
          </w:p>
          <w:p w:rsidR="00B838A3" w:rsidRPr="00A74F9E" w:rsidRDefault="00B838A3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</w:p>
          <w:p w:rsidR="00B838A3" w:rsidRDefault="00B838A3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сдачи: до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A74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</w:tr>
      <w:tr w:rsidR="00B838A3" w:rsidRPr="00C70E8A" w:rsidTr="00B838A3">
        <w:trPr>
          <w:trHeight w:val="524"/>
        </w:trPr>
        <w:tc>
          <w:tcPr>
            <w:tcW w:w="5000" w:type="pct"/>
            <w:gridSpan w:val="6"/>
          </w:tcPr>
          <w:p w:rsidR="00B838A3" w:rsidRPr="00C70E8A" w:rsidRDefault="00B838A3" w:rsidP="00B838A3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607F6"/>
    <w:multiLevelType w:val="hybridMultilevel"/>
    <w:tmpl w:val="C97AD418"/>
    <w:lvl w:ilvl="0" w:tplc="65CE2F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7195C"/>
    <w:multiLevelType w:val="hybridMultilevel"/>
    <w:tmpl w:val="223228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3C6739"/>
    <w:multiLevelType w:val="hybridMultilevel"/>
    <w:tmpl w:val="A4E6B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8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6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7"/>
  </w:num>
  <w:num w:numId="5">
    <w:abstractNumId w:val="25"/>
  </w:num>
  <w:num w:numId="6">
    <w:abstractNumId w:val="20"/>
  </w:num>
  <w:num w:numId="7">
    <w:abstractNumId w:val="27"/>
  </w:num>
  <w:num w:numId="8">
    <w:abstractNumId w:val="9"/>
  </w:num>
  <w:num w:numId="9">
    <w:abstractNumId w:val="22"/>
  </w:num>
  <w:num w:numId="10">
    <w:abstractNumId w:val="1"/>
  </w:num>
  <w:num w:numId="11">
    <w:abstractNumId w:val="10"/>
  </w:num>
  <w:num w:numId="12">
    <w:abstractNumId w:val="19"/>
  </w:num>
  <w:num w:numId="13">
    <w:abstractNumId w:val="7"/>
  </w:num>
  <w:num w:numId="14">
    <w:abstractNumId w:val="14"/>
  </w:num>
  <w:num w:numId="15">
    <w:abstractNumId w:val="24"/>
  </w:num>
  <w:num w:numId="16">
    <w:abstractNumId w:val="12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16"/>
  </w:num>
  <w:num w:numId="23">
    <w:abstractNumId w:val="28"/>
  </w:num>
  <w:num w:numId="24">
    <w:abstractNumId w:val="13"/>
  </w:num>
  <w:num w:numId="25">
    <w:abstractNumId w:val="0"/>
  </w:num>
  <w:num w:numId="26">
    <w:abstractNumId w:val="8"/>
  </w:num>
  <w:num w:numId="27">
    <w:abstractNumId w:val="6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73DA"/>
    <w:rsid w:val="00072300"/>
    <w:rsid w:val="000764EE"/>
    <w:rsid w:val="00076A36"/>
    <w:rsid w:val="000A4A4A"/>
    <w:rsid w:val="000E2F3D"/>
    <w:rsid w:val="000F77D1"/>
    <w:rsid w:val="001C5AC2"/>
    <w:rsid w:val="001E0379"/>
    <w:rsid w:val="002151CB"/>
    <w:rsid w:val="002454A0"/>
    <w:rsid w:val="00247CF8"/>
    <w:rsid w:val="00296A62"/>
    <w:rsid w:val="00304091"/>
    <w:rsid w:val="0035314C"/>
    <w:rsid w:val="00401875"/>
    <w:rsid w:val="00416A6A"/>
    <w:rsid w:val="00476C2D"/>
    <w:rsid w:val="00552C00"/>
    <w:rsid w:val="005553EF"/>
    <w:rsid w:val="005823A0"/>
    <w:rsid w:val="005A107E"/>
    <w:rsid w:val="005B5AD0"/>
    <w:rsid w:val="005D6B21"/>
    <w:rsid w:val="00603D51"/>
    <w:rsid w:val="00610DBF"/>
    <w:rsid w:val="00642EF9"/>
    <w:rsid w:val="0070333B"/>
    <w:rsid w:val="00711A52"/>
    <w:rsid w:val="007155C4"/>
    <w:rsid w:val="00732054"/>
    <w:rsid w:val="00760E24"/>
    <w:rsid w:val="007E0E66"/>
    <w:rsid w:val="007F7AC4"/>
    <w:rsid w:val="00805947"/>
    <w:rsid w:val="00834057"/>
    <w:rsid w:val="0087531A"/>
    <w:rsid w:val="008D7561"/>
    <w:rsid w:val="00981D5F"/>
    <w:rsid w:val="009D5E0B"/>
    <w:rsid w:val="009E4D20"/>
    <w:rsid w:val="00A06A54"/>
    <w:rsid w:val="00A55F85"/>
    <w:rsid w:val="00A61A7A"/>
    <w:rsid w:val="00A6552F"/>
    <w:rsid w:val="00A72963"/>
    <w:rsid w:val="00A74F9E"/>
    <w:rsid w:val="00AC0DF2"/>
    <w:rsid w:val="00B838A3"/>
    <w:rsid w:val="00BB60C9"/>
    <w:rsid w:val="00BD4D82"/>
    <w:rsid w:val="00C43718"/>
    <w:rsid w:val="00C70E8A"/>
    <w:rsid w:val="00CB45AD"/>
    <w:rsid w:val="00CD23E7"/>
    <w:rsid w:val="00CD46BC"/>
    <w:rsid w:val="00D04637"/>
    <w:rsid w:val="00D3586D"/>
    <w:rsid w:val="00D75ACA"/>
    <w:rsid w:val="00D91A48"/>
    <w:rsid w:val="00DF7807"/>
    <w:rsid w:val="00E01328"/>
    <w:rsid w:val="00E27169"/>
    <w:rsid w:val="00E86924"/>
    <w:rsid w:val="00EC0F5C"/>
    <w:rsid w:val="00EE6653"/>
    <w:rsid w:val="00F3635F"/>
    <w:rsid w:val="00F64309"/>
    <w:rsid w:val="00F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9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5A1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107E"/>
  </w:style>
  <w:style w:type="character" w:customStyle="1" w:styleId="70">
    <w:name w:val="Заголовок 7 Знак"/>
    <w:basedOn w:val="a0"/>
    <w:link w:val="7"/>
    <w:uiPriority w:val="9"/>
    <w:semiHidden/>
    <w:rsid w:val="00E869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C43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3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34154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63415475" TargetMode="External"/><Relationship Id="rId12" Type="http://schemas.openxmlformats.org/officeDocument/2006/relationships/hyperlink" Target="https://vk.com/public1634154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msgid=19559&amp;sel=c29" TargetMode="External"/><Relationship Id="rId11" Type="http://schemas.openxmlformats.org/officeDocument/2006/relationships/hyperlink" Target="https://vk.com/public163415475" TargetMode="External"/><Relationship Id="rId5" Type="http://schemas.openxmlformats.org/officeDocument/2006/relationships/hyperlink" Target="https://vk.com/id111628361" TargetMode="External"/><Relationship Id="rId10" Type="http://schemas.openxmlformats.org/officeDocument/2006/relationships/hyperlink" Target="https://vk.com/public163415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63415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2020-04-05T17:15:00Z</dcterms:created>
  <dcterms:modified xsi:type="dcterms:W3CDTF">2020-04-06T17:06:00Z</dcterms:modified>
</cp:coreProperties>
</file>